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ԷԱՃԱՊՁԲ-2026/Ա-34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առողջապահական և լաբորատոր նյութերի ձեռքբերում ՀՀ ՆԳՆ ԷԱՃԱՊՁԲ-2026/Ա-34</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010596152, Պատասխանատու ստորաբաժանում՝ 012 31 78 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ԷԱՃԱՊՁԲ-2026/Ա-34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առողջապահական և լաբորատոր նյութերի ձեռքբերում ՀՀ ՆԳՆ ԷԱՃԱՊՁԲ-2026/Ա-34</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առողջապահական և լաբորատոր նյութերի ձեռքբերում ՀՀ ՆԳՆ ԷԱՃԱՊՁԲ-2026/Ա-34</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ԷԱՃԱՊՁԲ-2026/Ա-34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առողջապահական և լաբորատոր նյութերի ձեռքբերում ՀՀ ՆԳՆ ԷԱՃԱՊՁԲ-2026/Ա-34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կոմպլիմենտի կապման ռեակցիայի ախտորոշիչի /ԿԿՌ/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կոմպլիմենտի կապման ռեակցիայի ախտորոշիչի /ԿԿՌ/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Ռ―մատոիդ ֆակտոր Լատեքս Rematuoid factor-lex /Ռ―մատոիդային ֆակտորների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բաժանավորիչի ծայրակալներ 200-1000 մկլհատ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բաժանավորիչի ծայրակալներ 10-200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համակարգի, արյան փորձանմուշների վերցման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համակարգի, արյան փորձանմուշների վերցման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անտի-B/արյան խմբի III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/rh C ռեզուս համակարգի անտիգենի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անալիզի համար ոչ ստերիլ 100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գոգնոց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էպինեֆրին(էպինեֆրինի հիդրոքլորիդ)  N01BB58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Խարիզմա ՊՊՖ 24գ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3M ESPE բոնդ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Էնդոմետազոն+Էվգենոլ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30մլ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հեմոստատիկ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պուպլէքստրակտոր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բազմակոմպոնենտ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Բոռ տուրբինի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Կանալոլցիչներ N4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գութա փերչա սլայդս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ցեմենտի միջնաշերտ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Էնդոմետազոն+Էվգենոլ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Կետակ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Սուպերփոլիշ թութքլինինգ պաստա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Թութքլինինգ բրաշիս նատուրալ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Թութքլինինգ բրաշիս նատուրալ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Ֆլյուրո ժապավեն 70x30.5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ԷԱՃԱՊՁԲ-2026/Ա-34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ԷԱՃԱՊՁԲ-2026/Ա-34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ԷԱՃԱՊՁԲ-2026/Ա-34»*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ԷԱՃԱՊՁԲ-2026/Ա-34»*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ՆԵՐՔԻՆ ԳՈՐԾԵՐԻ ՆԱԽԱՐԱՐՈՒԹՅԱՆ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կոմպլիմենտի կապման ռեակցիայի ախտորոշիչի /ԿԿՌ/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կոմպլիմենտի կապման ռեակցիայի ախտորոշիչի /ԿԿՌ/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Ռ―մատոիդ ֆակտոր Լատեքս Rematuoid factor-lex /Ռ―մատոիդային ֆակտորների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բաժանավորիչի ծայրակալներ 200-1000 մկլհատ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բաժանավորիչի ծայրակալներ 10-200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համակարգի, արյան փորձանմուշների վերցման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համակարգի, արյան փորձանմուշների վերցման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անտի-B/արյան խմբի III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/rh C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անալիզի համար ոչ ստերիլ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գոգնոց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էպինեֆրին(էպինեֆրինի հիդրոքլորիդ)  N01BB58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Խարիզմա ՊՊՖ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33411570/1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3M ESPE բոնդ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Էնդոմետազոն+Էվգենոլ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հեմոստատիկ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պուպլէքստրակտոր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բազմակոմպոնենտ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Բոռ տուրբինի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Կանալոլցիչներ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գութա փերչա սլայդս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ցեմենտի միջնաշերտ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Էնդոմետազոն+Էվգենոլ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Կետակ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Սուպերփոլիշ թութքլինինգ պաստա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Թութքլինինգ բրաշիս նատուրալ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Թութքլինինգ բրաշիս նատուրալ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Ֆլյուրո ժապավեն 70x30.5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կոմպլիմենտի կապման ռեակցիայի ախտորոշիչի /ԿԿՌ/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կոմպլիմենտի կապման ռեակցիայի ախտորոշիչի /ԿԿՌ/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Ռ―մատոիդ ֆակտոր Լատեքս Rematuoid factor-lex /Ռ―մատոիդային ֆակտորների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բաժանավորիչի ծայրակալներ 200-1000 մկլհատ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բաժանավորիչի ծայրակալներ 10-200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համակարգի, արյան փորձանմուշների վերցման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համակարգի, արյան փորձանմուշների վերցման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անտի-B/արյան խմբի III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/rh C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անալիզի համար ոչ ստերիլ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գոգնոց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էպինեֆրին(էպինեֆրինի հիդրոքլորիդ)  N01BB58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Խարիզմա ՊՊՖ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33411570/1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3M ESPE բոնդ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Էնդոմետազոն+Էվգենոլ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հեմոստատիկ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պուպլէքստրակտոր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բազմակոմպոնենտ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Բոռ տուրբինի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Կանալոլցիչներ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գութա փերչա սլայդս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ցեմենտի միջնաշերտ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Էնդոմետազոն+Էվգենոլ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Կետակ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Սուպերփոլիշ թութքլինինգ պաստա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Թութքլինինգ բրաշիս նատուրալ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Թութքլինինգ բրաշիս նատուրալ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Ֆլյուրո ժապավեն 70x30.5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