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010-65-05-60,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НММЦ-ЭАПТ-26/65</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Оксигенатор ИК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бумажный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шолковый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взятия крoви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Отсос катетр 18фр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отсоса 1000мл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отсоса 1500мл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эпидуральной анестезии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Калпак хирургический с повязками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Канюла с клапаном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рулон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Мочеприомник для взрослых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назогастральный 16фр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50/60мл лок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 двухкамерный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 однокамерный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однокамерный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Графт коронарный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трансезвфагеального датчика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биологический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биологический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механический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16414650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механический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уплотнитель дверцы автоклава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держатель шприца для перфузора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рентгенозашитного костюма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стерилизации воздуха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Оксигенатор 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шолковый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взятия крoви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Отсос катетр 18фр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отсоса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отсоса 1500мл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эпидуральной анестезии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Калпак хирургический с повязками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Канюла с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Мочеприомник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назогастральный 16фр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50/60мл 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 однокамерный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однокамерный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Графт коронарный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трансезвфагеального датчика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биологический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биологический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уплотнитель дверцы автоклава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держатель шприца для перфузора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рентгенозашитного костюма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стерилизации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Оксигенатор 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Абсорбент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бумажный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 шолковый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взятия крoви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Отсос катетр 18фр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отсоса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Тара для отсоса 1500мл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эпидуральной анестезии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Калпак хирургический с повязками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Интрадюср феморал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Диагностический катетр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Канюла с клапаном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Стерилизационный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Мочеприомник для взрослых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назогастральный 16фр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50/60мл лок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 двухкамерный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 однокамерный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Пейсмейкер-дефибрилятор однокамерный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Стент Графт коронарный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Чехол трансезвфагеального датчика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биологический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биологический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уплотнитель дверцы автоклава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держатель шприца для перфузора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рентгенозашитного костюма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стерилизации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