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ԱԱԾ-ՏՆՏՎ-ԷԱՃԱՊՁԲ-26/11-Ա/ՄԱՍԵՐ1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ԱԱԾ-ՏՆՏՎ-ԷԱՃԱՊՁԲ-26/11-Ա/ՄԱՍԵՐ1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ԱԱԾ-ՏՆՏՎ-ԷԱՃԱՊՁԲ-26/11-Ա/ՄԱՍԵՐ1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ԱԱԾ-ՏՆՏՎ-ԷԱՃԱՊՁԲ-26/11-Ա/ՄԱՍԵՐ1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ԱԱԾ-ՏՆՏՎ-ԷԱՃԱՊՁԲ-26/11-Ա/ՄԱՍԵՐ1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ԱԱԾ-ՏՆՏՎ-ԷԱՃԱՊՁԲ-26/11-Ա/ՄԱՍԵՐ1»*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ԱԱԾ-ՏՆՏՎ-ԷԱՃԱՊՁԲ-26/11-Ա/ՄԱՍԵՐ1*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ԱԱԾ-ՏՆՏՎ-ԷԱՃԱՊՁԲ-26/11-Ա/ՄԱՍԵՐ1»*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ԱԱԾ-ՏՆՏՎ-ԷԱՃԱՊՁԲ-26/11-Ա/ՄԱՍԵՐ1*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Տոյոտա Կորոլլա ավտոմեքենայի համար։ Գործարանային արտադրության, նախկինում չօգտագործված, ամբողջովին  նոր, առաջին կարգի: Կողմնորոշիչ անալոգային կոդ` 20-50551-SX։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Տոյոտա Կորոլլա ավտոմեքենայի համար։ Գործարանային արտադրության, նախկինում չօգտագործված, ամբողջովին  նոր, առաջին կարգի: Կողմնորոշիչ անալոգային կոդ`  SB2189: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Կորոլլա ավտոմեքենայի համար։ Գործարանային արտադրության, նախկինում չօգտագործված, ամբողջովին  նոր, առաջին կարգի: Կողմնորոշիչ անալոգային կոդ`  SAK334: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DENCKERMANN, MASUMA կամ Hi-Q,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NAKAYAMA, ABS կամ JAPANPARTS,    նախատեսված 2013թ. արտադրության Տոյոտա Կորոլլա ավտոմեքենայի համար։ Գործարանային արտադրության, նախկինում չօգտագործված, ամբողջովին  նոր, առաջին կարգի: Կողմնորոշիչ անալոգային կոդ` 1367002-SX։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Տոյոտա Ֆորտուներ ավտոմեքենայի համար։ Գործարանային արտադրության, նախկինում չօգտագործված, ամբողջովին  նոր, առաջին կարգի: Կողմնորոշիչ անալոգային կոդ`  90915-TB001: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Ֆորտուներ ավտոմեքենայի համար։ Գործարանային արտադրության, նախկինում չօգտագործված, ամբողջովին  նոր, առաջին կարգի: Կողմնորոշիչ անալոգային կոդ`  27274A000P: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NAKAYAMA, NISSHINBO կամ DENCKERMANN, նախատեսված 2025թ. արտադրության Տոյոտա Ֆորտուներ ավտոմեքենայի համար։ Գործարանային արտադրության, նախկինում չօգտագործված, ամբողջովին  նոր, առաջին կարգի: Կողմնորոշիչ անալոգային կոդ`  477-AN1P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NAKAYAMA, NISSHINBO կամ DENCKERMANN, նախատեսված 2025թ. արտադրության Տոյոտա Ֆորտուներ ավտոմեքենայի համար։ Գործարանային արտադրության, նախկինում չօգտագործված, ամբողջովին  նոր, առաջին կարգի: Կողմնորոշիչ անալոգային կոդ`  044660K010։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2008թ.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MC206: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2008թ.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SB2154: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JBP, MASUMA կամ DELPHY, նախատեսված 2008թ.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JBP-0060։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DENCKERMANN, MASUMA կամ DELPHY, նախատեսված 2008թ.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04466-60140։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արգելակման կոճղակների հավաքածու` բաղկացած չորս հատից, նախատեսված 2008թ.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000120-SX։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2025թ.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9091510009: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2025թ.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նախատեսված 2025թ.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17801-31180: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AKYOTO կամ DENCKERMANN, նախատեսված 2025թ.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0446560380։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LUMER,  JUST DRIVE կամ DENCKERMANN,  նախատեսված 2025թ. արտադրության Տոյոտա Պրադո ավտոմեքենայի համար։ Գործարանային արտադրության, նախկինում չօգտագործված, ամբողջովին  նոր, առաջին կարգի: Կողմնորոշիչ անալոգային կոդ`  0446657010։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2021թ. արտադրության Տոյոտա Քեմրի ավտոմեքենայի համար։ Գործարանային արտադրության, նախկինում չօգտագործված, ամբողջովին  նոր, առաջին կարգի: Կողմնորոշիչ անալոգային կոդ`  SM106: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2021թ. արտադրության Տոյոտա Քեմրի ավտոմեքենայի համար։  Գործարանային արտադրության, նախկինում չօգտագործված, ամբողջովին  նոր, առաջին կարգի: Կողմնորոշիչ անալոգային կոդ`  JDA-0154: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MK KASHIYAMA, AKEBONO կամ TEXTAR, նախատեսված 2021թ. արտադրության Տոյոտա Քեմրի ավտոմեքենայի համար։ Գործարանային արտադրության, նախկինում չօգտագործված, ամբողջովին  նոր, առաջին կարգի: Կողմնորոշիչ անալոգային կոդ` D2360H։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MK KASHIYAMA, AKEBONO կամ TEXTAR, նախատեսված 2021թ. արտադրության Տոյոտա Քեմրի ավտոմեքենայի համար։ Գործարանային արտադրության, նախկինում չօգտագործված, ամբողջովին  նոր, առաջին կարգի: Կողմնորոշիչ անալոգային կոդ` D2349H։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2012թ. արտադրության Տոյոտա 4 Ռաններ ավտոմեքենայի համար։ Գործարանային արտադրության, նախկինում չօգտագործված, ամբողջովին  նոր, առաջին կարգի: Կողմնորոշիչ անալոգային կոդ`  WO1049: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2022թ. արտադրության Տոյոտա Հայլուքս ավտոմեքենայի համար։ Գործարանային արտադրության, նախկինում չօգտագործված, ամբողջովին  նոր, առաջին կարգի: Կողմնորոշիչ անալոգային կոդ` TO-138: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2022թ. արտադրության Տոյոտա Հայլուքս ավտոմեքենայի համար։   Գործարանային արտադրության, նախկինում չօգտագործված, ամբողջովին  նոր, առաջին կարգի: Կողմնորոշիչ անալոգային կոդ`  FAZ1135OZ։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2023թ. արտադրության դիզելային Տոյոտա Հայլուքս ավտոմեքենայի համար։ Գործարանային արտադրության, նախկինում չօգտագործված, ամբողջովին  նոր, առաջին կարգի: Կողմնորոշիչ անալոգային կոդ` Z11022R: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MK KASHIYAMA, TRIALLI կամ METELLI, նախատեսված Տոյոտա Հայլուքս ավտոմեքենայի համար։ Գործարանային արտադրության, նախկինում չօգտագործված, ամբողջովին  նոր, առաջին կարգի: Կողմնորոշիչ անալոգային կոդ` GF-4538։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2010-2022թթ.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SM121: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2010թ.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FA2579: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2010թ.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ASIN.FC-232: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28113-AA100: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DF100DN8AA: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MK KASHIYAMA, DELPHY կամ Hi-Q,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58302AAA30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MK KASHIYAMA, HYUNDAI/KIA կամ Hi-Q,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58101AAA01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2010թ. արտադրության Հյունդայի Տուկսոն ավտոմեքենայի համար։ Գործարանային արտադրության, նախկինում չօգտագործված, ամբողջովին  նոր, առաջին կարգի: Կողմնորոշիչ անալոգային կոդ`  SB2190։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2010թ. արտադրության Հյունդայի Տուկսոն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DENCKERMANN, MANDO կամ Hi-Q, նախատեսված 2010թ. արտադրության Հյունդայի Տուկսոն ավտոմեքենայի համար։ Գործարանային արտադրության, նախկինում չօգտագործված, ամբողջովին  նոր, առաջին կարգի: Կողմնորոշիչ անալոգային կոդ` GK0491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DENCKERMANN, MANDO կամ ASP, նախատեսված 2010թ. արտադրության Հյունդայի Տուկսոն ավտոմեքենայի համար։ Գործարանային արտադրության, նախկինում չօգտագործված, ամբողջովին  նոր, առաջին կարգի: Կողմնորոշիչ անալոգային կոդ` GBP136202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2024թ. արտադրության Կիա Սերատո ավտոմեքենայի համար։ Գործարանային արտադրության, նախկինում չօգտագործված, ամբողջովին  նոր, առաջին կարգի: Կողմնորոշիչ անալոգային կոդ`  28113-F2000։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2024թ. արտադրության Կիա Սերատո ավտոմեքենայի համար։ Գործարանային արտադրության, նախկինում չօգտագործված, ամբողջովին  նոր, առաջին կարգի: Կողմնորոշիչ անալոգային կոդ`  P179EOPAA։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MASUMA, MANDO կամ Hi-Q, նախատեսված 2024թ. արտադրության Կիա Սերատո ավտոմեքենայի համար։ Գործարանային արտադրության, նախկինում չօգտագործված, ամբողջովին  նոր, առաջին կարգի: Կողմնորոշիչ անալոգային կոդ` 58101M6A00։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MASUMA, STR կամ Hi-Q, նախատեսված 2024թ. արտադրության Կիա Սերատո ավտոմեքենայի համար։ Գործարանային արտադրության, նախկինում չօգտագործված, ամբողջովին  նոր, առաջին կարգի: Կողմնորոշիչ անալոգային կոդ` 58302M6A30։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2025թ. արտադրության Կիա Կ-4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2025թ. արտադրության Կիա Կ-4 ավտոմեքենայի համար։ Գործարանային արտադրության, նախկինում չօգտագործված, ամբողջովին  նոր, առաջին կարգի: Կողմնորոշիչ անալոգային կոդ`  28113-GG000։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նախատեսված 2025թ. արտադրության Կիա Կ-4 ավտոմեքենայի համար։ Գործարանային արտադրության, նախկինում չօգտագործված, ամբողջովին  նոր, առաջին կարգի: Կողմնորոշիչ անալոգային կոդ` 58101GGA00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նախատեսված 2025թ. արտադրության Կիա Կ-4 ավտոմեքենայի համար։ Գործարանային արտադրության, նախկինում չօգտագործված, ամբողջովին  նոր, առաջին կարգի: Կողմնորոշիչ անալոգային կոդ` 58302GGA00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2021թ. արտադրության Կիա Ռիո ավտոմեքենայի համար։ Գործարանային արտադրության, նախկինում չօգտագործված, ամբողջովին  նոր, առաջին կարգի: Կողմնորոշիչ անալոգային կոդ`  9.1.1565NR։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2021թ. արտադրության Կիա Ռիո ավտոմեքենայի համար։ Գործարանային արտադրության, նախկինում չօգտագործված, ամբողջովին  նոր, առաջին կարգի: Կողմնորոշիչ անալոգային կոդ`  RR-0016FL։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DENCKERMANN, MK KASHIYAMA կամ STR, նախատեսված 2021թ. արտադրության Կիա Ռիո ավտոմեքենայի համար։ Գործարանային արտադրության, նախկինում չօգտագործված, ամբողջովին  նոր, առաջին կարգի: Կողմնորոշիչ անալոգային կոդ` BP6004։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2011թ.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SM104։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2011թ.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ST-16546-V0100։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2011թ.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ST-AY684-NS018։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MK KASHIYAMA, Hi-Q կամ JAPANPARTS,  նախատեսված 2011թ.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FD-P3316։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2014թ.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SB2172։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2014թ.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LCN2123011։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SEGMATIC, ABS կամ STELLOX, նախատեսված 2014թ. արտադրության Նիսսան Սանի ավտոմեքենայի համար։ Գործարանային արտադրության, նախկինում չօգտագործված, ամբողջովին  նոր, առաջին կարգի: Կողմնորոշիչ անալոգային կոդ` YKMBP0068։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2018թ. արտադրության Նիսսան Էքս Թրեյլ ավտոմեքենայի համար։ Գործարանային արտադրության, նախկինում չօգտագործված, ամբողջովին  նոր, առաջին կարգի: Կողմնորոշիչ անալոգային կոդ` 165464BA1B։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2018թ. արտադրության Նիսսան Էքս Թրեյլ ավտոմեքենայի համար։ Գործարանային արտադրության, նախկինում չօգտագործված, ամբողջովին  նոր, առաջին կարգի: Կողմնորոշիչ անալոգային կոդ` SA1359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YOKOMITSU կամ DENCKERMANN,  նախատեսված  2018թ. արտադրության Նիսսան Էքս Թրեյլ ավտոմեքենայի համար։ Գործարանային արտադրության, նախկինում չօգտագործված, ամբողջովին  նոր, առաջին կարգի: Կողմնորոշիչ անալոգային կոդ` D10604CA0A։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Hi-Q կամ MANDO, նախատեսված  2018թ. արտադրության Նիսսան Էքս Թրեյլ ավտոմեքենայի համար։ Գործարանային արտադրության, նախկինում չօգտագործված, ամբողջովին  նոր, առաջին կարգի: Կողմնորոշիչ անալոգային կոդ` D40604BA0C։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2013թ.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SH4035P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2013թ.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100050RX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LUMER կամ  STELLOX, նախատեսված  2013թ.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666B-SX։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LUMER կամ AIKO, նախատեսված  2013թ.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М-302 FR.A 147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2016թ.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C-19450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2016թ. արտադրության դիզելային Ֆորդ Տրանզիտ ավտոմեքենայի համար։ Գործարանային արտադրության, նախկինում չօգտագործված, ամբողջովին  նոր, առաջին կարգի: Կողմնորոշիչ անալոգային կոդ` BK21-180543-AA։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2016թ. արտադրության դիզելային Ֆորդ Տրանզիտ ավտոմեքենայի համար։ Գործարանային արտադրության, նախկինում չօգտագործված, ամբողջովին  նոր, առաջին կարգի: Կողմնորոշիչ անալոգային կոդ` 2499389։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Hi-Q կամ STELLOX, նախատեսված  2016թ.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BP1336։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STELLOX  կամ PILENGA, նախատեսված  2016թ. արտադրության Ֆորդ Տրանզիտ ավտոմեքենայի համար։ Գործարանային արտադրության, նախկինում չօգտագործված, ամբողջովին  նոր, առաջին կարգի: Կողմնորոշիչ անալոգային կոդ` HBP127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1010320FD060։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1109130P3030։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8104102P306AA։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1105022P3012։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նուրբ մաքրման զտիչ`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1105013P3030։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Hi-Q կամ STELLOX,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3501200P3010։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STELLOX կամ MILES, նախատեսված 2025թ. արտադրության ՋԱՔ T6 դիզելային ավտոմեքենայի համար։ Գործարանային արտադրության, նախկինում չօգտագործված, ամբողջովին  նոր, առաջին կարգի: Կողմնորոշիչ անալոգային կոդ` YXD8014։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2026թ. արտադրության ՋԱՔ V6 ավտոմեքենայի համար։ Գործարանային արտադրության, նախկինում չօգտագործված, ամբողջովին  նոր, առաջին կարգի: Կողմնորոշիչ անալոգային կոդ` 1010208GD190։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2026թ. արտադրության ՋԱՔ V6 ավտոմեքենայի համար։ Գործարանային արտադրության, նախկինում չօգտագործված, ամբողջովին  նոր, առաջին կարգի: Կողմնորոշիչ անալոգային կոդ` BSV 38-058-01-1։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2026թ. արտադրության ՋԱՔ V6 ավտոմեքենայի համար։ Գործարանային արտադրության, նախկինում չօգտագործված, ամբողջովին  նոր, առաջին կարգի: Կողմնորոշիչ անալոգային կոդ` 8126100R0090-F051։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նախատեսված 2026թ. արտադրության ՋԱՔ V6 ավտոմեքենայի համար։ Գործարանային արտադրության, նախկինում չօգտագործված, ամբողջովին  նոր, առաջին կարգի: Կողմնորոշիչ անալոգային կոդ` 3502010R001B- F040։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նախատեսված 2026թ. արտադրության ՋԱՔ V6 ավտոմեքենայի համար։ Գործարանային արտադրության, նախկինում չօգտագործված, ամբողջովին  նոր, առաջին կարգի: Կողմնորոշիչ անալոգային կոդ` 3501010R001B- F180։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2025թ. արտադրության Միտսուբիշի L200 ավտոմեքենայի համար։ Գործարանային արտադրության, նախկինում չօգտագործված, ամբողջովին  նոր, առաջին կարգի: Կողմնորոշիչ անալոգային կոդ` 1230A184։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2025թ. արտադրության Միտսուբիշի L200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STELLOX, MASUMA կամ AKYOTO, նախատեսված 2025թ. արտադրության Միտսուբիշի L200 ավտոմեքենայի համար։ Գործարանային արտադրության, նախկինում չօգտագործված, ամբողջովին  նոր, առաջին կարգի: Կողմնորոշիչ անալոգային կոդ` 4605B541։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DYNAMATRIX կամ PILENGA, նախատեսված 2025թ. արտադրության Միտսուբիշի L200 ավտոմեքենայի համար։ Գործարանային արտադրության, նախկինում չօգտագործված, ամբողջովին  նոր, առաջին կարգի: Կողմնորոշիչ անալոգային կոդ` E210592։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1998թ. արտադրության Միտսուբիշի Պաջերո ավտոմեքենայի համար։ Գործարանային արտադրության, նախկինում չօգտագործված, ամբողջովին  նոր, առաջին կարգի: Կողմնորոշիչ անալոգային կոդ` SB2151։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1998թ. արտադրության Միտսուբիշի Պաջերո ավտոմեքենայի համար։ Գործարանային արտադրության, նախկինում չօգտագործված, ամբողջովին  նոր, առաջին կարգի: Կողմնորոշիչ անալոգային կոդ` 7803A028։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JUST DRIVE, STELLOX կամ PILENGA, նախատեսված 1998թ. արտադրության Միտսուբիշի Պաջերո ավտոմեքենայի համար։ Գործարանային արտադրության, նախկինում չօգտագործված, ամբողջովին  նոր, առաջին կարգի: Կողմնորոշիչ անալոգային կոդ` 4605A471։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JUST DRIVE, DYNAMATRIX կամ PILENGA, նախատեսված 1998թ. արտադրության Միտսուբիշի Պաջերո ավտոմեքենայի համար։ Գործարանային արտադրության, նախկինում չօգտագործված, ամբողջովին  նոր, առաջին կարգի: Կողմնորոշիչ անալոգային կոդ` 4605A447։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ՎԱԶ 21230 ավտոմեքենայի համար։ Գործարանային արտադրության, նախկինում չօգտագործված, ամբողջովին  նոր, առաջին կարգի: Կողմնորոշիչ անալոգային կոդ` SM101։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ՎԱԶ 21230 ավտոմեքենայի համար։ Գործարանային արտադրության, նախկինում չօգտագործված, ամբողջովին  նոր, առաջին կարգի: Կողմնորոշիչ անալոգային կոդ` EFV284։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ՎԱԶ 21230 ավտոմեքենայի համար։ Գործարանային արտադրության, նախկինում չօգտագործված, ամբողջովին  նոր, առաջին կարգի: Կողմնորոշիչ անալոգային կոդ` MS6405։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ՎԱԶ 21230 ավտոմեքենայի համար։ Գործարանային արտադրության, նախկինում չօգտագործված, ամբողջովին  նոր, առաջին կարգի: Կողմնորոշիչ անալոգային կոդ` ST330։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TRANSMASTER, DYNAMATRIX կամ PILENGA, նախատեսված ՎԱԶ 21230 ավտոմեքենայի համար։ Գործարանային արտադրության, նախկինում չօգտագործված, ամբողջովին  նոր, առաջին կարգի: Կողմնորոշիչ անալոգային կոդ` SP179PR։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2024թ. արտադրության A65R33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նախատեսված 2024թ. արտադրության A65R33 Գազել Նեքստ ավտոմեքենայի համար։ Գործարանային արտադրության, նախկինում չօգտագործված, ամբողջովին  նոր, առաջին կարգի: Կողմնորոշիչ անալոգային կոդ` A21R23.3501171։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նախատեսված 2024թ. արտադրության A65R33 Գազել Նեքստ ավտոմեքենայի համար։ Գործարանային արտադրության, նախկինում չօգտագործված, ամբողջովին  նոր, առաջին կարգի: Կողմնորոշիչ անալոգային կոդ` M-302։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2024թ. արտադրության դիզելային ՊԱԶ 320405 ավտոմեքենայի համար։ Գործարանային արտադրության, նախկինում չօգտագործված, ամբողջովին  նոր, առաջին կարգի: Կողմնորոշիչ անալոգային կոդ` 5341.1012075-04։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2024թ. արտադրության դիզելային ՊԱԶ 320405 ավտոմեքենայի համար։ Գործարանային արտադրության, նախկինում չօգտագործված, ամբողջովին  նոր, առաջին կարգի: Կողմնորոշիչ անալոգային կոդ` P.387632.004։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2024թ. արտադրության դիզելային ՊԱԶ 320405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2024թ. արտադրության դիզելային ՊԱԶ 320405 ավտոմեքենայի համար։ Գործարանային արտադրության, նախկինում չօգտագործված, ամբողջովին  նոր, առաջին կարգի: Կողմնորոշիչ անալոգային կոդ` 536.1117075-01։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նախատեսված 2024թ. արտադրության դիզելային ՊԱԶ 320405 ավտոմեքենայի համար։ Գործարանային արտադրության, նախկինում չօգտագործված, ամբողջովին  նոր, առաջին կարգի: Կողմնորոշիչ անալոգային կոդ` 231-3502092-10։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նախատեսված 2024թ. արտադրության դիզելային ՊԱԶ 320405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