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ԱՀԲԿ-ԷԱՃԱՊՁԲ-26/03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ԱՐԱՐԱՏԻ ՀԻՎԱՆԴԱՆՈՑ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ք.Արարատ, Խանջյան 59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Արարատի Հիվանդանոց ԲԿ ՓԲԸ Բժշկական պարագաների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0037477898898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grigoryan.tatev@bk.ru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ԱՐԱՐԱՏԻ ՀԻՎԱՆԴԱՆՈՑ ԲԿ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ԱՀԲԿ-ԷԱՃԱՊՁԲ-26/03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ԱՐԱՐԱՏԻ ՀԻՎԱՆԴԱՆՈՑ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ԱՐԱՐԱՏԻ ՀԻՎԱՆԴԱՆՈՑ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Արարատի Հիվանդանոց ԲԿ ՓԲԸ Բժշկական պարագաների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ԱՐԱՐԱՏԻ ՀԻՎԱՆԴԱՆՈՑ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Արարատի Հիվանդանոց ԲԿ ՓԲԸ Բժշկական պարագաների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ԱՀԲԿ-ԷԱՃԱՊՁԲ-26/03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grigoryan.tatev@bk.ru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Արարատի Հիվանդանոց ԲԿ ՓԲԸ Բժշկական պարագաների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անալիզի համար ստերիլ,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տոպրակներ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ԱՐԱՐԱՏԻ ՀԻՎԱՆԴԱՆՈՑ ԲԿ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ԱՀԲԿ-ԷԱՃԱՊՁԲ-26/03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ԱՀԲԿ-ԷԱՃԱՊՁԲ-26/03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«ԱՀԲԿ-ԷԱՃԱՊՁԲ-26/03»*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ԱՐԱՐԱՏԻ ՀԻՎԱՆԴԱՆՈՑ ԲԿ ՓԲԸ*  (այսուհետ` Պատվիրատու) կողմից կազմակերպված` ԱՀԲԿ-ԷԱՃԱՊՁԲ-26/03*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ԱՐԱՐԱՏԻ ՀԻՎԱՆԴԱՆՈՑ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- 04001274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- 1150006419160100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«ԱՀԲԿ-ԷԱՃԱՊՁԲ-26/03»*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ԱՐԱՐԱՏԻ ՀԻՎԱՆԴԱՆՈՑ ԲԿ ՓԲԸ*  (այսուհետ` Պատվիրատու) կողմից կազմակերպված` ԱՀԲԿ-ԷԱՃԱՊՁԲ-26/03*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ԱՐԱՐԱՏԻ ՀԻՎԱՆԴԱՆՈՑ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- 04001274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- 1150006419160100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Սիստեմա ն/ե-լրացուցիչ  դեղորայքի  ներարկման  հնարավորությամբ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ստերիլ 7*14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100,0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լեյկոպլաստիր 5*500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երակի 20G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երակի 22G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երակի 24G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ֆոլեի երկճյուղ 16G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ֆոլեի  երկճյուղ 18G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ֆոլեի  երկճյուղ 22G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ստետասկոպով)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ասեղով  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ասեղով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ասեղով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ասեղով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ասեղով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ախտահանված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ախտահանված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ախտահանված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ախտահանված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անալիզի համար ստերիլ,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անալիզի տարա 100մլ,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Պրոլենային ցանց 30*30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Պրոլենային ցանց 15*15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Պրոլենային ցանց 6*15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մեզընդունիչ պարկ 2լ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խտությունը՝ 1սմ*28-32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քթային կատետր մեծահասակի 200սմ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քթային կատետր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գլխարկ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80*30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պորտսեղմիչ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Արարատ Խանջյան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անալիզի համար ստերիլ,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