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30Վ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50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 /պլաֆոն/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արևային լամպ /պլաֆոն/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40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 x 16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Ժամային պուսկատել էլեմենտով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Լույսի ֆոտոռելե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50Ա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63Ա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100Ա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լեդ լամպ 15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СИП 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4x6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էլեկտրական լարի միացման դետալ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ԱՎՎԳ 2*1,5մմ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2*1,5մմ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մետաղյա օղակ CA-2000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լուսատուի միացման սեղմակ PA-1000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միջանկյալ դետալ ES 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СИП-մետաղյա ժապավեն կցորդ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 միացման սեղմակ 1.5-10/16-95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10Վ, LED, 1100 LM±5% չափերը 12*12սմ, Ip66, լույսի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20Վ, LED, 2200 LM±5% չափերը ոչ պակաս 18*18սմ, Ip66, լույսի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20Վ, LED, 2200 LM±5% չափերը ոչ պակաս 18*18սմ, Ip66, լույսի գույնը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30Վ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30Վ, LED, 3300 LM±5% չափերը ոչ պակաս 22*22սմ, Ip66, լույսի գույնը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50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50Վ, LED, 5500 LM±5% չափերը և լույսի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 /պլաֆոն/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Սպառվող հզորությունը /W/-ոչ պակաս 60Վտ, Հոսանքի լարումը /V/ – АС85-265,  Ցանցի հաճախականությունը /HZ/-50-60, լուսային հոսքը /Lm/- ոչ պակաս 8400 լյումեն, հզորության գործակիցը` /Pf/»0.98, գունահաղորդման ինդեքսը` /Ra/-»80, գունային ջերմաստիճանը` /K/ - 5000, Լուսադիոդների քանակը` 60 հատ, ջերմադիմացկունությունը` C-50_+50, լույսի ճառագայթի անկյունը`-120, շրջակա միջավայրի ներգործությունից պաշտպանվածության աստիճան–ոչ պակաս IP 65, իրանը` ձուլված ալյումին, աշխատանքային ժամը` 50000, չափսերը սմ /- 45*17*5 - 48*16*8, քաշը` /kg/ - 1-1,5 կգ: 
Լուսատուն պետք է բաղկացած լինի առանձին մատրիցայից և առանձին դրայվերից: 
Դրայվերի պարամետրերն են` 60Վտ, չափս-ոչ պակաս-110/35/25մմ, INPUT-85-265 վոլտ, Ta-45 C, Tc-70C, ոչ պակաս- IP65, Դրայվերը պետք է ունենա հատուկ պաշտպանիչ մեկուսիչ շերտ (ոչ պլաստիկ):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արևային լամպ /պլաֆոն/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200Վտ, լուսավոր հոսք 1900Լմ, լուսային ջերմաստիճանը - 6400Կ, լիցքավորումը` 4-6 ժամ, աշխատանքային ժանամանակը` 12-14 ժամ, մարտկոցը` 3.2Վ/12Ա, արևային վահանակը` 5Վ/15Վտ, մոնոկրիստալ, տվիչի հեռավորությունը` 12մ 120 աստիճան, 
Չափերը` երկարություն*լայնություն*հաստություն 622*251*47մմ
երաշխիքային ժամկետը՝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Հզորությունը-30Վտ; Լուսային հոսքը ոչ պակաս՝ 3300Լմ; սնող լարումը - 160-260Վ; 50 Հց հաճախականության; Լուսային ջերմաստիճանը - 6500Կ; Ջերմաստիճանային տիրույթը - (-20 + 50)℃, կոթառ-E27; լույսի գույնը-նեյտրալ/սպիտակ; լամպի տրամագիծը-100մմ, բարձրությունը-185մմ: Աշխատաժամանակը՝ նվազագույնը 30000 ժամ, փաթեթավորումը՝ գործարանային և հզորության տպագիր նշագրմամբ, լամպերը՝ ֆիրմայի (համանուն), հզորության և լարման նշագրմամբ, հզորությունը՝ համարժեք լուսատվությամբ: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40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Հզորությունը-40Վտ; Լուսային հոսքը ոչ պակաս՝ 4400Լմ; սնող լարումը - 160-260Վ; 50 Հց հաճախականության; Լուսային ջերմաստիճանը - 6500Կ; Ջերմաստիճանային տիրույթը - (-20 + 50)℃, կոթառ-E27; լույսի գույնը-նեյտրալ/սպիտակ; լամպի տրամագիծը-100մմ, բարձրությունը-185մմ: Աշխատաժամանակը՝ նվազագույնը 30000 ժամ, փաթեթավորումը՝ գործարանային և հզորության տպագիր նշագրմամբ, լամպերը՝ ֆիրմայի (համանուն), հզորության և լարման նշագրմամբ, հզորությունը՝ համարժեք լուսատվությամբ: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 x 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ԱՊՎ 1 x 16 մմ2 նշագրված տիպը, ԱՊՎ 1 x 16 մմ2, երկարությունը` մետրական չափերով, ԳՕՍՏ 6323-79-ին համապատասխան: Անվտանգությունը` ըստ կառավարության 2005թ.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Ժամային պուսկատել էլեմենտով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ծրագրավորվող թվային ժամանակի ռելե  220Վ, 16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Լույսի ֆոտոռելե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Լարումը 220Վ, հզորությունը 16Ա, աշխատանքային ջերմաստիճանը -25-ից +45, տեսքը կոնաձև, չափը համաձայնաեցնել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IН=25Ա,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IН=32Ա,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IН=50Ա,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IН=63Ա,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100Ա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IН=100Ա,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լեդ լամպ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ԼԵԴ (220-230) Վ լարման, 50/60Հց հաճախականության, 15 Վտ հզորությամբ, դեղին /2700/ K և սպիտակ /4500K/ գույնի, տանձաձև կամ սնկաձև, կոթառը E 27/27 տիպի, չափերը 110*60, WELMAX կամ համարժեք: Աշխատաժամանակը՝ նվազագույնը 30000 ժամ, փաթեթավորումը՝ գործարանային և հզորության տպագիր նշագրմամբ, լամպերը՝ ֆիրմայի (համանուն), հզորության և լարման նշագրմամբ, հզորությունը՝ համարժեք լուսատվությամբ: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մեկուսիչ ժապավեն ինքնակպչուն, գլանափաթեթված, 15-17մմ լայնությամբ, երկարությունը 10-12մ։ Գույները՝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СИП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Ջղերի քանակը ՝ 2, Հիմնական նյութը  ալյումինե բազմաշերտ միջուկներ, Մեկուսացում ՝ լուսակայունացված ջերմապլաստիկ պոլիէթիլեն, Շահագործման ջերմաստիճանը ' -60 °C-ից +50 °C, SIP 2x16 քաշը, կգ/կմ 141. Արտաքին տրամագիծը, մմ ՝ 15.1: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4x6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Ալյումիներ ուժային մալուխ ԱՎՎԳ 4*16 մմ2, նշագրված տիպը ԱՎՎԳ 4*16 մմ2, երկարությունը` մետրական չափերով, ԳՕՍՏ 6323-79-ին համապատասխան: Շահագործման ջերմաստիճանը ' -60 °C-ից +50 °C: Արտաքին տրամագիծը, մմ ՝ 18-20, քաշը, կգ/կմ 430-480, հաղորդիչների քանակը 4 հատ, յուրաքանչյուրը 16մմ2: Անվտանգությունը` ըստ կառավարության 2005թ.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էլեկտրական լարի միացման դետալ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էլեկտրական լարի միացման դետալ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ԱՎՎԳ 2*1,5մմ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2*1,5մմ, նշագրված տիպը, ԱՎՎԳ 2*1,5մմ, երկարությունը` մետրական չափերով, ԳՕՍՏ 6323-79-ին համապատասխան: Անվտանգությունը` ըստ կառավարության 2005թ.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2*1,5մմ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ԱՊՎ 2*1,5մմ, նշագրված տիպը, ԱՊՎ 2*1,5մմ, երկարությունը` մետրական չափերով, ԳՕՍՏ 6323-79-ին համապատասխան: Անվտանգությունը` ըստ կառավարության 2005թ.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ժապավեն F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մետաղյա օղակ CA-2000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բարակ օղակներ CA-2000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լուսատուի միացման սեղմակ PA-1000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СИП-լուսատու միացման մեծ դետալ PA-1000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միջանկյալ դետալ ES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միջանկյալ դետալ ES 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СИП-մետաղյա ժապավեն կցորդ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СИП-մետաղյա ժապավենի ամրացման 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 միացման սեղմակ 1.5-10/16-95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մալուխի միացման սեղմակ 1.5-10/16-95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30Վ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50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 /պլաֆոն/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արևային լամպ /պլաֆոն/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40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 x 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Ժամային պուսկատել էլեմենտով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Լույսի ֆոտոռելե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100Ա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լեդ լամպ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СИП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4x6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էլեկտրական լարի միացման դետալ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ԱՎՎԳ 2*1,5մմ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2*1,5մմ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մետաղյա օղակ CA-2000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լուսատուի միացման սեղմակ PA-1000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միջանկյալ դետալ ES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СИП-մետաղյա ժապավեն կցորդ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 միացման սեղմակ 1.5-10/16-95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