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Լուսավորության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baghdasaryanart@mail.ru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Լուսավորության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Լուսավորության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baghdasaryanart@mail.ru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Լուսավորության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30Վ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50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 /պլաֆոն/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արևային լամպ /պլաֆոն/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40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 x 16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Ժամային պուսկատել էլեմենտով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ֆոտոռելե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50Ա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լամպ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СИП 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4x6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ԱՎՎԳ 2*1,5մմ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2*1,5մմ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մետաղյա օղակ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լուսատուի միացման սեղմակ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 կցորդ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 միացման սեղմակ 1.5-10/16-95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10Վ, LED, 1100 LM±5% չափերը 12*12սմ, Ip66, լույսի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20Վ, LED, 2200 LM±5% չափերը ոչ պակաս 18*18սմ, Ip66, լույսի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20Վ, LED, 2200 LM±5% չափերը ոչ պակաս 18*18սմ, Ip66, լույսի գույնը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30Վ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30Վ, LED, 3300 LM±5% չափերը ոչ պակաս 22*22սմ, Ip66, լույսի գույնը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50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լուսադիոդային 50Վ, LED, 5500 LM±5% չափերը և լույսի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Սպառվող հզորությունը /W/-ոչ պակաս 60Վտ, Հոսանքի լարումը /V/ – АС85-265,  Ցանցի հաճախականությունը /HZ/-50-60, լուսային հոսքը /Lm/- ոչ պակաս 8400 լյումեն, հզորության գործակիցը` /Pf/»0.98, գունահաղորդման ինդեքսը` /Ra/-»80, գունային ջերմաստիճանը` /K/ - 5000, Լուսադիոդների քանակը` 60 հատ, ջերմադիմացկունությունը` C-50_+50, լույսի ճառագայթի անկյունը`-120, շրջակա միջավայրի ներգործությունից պաշտպանվածության աստիճան–ոչ պակաս IP 65, իրանը` ձուլված ալյումին, աշխատանքային ժամը` 50000, չափսերը սմ /- 45*17*5 - 48*16*8, քաշը` /kg/ - 1-1,5 կգ: 
Լուսատուն պետք է բաղկացած լինի առանձին մատրիցայից և առանձին դրայվերից: 
Դրայվերի պարամետրերն են` 60Վտ, չափս-ոչ պակաս-110/35/25մմ, INPUT-85-265 վոլտ, Ta-45 C, Tc-70C, ոչ պակաս- IP65, Դրայվերը պետք է ունենա հատուկ պաշտպանիչ մեկուսիչ շերտ (ոչ պլաստիկ):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արևային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200Վտ, լուսավոր հոսք 1900Լմ, լուսային ջերմաստիճանը - 6400Կ, լիցքավորումը` 4-6 ժամ, աշխատանքային ժանամանակը` 12-14 ժամ, մարտկոցը` 3.2Վ/12Ա, արևային վահանակը` 5Վ/15Վտ, մոնոկրիստալ, տվիչի հեռավորությունը` 12մ 120 աստիճան, 
Չափերը` երկարություն*լայնություն*հաստություն 622*251*47մմ
երաշխիքային ժամկետը՝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Հզորությունը-30Վտ; Լուսային հոսքը ոչ պակաս՝ 3300Լմ; սնող լարումը - 160-260Վ; 50 Հց հաճախականության; Լուսային ջերմաստիճանը - 6500Կ; Ջերմաստիճանային տիրույթը - (-20 + 50)℃, կոթառ-E27; լույսի գույնը-նեյտրալ/սպիտակ; լամպի տրամագիծը-100մմ, բարձրությունը-185մմ: Աշխատաժամանակը՝ նվազագույնը 30000 ժամ, փաթեթավորումը՝ գործարանային և հզորության տպագիր նշագրմամբ, լամպերը՝ ֆիրմայի (համանուն), հզորության և լարման նշագրմամբ, հզորությունը՝ համարժեք լուսատվությամբ: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40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Հզորությունը-40Վտ; Լուսային հոսքը ոչ պակաս՝ 4400Լմ; սնող լարումը - 160-260Վ; 50 Հց հաճախականության; Լուսային ջերմաստիճանը - 6500Կ; Ջերմաստիճանային տիրույթը - (-20 + 50)℃, կոթառ-E27; լույսի գույնը-նեյտրալ/սպիտակ; լամպի տրամագիծը-100մմ, բարձրությունը-185մմ: Աշխատաժամանակը՝ նվազագույնը 30000 ժամ, փաթեթավորումը՝ գործարանային և հզորության տպագիր նշագրմամբ, լամպերը՝ ֆիրմայի (համանուն), հզորության և լարման նշագրմամբ, հզորությունը՝ համարժեք լուսատվությամբ: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 x 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ԱՊՎ 1 x 16 մմ2 նշագրված տիպը, ԱՊՎ 1 x 16 մմ2, երկարությունը` մետրական չափերով, ԳՕՍՏ 6323-79-ին համապատասխան: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Ժամային պուսկատել էլեմենտով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ծրագրավորվող թվային ժամանակի ռելե  220Վ, 16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ֆոտոռելե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220Վ, հզորությունը 16Ա, աշխատանքային ջերմաստիճանը -25-ից +45, տեսքը կոնաձև, չափը համաձայնաեցնել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IН=25Ա,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IН=32Ա,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IН=50Ա,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IН=63Ա,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IН=100Ա, երկբևեռ. 230/400Վ, մեկ տեղանոց TDM ֆիրմայի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լամպ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 ԼԵԴ (220-230) Վ լարման, 50/60Հց հաճախականության, 15 Վտ հզորությամբ, դեղին /2700/ K և սպիտակ /4500K/ գույնի, տանձաձև կամ սնկաձև, կոթառը E 27/27 տիպի, չափերը 110*60, WELMAX կամ համարժեք: Աշխատաժամանակը՝ նվազագույնը 30000 ժամ, փաթեթավորումը՝ գործարանային և հզորության տպագիր նշագրմամբ, լամպերը՝ ֆիրմայի (համանուն), հզորության և լարման նշագրմամբ, հզորությունը՝ համարժեք լուսատվությամբ: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մեկուսիչ ժապավեն ինքնակպչուն, գլանափաթեթված, 15-17մմ լայնությամբ, երկարությունը 10-12մ։ Գույները՝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Ջղերի քանակը ՝ 2, Հիմնական նյութը  ալյումինե բազմաշերտ միջուկներ, Մեկուսացում ՝ լուսակայունացված ջերմապլաստիկ պոլիէթիլեն, Շահագործման ջերմաստիճանը ' -60 °C-ից +50 °C, SIP 2x16 քաշը, կգ/կմ 141. Արտաքին տրամագիծը, մմ ՝ 15.1: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4x6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Ալյումիներ ուժային մալուխ ԱՎՎԳ 4*16 մմ2, նշագրված տիպը ԱՎՎԳ 4*16 մմ2, երկարությունը` մետրական չափերով, ԳՕՍՏ 6323-79-ին համապատասխան: Շահագործման ջերմաստիճանը ' -60 °C-ից +50 °C: Արտաքին տրամագիծը, մմ ՝ 18-20, քաշը, կգ/կմ 430-480, հաղորդիչների քանակը 4 հատ, յուրաքանչյուրը 16մմ2: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ԱՎՎԳ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2*1,5մմ, նշագրված տիպը, ԱՎՎԳ 2*1,5մմ, երկարությունը` մետրական չափերով, ԳՕՍՏ 6323-79-ին համապատասխան: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ԱՊՎ 2*1,5մմ, նշագրված տիպը, ԱՊՎ 2*1,5մմ, երկարությունը` մետրական չափերով, ԳՕՍՏ 6323-79-ին համապատասխան: Անվտանգությունը` ըստ կառավարության 2005թ.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F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մետաղյա օղակ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բարակ օղակներ CA-2000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լուսատուի միացման սեղմակ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СИП-լուսատու միացման մեծ դետալ PA-1000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ժապավենի ամրացման 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 միացման սեղմակ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մալուխի միացման սեղմակ 1.5-10/16-95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10Վտ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20Վ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30Վ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50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արևային լամպ /պլաֆոն/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30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լամպ 40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 x 16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Ժամային պուսկատել էլեմենտով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ֆոտոռելե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32Ա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50Ա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լեդ լամպ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СИП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4x6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ԱՎՎԳ էլեկտրական լարի միացման դետալ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ԱՎՎԳ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2*1,5մմ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ձգելու մետաղյա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մետաղյա օղակ CA-2000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լուսատուի միացման սեղմակ PA-1000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միջանկյալ դետալ ES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СИП-մետաղյա ժապավեն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СИП-ից լուսատու միացման սեղմակ 1.5-10/16-95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