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ԲԿ ՊՈԼԻԿԼԻՆԻԿԱՅԻ ՀԱԳԵՑՄԱՆ ՀԱՄԱՐ ԱՆՀՐԱԺԵՇՏ 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ԲԿ ՊՈԼԻԿԼԻՆԻԿԱՅԻ ՀԱԳԵՑՄԱՆ ՀԱՄԱՐ ԱՆՀՐԱԺԵՇՏ 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ԲԿ ՊՈԼԻԿԼԻՆԻԿԱՅԻ ՀԱԳԵՑՄԱՆ ՀԱՄԱՐ ԱՆՀՐԱԺԵՇՏ 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ԲԿ ՊՈԼԻԿԼԻՆԻԿԱՅԻ ՀԱԳԵՑՄԱՆ ՀԱՄԱՐ ԱՆՀՐԱԺԵՇՏ 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անալիզի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միակնային (մոնոկուլյար) ―/կամ երկակնային (բինոկուլյար) լուսային մանրադիտակներ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անալիզի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միակնային (մոնոկուլյար) ―/կամ երկակնային (բինոկուլյար) լուսային մանրադիտակներ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