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ԱՐԲԿ-ԷԱՃԱՊՁԲ-26/7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«АРТИКСКИЙ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Ширакская область г. Артик, ул. Баграмяна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Сатеник Шахпазян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saten.shahbazyan85@mail.ru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+37477053954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«АРТИКСКИЙ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ԱՐԲԿ-ԷԱՃԱՊՁԲ-26/7</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«АРТИКСКИЙ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«АРТИКСКИЙ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ЗАО  «АРТИКСКИЙ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ԱՐԲԿ-ԷԱՃԱՊՁԲ-26/7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saten.shahbazyan85@mail.ru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«АРТИКСКИЙ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"ԱՐԲԿ-ԷԱՃԱՊՁԲ-26/7"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"ԱՐԲԿ-ԷԱՃԱՊՁԲ-26/7"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ԱՐԲԿ-ԷԱՃԱՊՁԲ-26/7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