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29" w:rsidRDefault="00265E29" w:rsidP="00C61615">
      <w:pPr>
        <w:jc w:val="center"/>
        <w:rPr>
          <w:rFonts w:ascii="GHEA Grapalat" w:hAnsi="GHEA Grapalat" w:cs="Sylfaen"/>
          <w:b/>
          <w:sz w:val="44"/>
        </w:rPr>
      </w:pPr>
    </w:p>
    <w:p w:rsidR="00C51D17" w:rsidRDefault="00C51D17" w:rsidP="00C61615">
      <w:pPr>
        <w:jc w:val="center"/>
        <w:rPr>
          <w:rFonts w:ascii="GHEA Grapalat" w:hAnsi="GHEA Grapalat" w:cs="Sylfaen"/>
          <w:b/>
          <w:sz w:val="44"/>
        </w:rPr>
      </w:pPr>
    </w:p>
    <w:p w:rsidR="00C51D17" w:rsidRPr="00C51D17" w:rsidRDefault="00C51D17" w:rsidP="00C61615">
      <w:pPr>
        <w:jc w:val="center"/>
        <w:rPr>
          <w:rFonts w:ascii="GHEA Grapalat" w:hAnsi="GHEA Grapalat" w:cs="Sylfaen"/>
          <w:b/>
          <w:sz w:val="44"/>
        </w:rPr>
      </w:pP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352D29" w:rsidRPr="00265E29" w:rsidRDefault="00581370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  <w:r>
        <w:rPr>
          <w:rFonts w:ascii="GHEA Grapalat" w:hAnsi="GHEA Grapalat" w:cs="Sylfaen"/>
          <w:b/>
          <w:sz w:val="44"/>
          <w:lang w:val="hy-AM"/>
        </w:rPr>
        <w:t>ՀԱՄԱԿԱՐԳՉԱՅԻՆ ՏԵԽՆԻԿԱՅԻ</w:t>
      </w:r>
    </w:p>
    <w:p w:rsidR="00C61615" w:rsidRPr="003D70C4" w:rsidRDefault="00C61615" w:rsidP="00D92595">
      <w:pPr>
        <w:jc w:val="center"/>
        <w:rPr>
          <w:rFonts w:ascii="GHEA Grapalat" w:hAnsi="GHEA Grapalat" w:cs="Sylfaen"/>
          <w:b/>
          <w:sz w:val="16"/>
          <w:lang w:val="hy-AM"/>
        </w:rPr>
        <w:sectPr w:rsidR="00C61615" w:rsidRPr="003D70C4" w:rsidSect="009D2E49">
          <w:pgSz w:w="15840" w:h="12240" w:orient="landscape"/>
          <w:pgMar w:top="720" w:right="284" w:bottom="1440" w:left="284" w:header="720" w:footer="720" w:gutter="0"/>
          <w:cols w:space="720"/>
          <w:docGrid w:linePitch="360"/>
        </w:sectPr>
      </w:pPr>
      <w:r w:rsidRPr="00265E29">
        <w:rPr>
          <w:rFonts w:ascii="GHEA Grapalat" w:hAnsi="GHEA Grapalat" w:cs="Sylfaen"/>
          <w:b/>
          <w:sz w:val="44"/>
          <w:lang w:val="es-ES"/>
        </w:rPr>
        <w:t>ՏԵԽՆԻԿԱԿԱՆ ԲՆՈՒԹԱԳԻՐ</w:t>
      </w:r>
    </w:p>
    <w:tbl>
      <w:tblPr>
        <w:tblpPr w:leftFromText="180" w:rightFromText="180" w:vertAnchor="text" w:horzAnchor="margin" w:tblpY="78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2268"/>
        <w:gridCol w:w="3685"/>
        <w:gridCol w:w="1134"/>
        <w:gridCol w:w="992"/>
        <w:gridCol w:w="992"/>
        <w:gridCol w:w="1308"/>
        <w:gridCol w:w="1102"/>
        <w:gridCol w:w="1701"/>
      </w:tblGrid>
      <w:tr w:rsidR="003907F3" w:rsidRPr="00D454AA" w:rsidTr="00CE0EF2">
        <w:trPr>
          <w:trHeight w:val="447"/>
        </w:trPr>
        <w:tc>
          <w:tcPr>
            <w:tcW w:w="959" w:type="dxa"/>
            <w:vMerge w:val="restart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lastRenderedPageBreak/>
              <w:t>հրավերով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նախատեսված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չափաբաժնի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գնումների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պլանով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նախատեսված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միջանցիկ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ծածկագիրը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`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ըստ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r w:rsidRPr="00D454AA">
              <w:rPr>
                <w:rFonts w:ascii="Arial" w:hAnsi="Arial" w:cs="Arial"/>
                <w:sz w:val="20"/>
                <w:szCs w:val="16"/>
              </w:rPr>
              <w:t>ԳՄԱ</w:t>
            </w:r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դասակարգման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(CPV)</w:t>
            </w:r>
          </w:p>
        </w:tc>
        <w:tc>
          <w:tcPr>
            <w:tcW w:w="2268" w:type="dxa"/>
            <w:vMerge w:val="restart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Անվանումը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</w:p>
        </w:tc>
        <w:tc>
          <w:tcPr>
            <w:tcW w:w="3685" w:type="dxa"/>
            <w:vMerge w:val="restart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տեխնիկական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չափման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</w:tcPr>
          <w:p w:rsidR="003907F3" w:rsidRPr="003907F3" w:rsidRDefault="003907F3" w:rsidP="00C61615">
            <w:pPr>
              <w:jc w:val="center"/>
              <w:rPr>
                <w:rFonts w:ascii="Arial" w:hAnsi="Arial" w:cs="Arial"/>
                <w:sz w:val="20"/>
                <w:szCs w:val="16"/>
                <w:lang w:val="hy-AM"/>
              </w:rPr>
            </w:pPr>
            <w:r>
              <w:rPr>
                <w:rFonts w:ascii="Arial" w:hAnsi="Arial" w:cs="Arial"/>
                <w:sz w:val="20"/>
                <w:szCs w:val="16"/>
                <w:lang w:val="hy-AM"/>
              </w:rPr>
              <w:t>Նախահաշվային գին</w:t>
            </w:r>
          </w:p>
        </w:tc>
        <w:tc>
          <w:tcPr>
            <w:tcW w:w="992" w:type="dxa"/>
            <w:vMerge w:val="restart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ընդհանուր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քանակը</w:t>
            </w:r>
            <w:proofErr w:type="spellEnd"/>
          </w:p>
        </w:tc>
        <w:tc>
          <w:tcPr>
            <w:tcW w:w="4111" w:type="dxa"/>
            <w:gridSpan w:val="3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  <w:r w:rsidRPr="00D454AA">
              <w:rPr>
                <w:rFonts w:ascii="Arial" w:hAnsi="Arial" w:cs="Arial"/>
                <w:sz w:val="20"/>
                <w:szCs w:val="16"/>
                <w:lang w:val="hy-AM"/>
              </w:rPr>
              <w:t>Մատակարարման</w:t>
            </w:r>
          </w:p>
        </w:tc>
      </w:tr>
      <w:tr w:rsidR="003907F3" w:rsidRPr="00D454AA" w:rsidTr="00CE0EF2">
        <w:trPr>
          <w:trHeight w:val="794"/>
        </w:trPr>
        <w:tc>
          <w:tcPr>
            <w:tcW w:w="959" w:type="dxa"/>
            <w:vMerge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3685" w:type="dxa"/>
            <w:vMerge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992" w:type="dxa"/>
            <w:vMerge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  <w:tc>
          <w:tcPr>
            <w:tcW w:w="1308" w:type="dxa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հասցեն</w:t>
            </w:r>
            <w:proofErr w:type="spellEnd"/>
          </w:p>
        </w:tc>
        <w:tc>
          <w:tcPr>
            <w:tcW w:w="1102" w:type="dxa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ենթակա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 xml:space="preserve"> </w:t>
            </w: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  <w:proofErr w:type="spellStart"/>
            <w:r w:rsidRPr="00D454AA">
              <w:rPr>
                <w:rFonts w:ascii="Arial" w:hAnsi="Arial" w:cs="Arial"/>
                <w:sz w:val="20"/>
                <w:szCs w:val="16"/>
              </w:rPr>
              <w:t>Ժամկետը</w:t>
            </w:r>
            <w:proofErr w:type="spellEnd"/>
            <w:r w:rsidRPr="00D454AA">
              <w:rPr>
                <w:rFonts w:ascii="Arial LatArm" w:hAnsi="Arial LatArm"/>
                <w:sz w:val="20"/>
                <w:szCs w:val="16"/>
              </w:rPr>
              <w:t>**</w:t>
            </w:r>
          </w:p>
          <w:p w:rsidR="003907F3" w:rsidRPr="00D454AA" w:rsidRDefault="003907F3" w:rsidP="00C61615">
            <w:pPr>
              <w:jc w:val="center"/>
              <w:rPr>
                <w:rFonts w:ascii="Arial LatArm" w:hAnsi="Arial LatArm"/>
                <w:sz w:val="20"/>
                <w:szCs w:val="16"/>
              </w:rPr>
            </w:pPr>
          </w:p>
        </w:tc>
      </w:tr>
      <w:tr w:rsidR="00581370" w:rsidRPr="00581370" w:rsidTr="00CE0EF2">
        <w:trPr>
          <w:trHeight w:val="794"/>
        </w:trPr>
        <w:tc>
          <w:tcPr>
            <w:tcW w:w="959" w:type="dxa"/>
            <w:vAlign w:val="center"/>
          </w:tcPr>
          <w:p w:rsidR="00581370" w:rsidRPr="00D454AA" w:rsidRDefault="00581370" w:rsidP="00581370">
            <w:pPr>
              <w:pStyle w:val="a3"/>
              <w:numPr>
                <w:ilvl w:val="0"/>
                <w:numId w:val="10"/>
              </w:numPr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r w:rsidRPr="00CE0EF2">
              <w:rPr>
                <w:rFonts w:ascii="Arial" w:hAnsi="Arial" w:cs="Arial"/>
                <w:sz w:val="20"/>
                <w:szCs w:val="16"/>
              </w:rPr>
              <w:t>30211280</w:t>
            </w:r>
          </w:p>
        </w:tc>
        <w:tc>
          <w:tcPr>
            <w:tcW w:w="2268" w:type="dxa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Համակարգիչ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ամբողջը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մեկում</w:t>
            </w:r>
            <w:proofErr w:type="spellEnd"/>
          </w:p>
        </w:tc>
        <w:tc>
          <w:tcPr>
            <w:tcW w:w="3685" w:type="dxa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Համակարգիչ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ամբողջը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մեկում</w:t>
            </w:r>
            <w:proofErr w:type="spellEnd"/>
          </w:p>
          <w:p w:rsidR="00581370" w:rsidRPr="00CE0EF2" w:rsidRDefault="00581370" w:rsidP="00F641C3">
            <w:pPr>
              <w:spacing w:after="0" w:line="240" w:lineRule="auto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Պարամետրերը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>՝</w:t>
            </w:r>
            <w:r w:rsidRPr="00CE0EF2">
              <w:rPr>
                <w:rFonts w:ascii="Arial" w:hAnsi="Arial" w:cs="Arial"/>
                <w:sz w:val="20"/>
                <w:szCs w:val="16"/>
              </w:rPr>
              <w:br/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Էկրանը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`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ոչ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պակաս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քան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20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դյույմ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,</w:t>
            </w:r>
            <w:r w:rsidRPr="00CE0EF2">
              <w:rPr>
                <w:rFonts w:ascii="Arial" w:hAnsi="Arial" w:cs="Arial"/>
                <w:sz w:val="20"/>
                <w:szCs w:val="16"/>
              </w:rPr>
              <w:br/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Պրոցեսոր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>՝  </w:t>
            </w:r>
            <w:proofErr w:type="spellStart"/>
            <w:r w:rsidR="0048308A" w:rsidRPr="00CE0EF2">
              <w:rPr>
                <w:rFonts w:ascii="Arial" w:hAnsi="Arial" w:cs="Arial"/>
                <w:sz w:val="20"/>
                <w:szCs w:val="16"/>
              </w:rPr>
              <w:t>ոչ</w:t>
            </w:r>
            <w:proofErr w:type="spellEnd"/>
            <w:r w:rsidR="0048308A"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="0048308A" w:rsidRPr="00CE0EF2">
              <w:rPr>
                <w:rFonts w:ascii="Arial" w:hAnsi="Arial" w:cs="Arial"/>
                <w:sz w:val="20"/>
                <w:szCs w:val="16"/>
              </w:rPr>
              <w:t>պակաս</w:t>
            </w:r>
            <w:proofErr w:type="spellEnd"/>
            <w:r w:rsidR="0048308A" w:rsidRPr="00CE0EF2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="0048308A" w:rsidRPr="00CE0EF2">
              <w:rPr>
                <w:rFonts w:ascii="Arial" w:hAnsi="Arial" w:cs="Arial"/>
                <w:sz w:val="20"/>
                <w:szCs w:val="16"/>
              </w:rPr>
              <w:t>քան</w:t>
            </w:r>
            <w:proofErr w:type="spellEnd"/>
            <w:r w:rsidR="0048308A"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i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3-13100, intel iris plus,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հաճախականությունը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՝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ոչ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պակաս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քան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8Gb DDR4,   SSD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ոչ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պակաս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քան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256Gb, </w:t>
            </w:r>
            <w:r w:rsidRPr="00CE0EF2">
              <w:rPr>
                <w:rFonts w:ascii="Arial" w:hAnsi="Arial" w:cs="Arial"/>
                <w:sz w:val="20"/>
                <w:szCs w:val="16"/>
              </w:rPr>
              <w:br/>
              <w:t xml:space="preserve">HD Web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Տեսախցիկ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, 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միկրոֆոն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ականջակալի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ելք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br/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Հհամակարգիչը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,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ստեղնաշարը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և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մկնիկը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պետք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է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լինեն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միագույն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՝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սև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>,</w:t>
            </w:r>
          </w:p>
          <w:p w:rsidR="00581370" w:rsidRPr="00CE0EF2" w:rsidRDefault="00581370" w:rsidP="00F641C3">
            <w:pPr>
              <w:spacing w:after="0" w:line="240" w:lineRule="auto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գործարանային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տուփով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: 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Ստեղնաշարը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պետք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է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ունենա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գործարանային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ռուսերեն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եւ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անգլերեն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տառեր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>:</w:t>
            </w:r>
            <w:r w:rsidRPr="00CE0EF2">
              <w:rPr>
                <w:rFonts w:ascii="Arial" w:hAnsi="Arial" w:cs="Arial"/>
                <w:sz w:val="20"/>
                <w:szCs w:val="16"/>
              </w:rPr>
              <w:br/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Հոսանքի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լարը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ՀՀ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եւ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ԱՊՀ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ստանդարտի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գործարանային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>:</w:t>
            </w:r>
            <w:r w:rsidRPr="00CE0EF2">
              <w:rPr>
                <w:rFonts w:ascii="Arial" w:hAnsi="Arial" w:cs="Arial"/>
                <w:sz w:val="20"/>
                <w:szCs w:val="16"/>
              </w:rPr>
              <w:br/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Տուփերը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պետք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է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լինեն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գործարանային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փակ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>:</w:t>
            </w: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Երաշխիքի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ժամկետը</w:t>
            </w:r>
            <w:proofErr w:type="spellEnd"/>
            <w:proofErr w:type="gramStart"/>
            <w:r w:rsidRPr="00CE0EF2">
              <w:rPr>
                <w:rFonts w:ascii="Arial" w:hAnsi="Arial" w:cs="Arial"/>
                <w:sz w:val="20"/>
                <w:szCs w:val="16"/>
              </w:rPr>
              <w:t>՝  365</w:t>
            </w:r>
            <w:proofErr w:type="gram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օր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համակարգիչը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մատակարարի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սպասարկման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կենտրոնի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կողմից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սպասարկվող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: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Ապրանքը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պետք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է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լինի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նոր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չլինի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օգտագործած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։</w:t>
            </w: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հատ</w:t>
            </w:r>
            <w:proofErr w:type="spellEnd"/>
          </w:p>
        </w:tc>
        <w:tc>
          <w:tcPr>
            <w:tcW w:w="992" w:type="dxa"/>
          </w:tcPr>
          <w:p w:rsidR="00581370" w:rsidRPr="00E42D78" w:rsidRDefault="002235E1" w:rsidP="00F641C3">
            <w:pPr>
              <w:rPr>
                <w:rFonts w:ascii="Arial" w:hAnsi="Arial" w:cs="Arial"/>
                <w:sz w:val="18"/>
                <w:szCs w:val="16"/>
              </w:rPr>
            </w:pPr>
            <w:r w:rsidRPr="00E42D78">
              <w:rPr>
                <w:rFonts w:ascii="Arial" w:hAnsi="Arial" w:cs="Arial"/>
                <w:sz w:val="18"/>
                <w:szCs w:val="16"/>
              </w:rPr>
              <w:t>1</w:t>
            </w:r>
            <w:r w:rsidR="00533157">
              <w:rPr>
                <w:rFonts w:ascii="Arial" w:hAnsi="Arial" w:cs="Arial"/>
                <w:sz w:val="18"/>
                <w:szCs w:val="16"/>
                <w:lang w:val="hy-AM"/>
              </w:rPr>
              <w:t>1</w:t>
            </w:r>
            <w:r w:rsidRPr="00E42D78">
              <w:rPr>
                <w:rFonts w:ascii="Arial" w:hAnsi="Arial" w:cs="Arial"/>
                <w:sz w:val="18"/>
                <w:szCs w:val="16"/>
              </w:rPr>
              <w:t>0</w:t>
            </w:r>
            <w:r w:rsidR="00533157">
              <w:rPr>
                <w:rFonts w:ascii="Arial" w:hAnsi="Arial" w:cs="Arial"/>
                <w:sz w:val="18"/>
                <w:szCs w:val="16"/>
                <w:lang w:val="hy-AM"/>
              </w:rPr>
              <w:t>0</w:t>
            </w:r>
            <w:r w:rsidR="001C6626" w:rsidRPr="00E42D78">
              <w:rPr>
                <w:rFonts w:ascii="Arial" w:hAnsi="Arial" w:cs="Arial"/>
                <w:sz w:val="18"/>
                <w:szCs w:val="16"/>
              </w:rPr>
              <w:t>000</w:t>
            </w:r>
          </w:p>
        </w:tc>
        <w:tc>
          <w:tcPr>
            <w:tcW w:w="992" w:type="dxa"/>
            <w:vAlign w:val="center"/>
          </w:tcPr>
          <w:p w:rsidR="00581370" w:rsidRPr="00CE0EF2" w:rsidRDefault="001C6626" w:rsidP="00F641C3">
            <w:pPr>
              <w:rPr>
                <w:rFonts w:ascii="Arial" w:hAnsi="Arial" w:cs="Arial"/>
                <w:sz w:val="20"/>
                <w:szCs w:val="16"/>
              </w:rPr>
            </w:pPr>
            <w:r w:rsidRPr="00CE0EF2">
              <w:rPr>
                <w:rFonts w:ascii="Arial" w:hAnsi="Arial" w:cs="Arial"/>
                <w:sz w:val="20"/>
                <w:szCs w:val="16"/>
              </w:rPr>
              <w:t>5</w:t>
            </w:r>
          </w:p>
        </w:tc>
        <w:tc>
          <w:tcPr>
            <w:tcW w:w="1308" w:type="dxa"/>
            <w:vMerge w:val="restart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r w:rsidRPr="00CE0EF2">
              <w:rPr>
                <w:rFonts w:ascii="Arial" w:hAnsi="Arial" w:cs="Arial"/>
                <w:sz w:val="20"/>
                <w:szCs w:val="16"/>
              </w:rPr>
              <w:t>Շիրակի մարզ, քաղաք Արթիկ Բաղրամյան 2</w:t>
            </w: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02" w:type="dxa"/>
            <w:vMerge w:val="restart"/>
            <w:vAlign w:val="center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  <w:r w:rsidRPr="00CE0EF2">
              <w:rPr>
                <w:rFonts w:ascii="Arial" w:hAnsi="Arial" w:cs="Arial"/>
                <w:sz w:val="20"/>
                <w:szCs w:val="16"/>
              </w:rPr>
              <w:t>Համաձայն պատվերի</w:t>
            </w:r>
          </w:p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81370" w:rsidRPr="00CE0EF2" w:rsidRDefault="00581370" w:rsidP="00F641C3">
            <w:pPr>
              <w:rPr>
                <w:rFonts w:ascii="Arial" w:hAnsi="Arial" w:cs="Arial"/>
                <w:sz w:val="20"/>
                <w:szCs w:val="16"/>
              </w:rPr>
            </w:pPr>
          </w:p>
          <w:p w:rsidR="00581370" w:rsidRPr="00CE0EF2" w:rsidRDefault="00581370" w:rsidP="000E5617">
            <w:pPr>
              <w:rPr>
                <w:rFonts w:ascii="Arial" w:hAnsi="Arial" w:cs="Arial"/>
                <w:sz w:val="20"/>
                <w:szCs w:val="16"/>
              </w:rPr>
            </w:pPr>
            <w:r w:rsidRPr="00CE0EF2">
              <w:rPr>
                <w:rFonts w:ascii="Arial" w:hAnsi="Arial" w:cs="Arial"/>
                <w:sz w:val="20"/>
                <w:szCs w:val="16"/>
              </w:rPr>
              <w:t>202</w:t>
            </w:r>
            <w:r w:rsidR="000E5617">
              <w:rPr>
                <w:rFonts w:ascii="Arial" w:hAnsi="Arial" w:cs="Arial"/>
                <w:sz w:val="20"/>
                <w:szCs w:val="16"/>
                <w:lang w:val="hy-AM"/>
              </w:rPr>
              <w:t>6</w:t>
            </w:r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թվականին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ապրանքը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կմատակարարվի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 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պայմանագիրը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կնքելու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օրվանից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հաշված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20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օրացուցային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օր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հետո՝1-ին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փուլի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համար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 /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եթե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մատակարարը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չի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համաձայնվում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մատակարարել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ավելի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շուտ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/, 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մյուս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փուլերի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դեպքում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՝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յուրաքանչյուր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անգամ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Պատվիրատուից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պատվերը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lastRenderedPageBreak/>
              <w:t>ստանալուց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հետո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3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աշխատանքային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օրվա</w:t>
            </w:r>
            <w:proofErr w:type="spellEnd"/>
            <w:r w:rsidRPr="00CE0EF2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CE0EF2">
              <w:rPr>
                <w:rFonts w:ascii="Arial" w:hAnsi="Arial" w:cs="Arial"/>
                <w:sz w:val="20"/>
                <w:szCs w:val="16"/>
              </w:rPr>
              <w:t>ընթացում</w:t>
            </w:r>
            <w:proofErr w:type="spellEnd"/>
          </w:p>
        </w:tc>
      </w:tr>
      <w:tr w:rsidR="00256493" w:rsidRPr="00A36B16" w:rsidTr="00CE0EF2">
        <w:trPr>
          <w:trHeight w:val="794"/>
        </w:trPr>
        <w:tc>
          <w:tcPr>
            <w:tcW w:w="959" w:type="dxa"/>
            <w:vAlign w:val="center"/>
          </w:tcPr>
          <w:p w:rsidR="00256493" w:rsidRPr="00D454AA" w:rsidRDefault="00256493" w:rsidP="00256493">
            <w:pPr>
              <w:pStyle w:val="a3"/>
              <w:numPr>
                <w:ilvl w:val="0"/>
                <w:numId w:val="10"/>
              </w:numPr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256493" w:rsidRPr="00F641C3" w:rsidRDefault="00256493" w:rsidP="00256493">
            <w:pPr>
              <w:rPr>
                <w:rFonts w:ascii="Arial" w:hAnsi="Arial" w:cs="Arial"/>
                <w:sz w:val="20"/>
                <w:szCs w:val="16"/>
              </w:rPr>
            </w:pPr>
            <w:r w:rsidRPr="00F641C3">
              <w:rPr>
                <w:rFonts w:ascii="Arial" w:hAnsi="Arial" w:cs="Arial"/>
                <w:sz w:val="20"/>
                <w:szCs w:val="16"/>
              </w:rPr>
              <w:t>30211200</w:t>
            </w:r>
          </w:p>
        </w:tc>
        <w:tc>
          <w:tcPr>
            <w:tcW w:w="2268" w:type="dxa"/>
            <w:vAlign w:val="center"/>
          </w:tcPr>
          <w:p w:rsidR="00256493" w:rsidRPr="00F641C3" w:rsidRDefault="00256493" w:rsidP="00455A9B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F641C3">
              <w:rPr>
                <w:rFonts w:ascii="Arial" w:hAnsi="Arial" w:cs="Arial"/>
                <w:sz w:val="20"/>
                <w:szCs w:val="16"/>
              </w:rPr>
              <w:t>Դյուրակիր</w:t>
            </w:r>
            <w:proofErr w:type="spellEnd"/>
            <w:r w:rsidRPr="00F641C3">
              <w:rPr>
                <w:rFonts w:ascii="Arial" w:hAnsi="Arial" w:cs="Arial"/>
                <w:sz w:val="20"/>
                <w:szCs w:val="16"/>
              </w:rPr>
              <w:t xml:space="preserve"> </w:t>
            </w:r>
            <w:proofErr w:type="spellStart"/>
            <w:r w:rsidRPr="00F641C3">
              <w:rPr>
                <w:rFonts w:ascii="Arial" w:hAnsi="Arial" w:cs="Arial"/>
                <w:sz w:val="20"/>
                <w:szCs w:val="16"/>
              </w:rPr>
              <w:t>համակարգիչ</w:t>
            </w:r>
            <w:proofErr w:type="spellEnd"/>
          </w:p>
        </w:tc>
        <w:tc>
          <w:tcPr>
            <w:tcW w:w="3685" w:type="dxa"/>
            <w:vAlign w:val="center"/>
          </w:tcPr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Պրոցեսոր՝  Intel® Core™ i7 </w:t>
            </w:r>
          </w:p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լինի ոչ պակաս, քան 11 սերնդի </w:t>
            </w:r>
          </w:p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 Գրաֆիկական քարտ IntegratedIntel® Iris® XeGraphicsFunctions as UHD Graphics ։        </w:t>
            </w:r>
          </w:p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Օպերատիվ հիշողություն՝ ոչ պակաս քան 16GB,  DDR4, </w:t>
            </w: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br/>
              <w:t xml:space="preserve">Կոշտ հիշողությունը՝  SSD  ոչ պակաս քան 512GB։ </w:t>
            </w:r>
          </w:p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proofErr w:type="spellStart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>Էկրանը</w:t>
            </w:r>
            <w:proofErr w:type="spellEnd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 ՝  </w:t>
            </w:r>
            <w:proofErr w:type="spellStart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>ոչ</w:t>
            </w:r>
            <w:proofErr w:type="spellEnd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 </w:t>
            </w:r>
            <w:proofErr w:type="spellStart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>պակաս</w:t>
            </w:r>
            <w:proofErr w:type="spellEnd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, </w:t>
            </w:r>
            <w:proofErr w:type="spellStart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>քան</w:t>
            </w:r>
            <w:proofErr w:type="spellEnd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 15,6 </w:t>
            </w:r>
            <w:proofErr w:type="spellStart"/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>դույմ</w:t>
            </w:r>
            <w:proofErr w:type="spellEnd"/>
            <w:r w:rsidR="00D848AF">
              <w:rPr>
                <w:rFonts w:ascii="Arial" w:eastAsiaTheme="minorEastAsia" w:hAnsi="Arial" w:cs="Arial"/>
                <w:sz w:val="20"/>
                <w:szCs w:val="16"/>
              </w:rPr>
              <w:t>:</w:t>
            </w: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 </w:t>
            </w:r>
          </w:p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Կոմունիկացիա   WLAN +Bluetooth (11ac 2x2 + BT5.1) WiFi ։    </w:t>
            </w:r>
          </w:p>
          <w:p w:rsidR="00256493" w:rsidRPr="00F641C3" w:rsidRDefault="00256493" w:rsidP="00256493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eastAsiaTheme="minorEastAsia" w:hAnsi="Arial" w:cs="Arial"/>
                <w:sz w:val="20"/>
                <w:szCs w:val="16"/>
              </w:rPr>
            </w:pPr>
            <w:r w:rsidRPr="00F641C3">
              <w:rPr>
                <w:rFonts w:ascii="Arial" w:eastAsiaTheme="minorEastAsia" w:hAnsi="Arial" w:cs="Arial"/>
                <w:sz w:val="20"/>
                <w:szCs w:val="16"/>
              </w:rPr>
              <w:t xml:space="preserve"> Ստանդարտ պորտեր  1x USB 2.0, 1x USB 3.2 Gen 1, 1x USB-C® 3.2 Gen 1, 1x HDMI® 1.4b, 1x Headphone / microphonecombojack (3.5mm),  1x Powerconnector։          </w:t>
            </w:r>
          </w:p>
          <w:p w:rsidR="00256493" w:rsidRPr="00F641C3" w:rsidRDefault="00256493" w:rsidP="00256493">
            <w:pPr>
              <w:spacing w:after="0" w:line="240" w:lineRule="auto"/>
              <w:rPr>
                <w:rFonts w:ascii="Arial" w:hAnsi="Arial" w:cs="Arial"/>
                <w:sz w:val="20"/>
                <w:szCs w:val="16"/>
              </w:rPr>
            </w:pPr>
            <w:r w:rsidRPr="00F641C3">
              <w:rPr>
                <w:rFonts w:ascii="Arial" w:hAnsi="Arial" w:cs="Arial"/>
                <w:sz w:val="20"/>
                <w:szCs w:val="16"/>
              </w:rPr>
              <w:t>Տուփը  պետք է լինի  գործարանային փակ:</w:t>
            </w:r>
          </w:p>
          <w:p w:rsidR="00256493" w:rsidRPr="00F641C3" w:rsidRDefault="00256493" w:rsidP="0023119D">
            <w:pPr>
              <w:spacing w:after="0" w:line="240" w:lineRule="auto"/>
              <w:rPr>
                <w:rFonts w:ascii="Arial" w:hAnsi="Arial" w:cs="Arial"/>
                <w:sz w:val="20"/>
                <w:szCs w:val="16"/>
              </w:rPr>
            </w:pPr>
            <w:r w:rsidRPr="00F641C3">
              <w:rPr>
                <w:rFonts w:ascii="Arial" w:hAnsi="Arial" w:cs="Arial"/>
                <w:sz w:val="20"/>
                <w:szCs w:val="16"/>
              </w:rPr>
              <w:t xml:space="preserve"> Ապրանքը պետք է լինի  նոր (չօգտագործված):                                                 Երաշխիքային  ժամկետը՝  ոչ պակաս, քան 365 օր, համակարգիչը պետք է լինի մատակարարի սպասարկման կենտրոնի կողմից սպասարկվող: </w:t>
            </w:r>
          </w:p>
        </w:tc>
        <w:tc>
          <w:tcPr>
            <w:tcW w:w="1134" w:type="dxa"/>
            <w:vAlign w:val="bottom"/>
          </w:tcPr>
          <w:p w:rsidR="00256493" w:rsidRPr="00F641C3" w:rsidRDefault="00256493" w:rsidP="0025649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641C3">
              <w:rPr>
                <w:rFonts w:ascii="Arial" w:hAnsi="Arial" w:cs="Arial"/>
                <w:sz w:val="20"/>
                <w:szCs w:val="16"/>
              </w:rPr>
              <w:t>հատ</w:t>
            </w:r>
          </w:p>
        </w:tc>
        <w:tc>
          <w:tcPr>
            <w:tcW w:w="992" w:type="dxa"/>
          </w:tcPr>
          <w:p w:rsidR="00256493" w:rsidRPr="00F641C3" w:rsidRDefault="00EB0C4B" w:rsidP="0025649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  <w:lang w:val="hy-AM"/>
              </w:rPr>
              <w:t>640</w:t>
            </w:r>
            <w:bookmarkStart w:id="0" w:name="_GoBack"/>
            <w:bookmarkEnd w:id="0"/>
            <w:r w:rsidR="00256493" w:rsidRPr="00F641C3">
              <w:rPr>
                <w:rFonts w:ascii="Arial" w:hAnsi="Arial" w:cs="Arial"/>
                <w:sz w:val="20"/>
                <w:szCs w:val="16"/>
              </w:rPr>
              <w:t>000</w:t>
            </w:r>
          </w:p>
        </w:tc>
        <w:tc>
          <w:tcPr>
            <w:tcW w:w="992" w:type="dxa"/>
            <w:vAlign w:val="center"/>
          </w:tcPr>
          <w:p w:rsidR="00256493" w:rsidRPr="00C25C7C" w:rsidRDefault="00C25C7C" w:rsidP="00256493">
            <w:pPr>
              <w:jc w:val="center"/>
              <w:rPr>
                <w:rFonts w:ascii="Arial" w:hAnsi="Arial" w:cs="Arial"/>
                <w:sz w:val="20"/>
                <w:szCs w:val="16"/>
                <w:lang w:val="hy-AM"/>
              </w:rPr>
            </w:pPr>
            <w:r>
              <w:rPr>
                <w:rFonts w:ascii="Arial" w:hAnsi="Arial" w:cs="Arial"/>
                <w:sz w:val="20"/>
                <w:szCs w:val="16"/>
                <w:lang w:val="hy-AM"/>
              </w:rPr>
              <w:t>2</w:t>
            </w:r>
          </w:p>
        </w:tc>
        <w:tc>
          <w:tcPr>
            <w:tcW w:w="1308" w:type="dxa"/>
            <w:vMerge/>
          </w:tcPr>
          <w:p w:rsidR="00256493" w:rsidRPr="00F641C3" w:rsidRDefault="00256493" w:rsidP="00256493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02" w:type="dxa"/>
            <w:vMerge/>
            <w:vAlign w:val="center"/>
          </w:tcPr>
          <w:p w:rsidR="00256493" w:rsidRPr="00F641C3" w:rsidRDefault="00256493" w:rsidP="00256493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56493" w:rsidRPr="00F641C3" w:rsidRDefault="00256493" w:rsidP="00256493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:rsidR="00907F3B" w:rsidRPr="00EF6035" w:rsidRDefault="00907F3B" w:rsidP="00907F3B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lastRenderedPageBreak/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:rsidR="003C01CD" w:rsidRPr="00907F3B" w:rsidRDefault="008C72D5" w:rsidP="00F641C3">
      <w:pPr>
        <w:spacing w:after="0" w:line="240" w:lineRule="auto"/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D1DA2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կնքելու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202</w:t>
      </w:r>
      <w:r w:rsidR="008842DE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6 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թվականի դեկտեմբերի</w:t>
      </w:r>
      <w:r w:rsidR="00B0002B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30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D1DA2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բժշկի</w:t>
      </w:r>
      <w:r w:rsidR="003C01CD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 </w:t>
      </w:r>
      <w:r w:rsidR="003D1DA2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/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3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/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,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20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="003C01CD"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="003C01CD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:  </w:t>
      </w:r>
    </w:p>
    <w:p w:rsidR="003C01CD" w:rsidRDefault="003C01CD" w:rsidP="00F641C3">
      <w:pPr>
        <w:spacing w:after="0" w:line="240" w:lineRule="auto"/>
        <w:rPr>
          <w:rFonts w:ascii="Sylfaen" w:hAnsi="Sylfaen"/>
          <w:b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</w:r>
      <w:r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1E3291">
        <w:rPr>
          <w:rFonts w:ascii="Sylfaen" w:hAnsi="Sylfaen" w:cs="Sylfaen"/>
          <w:b/>
          <w:sz w:val="20"/>
          <w:szCs w:val="20"/>
          <w:lang w:val="hy-AM"/>
        </w:rPr>
        <w:t>մատակարարումը</w:t>
      </w:r>
      <w:r>
        <w:rPr>
          <w:rFonts w:ascii="Sylfaen" w:hAnsi="Sylfaen"/>
          <w:b/>
          <w:sz w:val="20"/>
          <w:szCs w:val="20"/>
          <w:lang w:val="pt-BR"/>
        </w:rPr>
        <w:t xml:space="preserve">:    </w:t>
      </w:r>
    </w:p>
    <w:p w:rsidR="003C01CD" w:rsidRPr="00980EF0" w:rsidRDefault="003C01CD" w:rsidP="00F641C3">
      <w:pPr>
        <w:spacing w:after="0" w:line="240" w:lineRule="auto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           </w:t>
      </w:r>
      <w:r w:rsidRPr="00980EF0">
        <w:rPr>
          <w:rFonts w:ascii="Sylfaen" w:hAnsi="Sylfaen" w:cs="Sylfaen"/>
          <w:b/>
          <w:lang w:val="hy-AM"/>
        </w:rPr>
        <w:t>Մատակարարման</w:t>
      </w:r>
      <w:r>
        <w:rPr>
          <w:rFonts w:ascii="Sylfaen" w:hAnsi="Sylfaen" w:cs="Sylfaen"/>
          <w:b/>
          <w:lang w:val="pt-BR"/>
        </w:rPr>
        <w:t xml:space="preserve"> </w:t>
      </w:r>
      <w:r w:rsidRPr="00980EF0">
        <w:rPr>
          <w:rFonts w:ascii="Sylfaen" w:hAnsi="Sylfaen" w:cs="Sylfaen"/>
          <w:b/>
          <w:lang w:val="hy-AM"/>
        </w:rPr>
        <w:t>վայրը</w:t>
      </w:r>
      <w:r w:rsidRPr="00980EF0">
        <w:rPr>
          <w:rFonts w:ascii="Sylfaen" w:hAnsi="Sylfaen" w:cs="Sylfaen"/>
          <w:b/>
          <w:sz w:val="20"/>
          <w:szCs w:val="20"/>
          <w:lang w:val="hy-AM"/>
        </w:rPr>
        <w:t>՝  Շիրակի մարզ, ք</w:t>
      </w:r>
      <w:r>
        <w:rPr>
          <w:rFonts w:ascii="Times New Roman" w:hAnsi="Times New Roman" w:cs="Times New Roman"/>
          <w:b/>
          <w:sz w:val="20"/>
          <w:szCs w:val="20"/>
          <w:lang w:val="hy-AM"/>
        </w:rPr>
        <w:t>․</w:t>
      </w:r>
      <w:r w:rsidRPr="00980EF0">
        <w:rPr>
          <w:rFonts w:ascii="Sylfaen" w:hAnsi="Sylfaen" w:cs="Sylfaen"/>
          <w:b/>
          <w:sz w:val="20"/>
          <w:szCs w:val="20"/>
          <w:lang w:val="hy-AM"/>
        </w:rPr>
        <w:t xml:space="preserve"> Արթիկ Բաղրամյան 2</w:t>
      </w:r>
    </w:p>
    <w:p w:rsidR="003C01CD" w:rsidRPr="001E3291" w:rsidRDefault="003C01CD" w:rsidP="00F641C3">
      <w:pPr>
        <w:spacing w:after="0" w:line="240" w:lineRule="auto"/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        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0A42D2" w:rsidRPr="00EF6035">
        <w:rPr>
          <w:rFonts w:ascii="Sylfaen" w:hAnsi="Sylfaen"/>
          <w:b/>
          <w:bCs/>
          <w:sz w:val="20"/>
          <w:szCs w:val="20"/>
          <w:lang w:val="hy-AM"/>
        </w:rPr>
        <w:t xml:space="preserve">Ապրանքը պետք է լինի </w:t>
      </w:r>
      <w:r w:rsidR="000A42D2">
        <w:rPr>
          <w:rFonts w:ascii="Sylfaen" w:hAnsi="Sylfaen"/>
          <w:b/>
          <w:bCs/>
          <w:sz w:val="20"/>
          <w:szCs w:val="20"/>
          <w:lang w:val="hy-AM"/>
        </w:rPr>
        <w:t xml:space="preserve"> նոր, չ</w:t>
      </w:r>
      <w:r w:rsidR="000A42D2" w:rsidRPr="00EF6035">
        <w:rPr>
          <w:rFonts w:ascii="Sylfaen" w:hAnsi="Sylfaen"/>
          <w:b/>
          <w:bCs/>
          <w:sz w:val="20"/>
          <w:szCs w:val="20"/>
          <w:lang w:val="hy-AM"/>
        </w:rPr>
        <w:t>օգտագործված</w:t>
      </w:r>
      <w:r w:rsidR="000A42D2">
        <w:rPr>
          <w:rFonts w:ascii="Sylfaen" w:hAnsi="Sylfaen"/>
          <w:b/>
          <w:bCs/>
          <w:sz w:val="20"/>
          <w:szCs w:val="20"/>
          <w:lang w:val="hy-AM"/>
        </w:rPr>
        <w:t>, գարծարանային փաթեթավորմամբ</w:t>
      </w:r>
      <w:r w:rsidR="000A42D2" w:rsidRPr="00EF6035">
        <w:rPr>
          <w:rFonts w:ascii="Sylfaen" w:hAnsi="Sylfaen"/>
          <w:b/>
          <w:bCs/>
          <w:sz w:val="20"/>
          <w:szCs w:val="20"/>
          <w:lang w:val="hy-AM"/>
        </w:rPr>
        <w:t>:</w:t>
      </w:r>
      <w:r w:rsidR="000A42D2">
        <w:rPr>
          <w:rFonts w:ascii="Sylfaen" w:hAnsi="Sylfaen"/>
          <w:b/>
          <w:bCs/>
          <w:sz w:val="20"/>
          <w:szCs w:val="20"/>
          <w:lang w:val="hy-AM"/>
        </w:rPr>
        <w:t xml:space="preserve">  </w:t>
      </w:r>
    </w:p>
    <w:p w:rsidR="00C61615" w:rsidRDefault="003C01CD" w:rsidP="00F641C3">
      <w:pPr>
        <w:spacing w:after="0" w:line="240" w:lineRule="auto"/>
        <w:rPr>
          <w:rFonts w:ascii="GHEA Grapalat" w:hAnsi="GHEA Grapalat"/>
          <w:b/>
          <w:sz w:val="14"/>
          <w:lang w:val="hy-AM"/>
        </w:rPr>
      </w:pPr>
      <w:r w:rsidRPr="00FD2CAB">
        <w:rPr>
          <w:rFonts w:ascii="GHEA Grapalat" w:hAnsi="GHEA Grapalat" w:cs="Calibri"/>
          <w:b/>
          <w:sz w:val="24"/>
          <w:szCs w:val="24"/>
          <w:lang w:val="hy-AM"/>
        </w:rPr>
        <w:t xml:space="preserve">    * Պատվիրատուն իրավունք ունի տարվա ընթացքում պատվիրել պայմանագրում նշված  առավելագույն ընդհանուր  քանակից քիչ քանակ կամ էլ որոշ  </w:t>
      </w:r>
      <w:r w:rsidR="001E3291">
        <w:rPr>
          <w:rFonts w:ascii="GHEA Grapalat" w:hAnsi="GHEA Grapalat" w:cs="Calibri"/>
          <w:b/>
          <w:sz w:val="24"/>
          <w:szCs w:val="24"/>
          <w:lang w:val="hy-AM"/>
        </w:rPr>
        <w:t>ապրանքներ</w:t>
      </w:r>
      <w:r w:rsidRPr="00FD2CAB">
        <w:rPr>
          <w:rFonts w:ascii="GHEA Grapalat" w:hAnsi="GHEA Grapalat" w:cs="Calibri"/>
          <w:b/>
          <w:sz w:val="24"/>
          <w:szCs w:val="24"/>
          <w:lang w:val="hy-AM"/>
        </w:rPr>
        <w:t xml:space="preserve">   ընդհանրապես  չպատվիրել՝ ելնելով  գնման կարիքի բացակայությունից, որը չի կարող հանգեցնել պայմանագրի    կողմերի  պարտականությունների ոչ պատշաճ    կատարման: Պայմանագրի կատարման վերջնաժամկետը լրանալուց հետո չիրացված չափաքանակների մասով պայմանագիրը կլուծարվի:</w:t>
      </w:r>
    </w:p>
    <w:p w:rsidR="00BF1A73" w:rsidRPr="003D70C4" w:rsidRDefault="00BF1A73" w:rsidP="00C61615">
      <w:pPr>
        <w:framePr w:w="14913" w:wrap="auto" w:hAnchor="text" w:x="567"/>
        <w:rPr>
          <w:rFonts w:ascii="GHEA Grapalat" w:hAnsi="GHEA Grapalat"/>
          <w:b/>
          <w:sz w:val="14"/>
          <w:lang w:val="hy-AM"/>
        </w:rPr>
        <w:sectPr w:rsidR="00BF1A73" w:rsidRPr="003D70C4" w:rsidSect="00907F3B">
          <w:pgSz w:w="15840" w:h="12240" w:orient="landscape"/>
          <w:pgMar w:top="720" w:right="284" w:bottom="709" w:left="284" w:header="720" w:footer="720" w:gutter="0"/>
          <w:cols w:space="720"/>
          <w:docGrid w:linePitch="360"/>
        </w:sectPr>
      </w:pPr>
    </w:p>
    <w:p w:rsidR="004C14E1" w:rsidRDefault="004C14E1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23119D" w:rsidRDefault="0023119D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23119D" w:rsidRDefault="0023119D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23119D" w:rsidRDefault="0023119D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23119D" w:rsidRDefault="0023119D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4C14E1" w:rsidRPr="004C14E1" w:rsidRDefault="004C14E1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FA7839" w:rsidRPr="00C2029A" w:rsidRDefault="00FA783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173116" w:rsidRPr="00A36B16" w:rsidRDefault="00173116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9D2E49" w:rsidRDefault="009D2E4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9D2E49" w:rsidRDefault="009D2E4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9D2E49" w:rsidRPr="009D2E49" w:rsidRDefault="004B2EAF" w:rsidP="009D2E49">
      <w:pPr>
        <w:jc w:val="center"/>
        <w:rPr>
          <w:rFonts w:ascii="GHEA Grapalat" w:hAnsi="GHEA Grapalat" w:cs="Sylfaen"/>
          <w:b/>
          <w:sz w:val="24"/>
          <w:lang w:val="hy-AM"/>
        </w:rPr>
      </w:pPr>
      <w:r>
        <w:rPr>
          <w:rFonts w:ascii="GHEA Grapalat" w:hAnsi="GHEA Grapalat" w:cs="Sylfaen"/>
          <w:b/>
          <w:sz w:val="40"/>
          <w:lang w:val="hy-AM"/>
        </w:rPr>
        <w:t xml:space="preserve"> </w:t>
      </w:r>
      <w:proofErr w:type="spellStart"/>
      <w:r w:rsidR="009D2E49" w:rsidRPr="009D2E49">
        <w:rPr>
          <w:rFonts w:ascii="GHEA Grapalat" w:hAnsi="GHEA Grapalat" w:cs="Sylfaen"/>
          <w:b/>
          <w:sz w:val="40"/>
          <w:lang w:val="es-ES"/>
        </w:rPr>
        <w:t>Техническая</w:t>
      </w:r>
      <w:proofErr w:type="spellEnd"/>
      <w:r w:rsidR="009D2E49" w:rsidRPr="009D2E49">
        <w:rPr>
          <w:rFonts w:ascii="GHEA Grapalat" w:hAnsi="GHEA Grapalat" w:cs="Sylfaen"/>
          <w:b/>
          <w:sz w:val="40"/>
          <w:lang w:val="es-ES"/>
        </w:rPr>
        <w:t xml:space="preserve"> </w:t>
      </w:r>
      <w:proofErr w:type="spellStart"/>
      <w:r w:rsidR="009D2E49" w:rsidRPr="009D2E49">
        <w:rPr>
          <w:rFonts w:ascii="GHEA Grapalat" w:hAnsi="GHEA Grapalat" w:cs="Sylfaen"/>
          <w:b/>
          <w:sz w:val="40"/>
          <w:lang w:val="es-ES"/>
        </w:rPr>
        <w:t>характеристика</w:t>
      </w:r>
      <w:proofErr w:type="spellEnd"/>
    </w:p>
    <w:p w:rsidR="00C2029A" w:rsidRPr="00C2029A" w:rsidRDefault="00C2029A" w:rsidP="00C2029A">
      <w:pPr>
        <w:jc w:val="center"/>
        <w:rPr>
          <w:rFonts w:ascii="GHEA Grapalat" w:hAnsi="GHEA Grapalat" w:cs="Sylfaen"/>
          <w:b/>
          <w:sz w:val="40"/>
          <w:lang w:val="ru-RU"/>
        </w:rPr>
      </w:pPr>
      <w:proofErr w:type="spellStart"/>
      <w:proofErr w:type="gramStart"/>
      <w:r w:rsidRPr="00C2029A">
        <w:rPr>
          <w:rFonts w:ascii="GHEA Grapalat" w:hAnsi="GHEA Grapalat" w:cs="Sylfaen"/>
          <w:b/>
          <w:sz w:val="40"/>
          <w:lang w:val="es-ES"/>
        </w:rPr>
        <w:t>компьютерно</w:t>
      </w:r>
      <w:r>
        <w:rPr>
          <w:rFonts w:ascii="GHEA Grapalat" w:hAnsi="GHEA Grapalat" w:cs="Sylfaen"/>
          <w:b/>
          <w:sz w:val="40"/>
          <w:lang w:val="ru-RU"/>
        </w:rPr>
        <w:t>го</w:t>
      </w:r>
      <w:proofErr w:type="spellEnd"/>
      <w:proofErr w:type="gramEnd"/>
      <w:r w:rsidRPr="00C2029A">
        <w:rPr>
          <w:rFonts w:ascii="GHEA Grapalat" w:hAnsi="GHEA Grapalat" w:cs="Sylfaen"/>
          <w:b/>
          <w:sz w:val="40"/>
          <w:lang w:val="es-ES"/>
        </w:rPr>
        <w:t xml:space="preserve"> </w:t>
      </w:r>
      <w:proofErr w:type="spellStart"/>
      <w:r w:rsidRPr="00C2029A">
        <w:rPr>
          <w:rFonts w:ascii="GHEA Grapalat" w:hAnsi="GHEA Grapalat" w:cs="Sylfaen"/>
          <w:b/>
          <w:sz w:val="40"/>
          <w:lang w:val="es-ES"/>
        </w:rPr>
        <w:t>оборудовани</w:t>
      </w:r>
      <w:proofErr w:type="spellEnd"/>
      <w:r>
        <w:rPr>
          <w:rFonts w:ascii="GHEA Grapalat" w:hAnsi="GHEA Grapalat" w:cs="Sylfaen"/>
          <w:b/>
          <w:sz w:val="40"/>
          <w:lang w:val="ru-RU"/>
        </w:rPr>
        <w:t>я</w:t>
      </w:r>
    </w:p>
    <w:p w:rsidR="009D2E49" w:rsidRPr="004B2EAF" w:rsidRDefault="009D2E49" w:rsidP="009D2E49">
      <w:pPr>
        <w:jc w:val="center"/>
        <w:rPr>
          <w:rFonts w:ascii="GHEA Grapalat" w:hAnsi="GHEA Grapalat" w:cs="Sylfaen"/>
          <w:b/>
          <w:sz w:val="18"/>
          <w:lang w:val="ru-RU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  <w:sectPr w:rsidR="009D2E49" w:rsidRPr="00A503D2" w:rsidSect="00265E29">
          <w:pgSz w:w="15840" w:h="12240" w:orient="landscape"/>
          <w:pgMar w:top="720" w:right="284" w:bottom="426" w:left="284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785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843"/>
        <w:gridCol w:w="3402"/>
        <w:gridCol w:w="992"/>
        <w:gridCol w:w="992"/>
        <w:gridCol w:w="1134"/>
        <w:gridCol w:w="1308"/>
        <w:gridCol w:w="1102"/>
        <w:gridCol w:w="2126"/>
      </w:tblGrid>
      <w:tr w:rsidR="008E56D3" w:rsidRPr="00042A16" w:rsidTr="005E5D1E">
        <w:trPr>
          <w:trHeight w:val="44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E56D3" w:rsidRPr="00C2029A" w:rsidRDefault="008E56D3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E56D3" w:rsidRPr="00C2029A" w:rsidRDefault="008E56D3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56D3" w:rsidRPr="00C2029A" w:rsidRDefault="008E56D3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наименование 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E56D3" w:rsidRPr="00C2029A" w:rsidRDefault="008E56D3" w:rsidP="00C2029A">
            <w:pPr>
              <w:ind w:left="-108" w:right="-59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техническая характеристика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E56D3" w:rsidRPr="00C2029A" w:rsidRDefault="008E56D3" w:rsidP="00C2029A">
            <w:pPr>
              <w:ind w:left="-48" w:right="-108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E56D3" w:rsidRPr="00C2029A" w:rsidRDefault="00210548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ориентировочная цена</w:t>
            </w:r>
          </w:p>
        </w:tc>
        <w:tc>
          <w:tcPr>
            <w:tcW w:w="1134" w:type="dxa"/>
            <w:vMerge w:val="restart"/>
          </w:tcPr>
          <w:p w:rsidR="008E56D3" w:rsidRPr="00C2029A" w:rsidRDefault="008E56D3" w:rsidP="00C2029A">
            <w:pPr>
              <w:ind w:left="-108" w:right="-108"/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  <w:p w:rsidR="008E56D3" w:rsidRPr="00C2029A" w:rsidRDefault="008E56D3" w:rsidP="00C2029A">
            <w:pPr>
              <w:ind w:left="-108" w:right="-108"/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  <w:p w:rsidR="008E56D3" w:rsidRPr="00C2029A" w:rsidRDefault="00210548" w:rsidP="00C2029A">
            <w:pPr>
              <w:ind w:left="-108" w:right="-108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общий объем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8E56D3" w:rsidRPr="00C2029A" w:rsidRDefault="008E56D3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поставки</w:t>
            </w:r>
          </w:p>
        </w:tc>
      </w:tr>
      <w:tr w:rsidR="008E56D3" w:rsidRPr="00042A16" w:rsidTr="005E5D1E">
        <w:trPr>
          <w:trHeight w:val="794"/>
        </w:trPr>
        <w:tc>
          <w:tcPr>
            <w:tcW w:w="959" w:type="dxa"/>
            <w:vMerge/>
            <w:shd w:val="clear" w:color="auto" w:fill="auto"/>
            <w:vAlign w:val="center"/>
          </w:tcPr>
          <w:p w:rsidR="008E56D3" w:rsidRPr="00C2029A" w:rsidRDefault="008E56D3" w:rsidP="00391B1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E56D3" w:rsidRPr="00C2029A" w:rsidRDefault="008E56D3" w:rsidP="00391B1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56D3" w:rsidRPr="00C2029A" w:rsidRDefault="008E56D3" w:rsidP="00391B1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E56D3" w:rsidRPr="00C2029A" w:rsidRDefault="008E56D3" w:rsidP="00391B1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E56D3" w:rsidRPr="00C2029A" w:rsidRDefault="008E56D3" w:rsidP="00391B1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E56D3" w:rsidRPr="00C2029A" w:rsidRDefault="008E56D3" w:rsidP="00391B1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1134" w:type="dxa"/>
            <w:vMerge/>
          </w:tcPr>
          <w:p w:rsidR="008E56D3" w:rsidRPr="00C2029A" w:rsidRDefault="008E56D3" w:rsidP="00391B1D">
            <w:pPr>
              <w:widowControl w:val="0"/>
              <w:ind w:left="-108" w:right="-108"/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8E56D3" w:rsidRPr="00C2029A" w:rsidRDefault="008E56D3" w:rsidP="00391B1D">
            <w:pPr>
              <w:widowControl w:val="0"/>
              <w:ind w:left="-108" w:right="-108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адрес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E56D3" w:rsidRPr="00C2029A" w:rsidRDefault="008E56D3" w:rsidP="00391B1D">
            <w:pPr>
              <w:widowControl w:val="0"/>
              <w:ind w:left="-46" w:right="-84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подлежащее поставке количество товара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56D3" w:rsidRPr="00C2029A" w:rsidRDefault="008E56D3" w:rsidP="00391B1D">
            <w:pPr>
              <w:widowControl w:val="0"/>
              <w:ind w:left="-132" w:right="-129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срок</w:t>
            </w:r>
            <w:r w:rsidRPr="00C2029A">
              <w:rPr>
                <w:rFonts w:ascii="Calibri" w:hAnsi="Calibri" w:cs="Calibri"/>
                <w:color w:val="000000"/>
                <w:lang w:val="hy-AM"/>
              </w:rPr>
              <w:footnoteReference w:customMarkFollows="1" w:id="1"/>
              <w:t>***</w:t>
            </w:r>
          </w:p>
        </w:tc>
      </w:tr>
      <w:tr w:rsidR="00C2029A" w:rsidRPr="000E5617" w:rsidTr="005E5D1E">
        <w:trPr>
          <w:trHeight w:val="439"/>
        </w:trPr>
        <w:tc>
          <w:tcPr>
            <w:tcW w:w="959" w:type="dxa"/>
            <w:shd w:val="clear" w:color="auto" w:fill="auto"/>
          </w:tcPr>
          <w:p w:rsidR="00C2029A" w:rsidRPr="00042A16" w:rsidRDefault="00C2029A" w:rsidP="00C2029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30211280</w:t>
            </w:r>
          </w:p>
        </w:tc>
        <w:tc>
          <w:tcPr>
            <w:tcW w:w="1843" w:type="dxa"/>
            <w:shd w:val="clear" w:color="auto" w:fill="auto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Компьютер все в одном</w:t>
            </w:r>
          </w:p>
        </w:tc>
        <w:tc>
          <w:tcPr>
            <w:tcW w:w="3402" w:type="dxa"/>
            <w:shd w:val="clear" w:color="auto" w:fill="auto"/>
          </w:tcPr>
          <w:p w:rsidR="00C2029A" w:rsidRP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 xml:space="preserve">Компьютер все в одном 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Параметры: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 xml:space="preserve"> Экран не менее 20 дюймов.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 xml:space="preserve">Процессор: не менее </w:t>
            </w: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hy-AM"/>
              </w:rPr>
              <w:t>i 3-13100, intel iris plus, частота: не менее 8Гб, DDR4, SSD не менее 256Гб,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Веб-камера HD, микрофон, разъем для наушников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Компьютер, клавиатура и мышь должны быть однотонными в черной заводской упаковке. На клавиатуре должны быть заводские русские и английские буквы.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Шнур питания заводского стандарта РА и СНГ.</w:t>
            </w:r>
          </w:p>
          <w:p w:rsidR="00C2029A" w:rsidRDefault="00C2029A" w:rsidP="0023119D">
            <w:pPr>
              <w:spacing w:after="0"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Коробки должны быть запечатаны в заводских условиях.</w:t>
            </w:r>
          </w:p>
          <w:p w:rsidR="00C2029A" w:rsidRPr="00C2029A" w:rsidRDefault="00C2029A" w:rsidP="0023119D">
            <w:pPr>
              <w:spacing w:line="240" w:lineRule="auto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Гарантийный срок: 365 дней, компьютер обслуживается в сервисном центре поставщика. Товар должен быть новым, не бывшим в употреблении.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штук</w:t>
            </w:r>
          </w:p>
        </w:tc>
        <w:tc>
          <w:tcPr>
            <w:tcW w:w="992" w:type="dxa"/>
            <w:shd w:val="clear" w:color="auto" w:fill="auto"/>
          </w:tcPr>
          <w:p w:rsidR="00C2029A" w:rsidRPr="00A57A45" w:rsidRDefault="008842DE" w:rsidP="00C2029A">
            <w:pPr>
              <w:jc w:val="center"/>
              <w:rPr>
                <w:rFonts w:ascii="Calibri" w:hAnsi="Calibri" w:cs="Calibri"/>
                <w:color w:val="000000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11</w:t>
            </w:r>
            <w:r w:rsidR="00C2029A" w:rsidRPr="00A57A45">
              <w:rPr>
                <w:rFonts w:ascii="Calibri" w:hAnsi="Calibri" w:cs="Calibri"/>
                <w:color w:val="000000"/>
                <w:sz w:val="20"/>
                <w:lang w:val="hy-AM"/>
              </w:rPr>
              <w:t>00000</w:t>
            </w:r>
          </w:p>
        </w:tc>
        <w:tc>
          <w:tcPr>
            <w:tcW w:w="1134" w:type="dxa"/>
            <w:vAlign w:val="center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5</w:t>
            </w:r>
          </w:p>
        </w:tc>
        <w:tc>
          <w:tcPr>
            <w:tcW w:w="1308" w:type="dxa"/>
            <w:vMerge w:val="restart"/>
            <w:shd w:val="clear" w:color="auto" w:fill="auto"/>
            <w:vAlign w:val="center"/>
          </w:tcPr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  <w:r w:rsidRPr="005E5D1E">
              <w:rPr>
                <w:rFonts w:ascii="Calibri" w:hAnsi="Calibri" w:cs="Calibri"/>
                <w:color w:val="000000"/>
                <w:lang w:val="hy-AM"/>
              </w:rPr>
              <w:t>Ширакский марз, г. Артик ул. Баграмяна 2</w:t>
            </w: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  <w:r w:rsidRPr="005E5D1E">
              <w:rPr>
                <w:rFonts w:ascii="Calibri" w:hAnsi="Calibri" w:cs="Calibri"/>
                <w:color w:val="000000"/>
                <w:lang w:val="hy-AM"/>
              </w:rPr>
              <w:t>Согласно заказу</w:t>
            </w: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  <w:r w:rsidRPr="005E5D1E">
              <w:rPr>
                <w:rFonts w:ascii="Calibri" w:hAnsi="Calibri" w:cs="Calibri"/>
                <w:color w:val="000000"/>
                <w:lang w:val="hy-AM"/>
              </w:rPr>
              <w:t>В 202</w:t>
            </w:r>
            <w:r w:rsidR="008842DE">
              <w:rPr>
                <w:rFonts w:ascii="Calibri" w:hAnsi="Calibri" w:cs="Calibri"/>
                <w:color w:val="000000"/>
                <w:lang w:val="hy-AM"/>
              </w:rPr>
              <w:t>6</w:t>
            </w:r>
            <w:r w:rsidRPr="005E5D1E">
              <w:rPr>
                <w:rFonts w:ascii="Calibri" w:hAnsi="Calibri" w:cs="Calibri"/>
                <w:color w:val="000000"/>
                <w:lang w:val="hy-AM"/>
              </w:rPr>
              <w:t xml:space="preserve"> году поставка продукции будет осуществляться после заключения договора, через 20 календарных дней со дня вступления в силу договора между сторонами, для 1-го этапа/при несогласии поставщика </w:t>
            </w:r>
            <w:r w:rsidRPr="005E5D1E">
              <w:rPr>
                <w:rFonts w:ascii="Calibri" w:hAnsi="Calibri" w:cs="Calibri"/>
                <w:color w:val="000000"/>
                <w:lang w:val="hy-AM"/>
              </w:rPr>
              <w:lastRenderedPageBreak/>
              <w:t>доставить раньше/, в случае остальных этапов, каждый раз после получения заказа от Заказчика в течение 3 рабочих дней</w:t>
            </w:r>
          </w:p>
          <w:p w:rsidR="00C2029A" w:rsidRPr="005E5D1E" w:rsidRDefault="00C2029A" w:rsidP="00C2029A">
            <w:pPr>
              <w:rPr>
                <w:rFonts w:ascii="Calibri" w:hAnsi="Calibri" w:cs="Calibri"/>
                <w:color w:val="000000"/>
                <w:lang w:val="hy-AM"/>
              </w:rPr>
            </w:pPr>
          </w:p>
        </w:tc>
      </w:tr>
      <w:tr w:rsidR="00C2029A" w:rsidRPr="00042A16" w:rsidTr="005E5D1E">
        <w:trPr>
          <w:trHeight w:val="439"/>
        </w:trPr>
        <w:tc>
          <w:tcPr>
            <w:tcW w:w="959" w:type="dxa"/>
            <w:shd w:val="clear" w:color="auto" w:fill="auto"/>
          </w:tcPr>
          <w:p w:rsidR="00C2029A" w:rsidRPr="0011268C" w:rsidRDefault="00C2029A" w:rsidP="00C2029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30211200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Ноутбук</w:t>
            </w:r>
          </w:p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Процессор: Intel® Core™ i7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Не менее 11 поколений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 Видеокарта IntegratedIntel® Iris® XeGraphicsФункционирует как UHD Graphics.       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Оперативная память: не менее 16 ГБ, DDR4,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Жесткая память: SSD не менее 512 ГБ.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Экран не менее 15,6 дюймов.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Связь WLAN + Bluetooth (11ac 2x2 + BT5.1) WiFi.   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 Стандартные порты: 1 USB 2.0, 1 USB 3.2 Gen 1, 1 USB-C® 3.2 Gen 1, 1 HDMI® 1.4b, 1 комбинированный разъем для наушников и микрофона (3,5 мм), 1 разъем питания.          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Коробка должна быть запечатана на заводе.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 xml:space="preserve"> Товар должен быть новым (неиспользованным).                                                 Гарантийный срок не менее 365 дней, компьютер должен обслуживаться в сервисном центре поставщика.</w:t>
            </w:r>
          </w:p>
          <w:p w:rsidR="00C2029A" w:rsidRPr="00C2029A" w:rsidRDefault="00C2029A" w:rsidP="00C2029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029A" w:rsidRPr="00C2029A" w:rsidRDefault="00C2029A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C2029A">
              <w:rPr>
                <w:rFonts w:ascii="Calibri" w:hAnsi="Calibri" w:cs="Calibri"/>
                <w:color w:val="000000"/>
                <w:lang w:val="hy-AM"/>
              </w:rPr>
              <w:t>штук</w:t>
            </w:r>
          </w:p>
        </w:tc>
        <w:tc>
          <w:tcPr>
            <w:tcW w:w="992" w:type="dxa"/>
            <w:shd w:val="clear" w:color="auto" w:fill="auto"/>
          </w:tcPr>
          <w:p w:rsidR="00C2029A" w:rsidRPr="00C2029A" w:rsidRDefault="00285790" w:rsidP="00285790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64</w:t>
            </w:r>
            <w:r w:rsidR="00C2029A" w:rsidRPr="00C2029A">
              <w:rPr>
                <w:rFonts w:ascii="Calibri" w:hAnsi="Calibri" w:cs="Calibri"/>
                <w:color w:val="000000"/>
                <w:lang w:val="hy-AM"/>
              </w:rPr>
              <w:t>0000</w:t>
            </w:r>
          </w:p>
        </w:tc>
        <w:tc>
          <w:tcPr>
            <w:tcW w:w="1134" w:type="dxa"/>
            <w:vAlign w:val="center"/>
          </w:tcPr>
          <w:p w:rsidR="00C2029A" w:rsidRPr="00C2029A" w:rsidRDefault="009F5DA4" w:rsidP="00C2029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2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2029A" w:rsidRPr="00042A16" w:rsidRDefault="00C2029A" w:rsidP="00C2029A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  <w:vAlign w:val="bottom"/>
          </w:tcPr>
          <w:p w:rsidR="00C2029A" w:rsidRPr="00042A16" w:rsidRDefault="00C2029A" w:rsidP="00C2029A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2029A" w:rsidRPr="00042A16" w:rsidRDefault="00C2029A" w:rsidP="00C2029A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</w:tbl>
    <w:p w:rsidR="00D214DE" w:rsidRPr="00F45232" w:rsidRDefault="00D214DE" w:rsidP="00D21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proofErr w:type="gramStart"/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lastRenderedPageBreak/>
        <w:t>В 202</w:t>
      </w:r>
      <w:r w:rsidR="00A86217">
        <w:rPr>
          <w:rFonts w:ascii="Courier New" w:eastAsia="Times New Roman" w:hAnsi="Courier New" w:cs="Courier New"/>
          <w:sz w:val="23"/>
          <w:szCs w:val="35"/>
          <w:lang w:val="hy-AM" w:eastAsia="ru-RU"/>
        </w:rPr>
        <w:t>6</w:t>
      </w: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 xml:space="preserve"> году поставка продукции будет осуществляться после заключения договора, при условии предоставления денежных средств, через 20 календарных дней со дня вступления в силу договора между сторонами, для 1-го этапа/при несогласии поставщика доставить раньше/, в случае остальных этапов, каждый раз после получения заказа от Заказчика в течение 3 рабочих дней</w:t>
      </w:r>
      <w:proofErr w:type="gramEnd"/>
    </w:p>
    <w:p w:rsidR="00D214DE" w:rsidRDefault="00D214DE" w:rsidP="00D214DE">
      <w:pPr>
        <w:spacing w:after="0"/>
        <w:rPr>
          <w:rFonts w:ascii="GHEA Grapalat" w:hAnsi="GHEA Grapalat"/>
          <w:i/>
          <w:sz w:val="18"/>
          <w:szCs w:val="21"/>
          <w:lang w:val="ru-RU"/>
        </w:rPr>
      </w:pPr>
    </w:p>
    <w:sectPr w:rsidR="00D214DE" w:rsidSect="00BF5C3C">
      <w:pgSz w:w="15840" w:h="12240" w:orient="landscape"/>
      <w:pgMar w:top="720" w:right="284" w:bottom="568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98" w:rsidRDefault="00051998" w:rsidP="007133F7">
      <w:pPr>
        <w:spacing w:after="0" w:line="240" w:lineRule="auto"/>
      </w:pPr>
      <w:r>
        <w:separator/>
      </w:r>
    </w:p>
  </w:endnote>
  <w:endnote w:type="continuationSeparator" w:id="0">
    <w:p w:rsidR="00051998" w:rsidRDefault="00051998" w:rsidP="0071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llak Time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98" w:rsidRDefault="00051998" w:rsidP="007133F7">
      <w:pPr>
        <w:spacing w:after="0" w:line="240" w:lineRule="auto"/>
      </w:pPr>
      <w:r>
        <w:separator/>
      </w:r>
    </w:p>
  </w:footnote>
  <w:footnote w:type="continuationSeparator" w:id="0">
    <w:p w:rsidR="00051998" w:rsidRDefault="00051998" w:rsidP="007133F7">
      <w:pPr>
        <w:spacing w:after="0" w:line="240" w:lineRule="auto"/>
      </w:pPr>
      <w:r>
        <w:continuationSeparator/>
      </w:r>
    </w:p>
  </w:footnote>
  <w:footnote w:id="1">
    <w:p w:rsidR="008E56D3" w:rsidRPr="00BB1DE2" w:rsidRDefault="008E56D3" w:rsidP="009D2E49">
      <w:pPr>
        <w:pStyle w:val="a6"/>
        <w:rPr>
          <w:lang w:bidi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6215"/>
    <w:multiLevelType w:val="hybridMultilevel"/>
    <w:tmpl w:val="87BCD606"/>
    <w:lvl w:ilvl="0" w:tplc="BAFCC97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1D575340"/>
    <w:multiLevelType w:val="hybridMultilevel"/>
    <w:tmpl w:val="2B7E0B6E"/>
    <w:lvl w:ilvl="0" w:tplc="C76C02A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29A727F1"/>
    <w:multiLevelType w:val="hybridMultilevel"/>
    <w:tmpl w:val="DEE8E9E8"/>
    <w:lvl w:ilvl="0" w:tplc="D256B36C">
      <w:start w:val="2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Arial Armeni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16CCF"/>
    <w:multiLevelType w:val="hybridMultilevel"/>
    <w:tmpl w:val="7ED05C6A"/>
    <w:lvl w:ilvl="0" w:tplc="01C2E68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>
    <w:nsid w:val="33422D16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abstractNum w:abstractNumId="7">
    <w:nsid w:val="38071622"/>
    <w:multiLevelType w:val="hybridMultilevel"/>
    <w:tmpl w:val="269451B0"/>
    <w:lvl w:ilvl="0" w:tplc="4C0CD8D6">
      <w:start w:val="1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8">
    <w:nsid w:val="4129057C"/>
    <w:multiLevelType w:val="hybridMultilevel"/>
    <w:tmpl w:val="C7EA08F6"/>
    <w:lvl w:ilvl="0" w:tplc="299815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B11DC"/>
    <w:multiLevelType w:val="hybridMultilevel"/>
    <w:tmpl w:val="8BDACAC8"/>
    <w:lvl w:ilvl="0" w:tplc="CDA24AB6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80" w:hanging="360"/>
      </w:pPr>
    </w:lvl>
    <w:lvl w:ilvl="2" w:tplc="0409001B" w:tentative="1">
      <w:start w:val="1"/>
      <w:numFmt w:val="lowerRoman"/>
      <w:lvlText w:val="%3."/>
      <w:lvlJc w:val="right"/>
      <w:pPr>
        <w:ind w:left="4800" w:hanging="180"/>
      </w:pPr>
    </w:lvl>
    <w:lvl w:ilvl="3" w:tplc="0409000F" w:tentative="1">
      <w:start w:val="1"/>
      <w:numFmt w:val="decimal"/>
      <w:lvlText w:val="%4."/>
      <w:lvlJc w:val="left"/>
      <w:pPr>
        <w:ind w:left="5520" w:hanging="360"/>
      </w:pPr>
    </w:lvl>
    <w:lvl w:ilvl="4" w:tplc="04090019" w:tentative="1">
      <w:start w:val="1"/>
      <w:numFmt w:val="lowerLetter"/>
      <w:lvlText w:val="%5."/>
      <w:lvlJc w:val="left"/>
      <w:pPr>
        <w:ind w:left="6240" w:hanging="360"/>
      </w:pPr>
    </w:lvl>
    <w:lvl w:ilvl="5" w:tplc="0409001B" w:tentative="1">
      <w:start w:val="1"/>
      <w:numFmt w:val="lowerRoman"/>
      <w:lvlText w:val="%6."/>
      <w:lvlJc w:val="right"/>
      <w:pPr>
        <w:ind w:left="6960" w:hanging="180"/>
      </w:pPr>
    </w:lvl>
    <w:lvl w:ilvl="6" w:tplc="0409000F" w:tentative="1">
      <w:start w:val="1"/>
      <w:numFmt w:val="decimal"/>
      <w:lvlText w:val="%7."/>
      <w:lvlJc w:val="left"/>
      <w:pPr>
        <w:ind w:left="7680" w:hanging="360"/>
      </w:pPr>
    </w:lvl>
    <w:lvl w:ilvl="7" w:tplc="04090019" w:tentative="1">
      <w:start w:val="1"/>
      <w:numFmt w:val="lowerLetter"/>
      <w:lvlText w:val="%8."/>
      <w:lvlJc w:val="left"/>
      <w:pPr>
        <w:ind w:left="8400" w:hanging="360"/>
      </w:pPr>
    </w:lvl>
    <w:lvl w:ilvl="8" w:tplc="040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0">
    <w:nsid w:val="48A7048A"/>
    <w:multiLevelType w:val="hybridMultilevel"/>
    <w:tmpl w:val="A68CB28A"/>
    <w:lvl w:ilvl="0" w:tplc="DD268F52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64164A"/>
    <w:multiLevelType w:val="hybridMultilevel"/>
    <w:tmpl w:val="A3D80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B1417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10"/>
  </w:num>
  <w:num w:numId="7">
    <w:abstractNumId w:val="2"/>
  </w:num>
  <w:num w:numId="8">
    <w:abstractNumId w:val="0"/>
  </w:num>
  <w:num w:numId="9">
    <w:abstractNumId w:val="12"/>
  </w:num>
  <w:num w:numId="10">
    <w:abstractNumId w:val="11"/>
  </w:num>
  <w:num w:numId="11">
    <w:abstractNumId w:val="6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38FA"/>
    <w:rsid w:val="00011215"/>
    <w:rsid w:val="000135DE"/>
    <w:rsid w:val="00013DDB"/>
    <w:rsid w:val="00015566"/>
    <w:rsid w:val="00020387"/>
    <w:rsid w:val="00022706"/>
    <w:rsid w:val="00031EED"/>
    <w:rsid w:val="00033175"/>
    <w:rsid w:val="00036430"/>
    <w:rsid w:val="00036BBC"/>
    <w:rsid w:val="00042B82"/>
    <w:rsid w:val="00046677"/>
    <w:rsid w:val="0004697F"/>
    <w:rsid w:val="0004794E"/>
    <w:rsid w:val="00051998"/>
    <w:rsid w:val="00051DA9"/>
    <w:rsid w:val="00065859"/>
    <w:rsid w:val="00072421"/>
    <w:rsid w:val="00073F44"/>
    <w:rsid w:val="00073F84"/>
    <w:rsid w:val="00080B75"/>
    <w:rsid w:val="00091F37"/>
    <w:rsid w:val="00092B6B"/>
    <w:rsid w:val="00097E6F"/>
    <w:rsid w:val="000A42D2"/>
    <w:rsid w:val="000A4AB7"/>
    <w:rsid w:val="000B1CEF"/>
    <w:rsid w:val="000B3C96"/>
    <w:rsid w:val="000B3FD6"/>
    <w:rsid w:val="000B5AA8"/>
    <w:rsid w:val="000B70BD"/>
    <w:rsid w:val="000C61F0"/>
    <w:rsid w:val="000C786A"/>
    <w:rsid w:val="000D06E0"/>
    <w:rsid w:val="000D1228"/>
    <w:rsid w:val="000D2514"/>
    <w:rsid w:val="000D3212"/>
    <w:rsid w:val="000D3652"/>
    <w:rsid w:val="000E0D6F"/>
    <w:rsid w:val="000E1689"/>
    <w:rsid w:val="000E2190"/>
    <w:rsid w:val="000E2AFE"/>
    <w:rsid w:val="000E5617"/>
    <w:rsid w:val="001037AF"/>
    <w:rsid w:val="00110C4C"/>
    <w:rsid w:val="00112217"/>
    <w:rsid w:val="00121435"/>
    <w:rsid w:val="00124261"/>
    <w:rsid w:val="001257D8"/>
    <w:rsid w:val="001326C0"/>
    <w:rsid w:val="00137DEC"/>
    <w:rsid w:val="00140488"/>
    <w:rsid w:val="00142430"/>
    <w:rsid w:val="00143376"/>
    <w:rsid w:val="0015101D"/>
    <w:rsid w:val="00161071"/>
    <w:rsid w:val="00164871"/>
    <w:rsid w:val="001678BE"/>
    <w:rsid w:val="00170BE2"/>
    <w:rsid w:val="00172756"/>
    <w:rsid w:val="00173116"/>
    <w:rsid w:val="001748F9"/>
    <w:rsid w:val="0018001C"/>
    <w:rsid w:val="0018360E"/>
    <w:rsid w:val="0018462A"/>
    <w:rsid w:val="0018641C"/>
    <w:rsid w:val="00190E15"/>
    <w:rsid w:val="001927B1"/>
    <w:rsid w:val="00196F47"/>
    <w:rsid w:val="00197728"/>
    <w:rsid w:val="001A0794"/>
    <w:rsid w:val="001A7161"/>
    <w:rsid w:val="001B03BE"/>
    <w:rsid w:val="001B22F7"/>
    <w:rsid w:val="001B2F8D"/>
    <w:rsid w:val="001B4A44"/>
    <w:rsid w:val="001C0F04"/>
    <w:rsid w:val="001C6626"/>
    <w:rsid w:val="001D49FB"/>
    <w:rsid w:val="001D5AFB"/>
    <w:rsid w:val="001D7828"/>
    <w:rsid w:val="001E3291"/>
    <w:rsid w:val="001E65B6"/>
    <w:rsid w:val="001E67F1"/>
    <w:rsid w:val="001E7292"/>
    <w:rsid w:val="001F1360"/>
    <w:rsid w:val="0020311B"/>
    <w:rsid w:val="00206280"/>
    <w:rsid w:val="00210548"/>
    <w:rsid w:val="002110FF"/>
    <w:rsid w:val="002128D9"/>
    <w:rsid w:val="0021459F"/>
    <w:rsid w:val="00222030"/>
    <w:rsid w:val="002235E1"/>
    <w:rsid w:val="002278CB"/>
    <w:rsid w:val="0023119D"/>
    <w:rsid w:val="00234662"/>
    <w:rsid w:val="0023491C"/>
    <w:rsid w:val="00235370"/>
    <w:rsid w:val="00237824"/>
    <w:rsid w:val="00240603"/>
    <w:rsid w:val="002426CA"/>
    <w:rsid w:val="00246E51"/>
    <w:rsid w:val="002543DA"/>
    <w:rsid w:val="0025552D"/>
    <w:rsid w:val="00256493"/>
    <w:rsid w:val="002607B8"/>
    <w:rsid w:val="002648D8"/>
    <w:rsid w:val="00265E29"/>
    <w:rsid w:val="002676FB"/>
    <w:rsid w:val="00271C14"/>
    <w:rsid w:val="002722C6"/>
    <w:rsid w:val="00272FE1"/>
    <w:rsid w:val="002779BF"/>
    <w:rsid w:val="002812D9"/>
    <w:rsid w:val="00285790"/>
    <w:rsid w:val="002864B4"/>
    <w:rsid w:val="002923CD"/>
    <w:rsid w:val="0029511D"/>
    <w:rsid w:val="00296B0D"/>
    <w:rsid w:val="002A026B"/>
    <w:rsid w:val="002A281A"/>
    <w:rsid w:val="002A4735"/>
    <w:rsid w:val="002A5174"/>
    <w:rsid w:val="002B02D2"/>
    <w:rsid w:val="002B49B0"/>
    <w:rsid w:val="002B60B0"/>
    <w:rsid w:val="002B7EE3"/>
    <w:rsid w:val="002C0B37"/>
    <w:rsid w:val="002C174A"/>
    <w:rsid w:val="002C6228"/>
    <w:rsid w:val="002C79E1"/>
    <w:rsid w:val="002D29EF"/>
    <w:rsid w:val="002D4601"/>
    <w:rsid w:val="002E6A7E"/>
    <w:rsid w:val="002E6FF9"/>
    <w:rsid w:val="002F1A7D"/>
    <w:rsid w:val="002F4986"/>
    <w:rsid w:val="002F6961"/>
    <w:rsid w:val="0030180C"/>
    <w:rsid w:val="00302A5F"/>
    <w:rsid w:val="00303A60"/>
    <w:rsid w:val="00304658"/>
    <w:rsid w:val="00305402"/>
    <w:rsid w:val="00305D3F"/>
    <w:rsid w:val="00306140"/>
    <w:rsid w:val="003102E6"/>
    <w:rsid w:val="003127C2"/>
    <w:rsid w:val="00312E3E"/>
    <w:rsid w:val="00323690"/>
    <w:rsid w:val="003312F0"/>
    <w:rsid w:val="00331EB8"/>
    <w:rsid w:val="0033396C"/>
    <w:rsid w:val="00334432"/>
    <w:rsid w:val="0033632F"/>
    <w:rsid w:val="003430BB"/>
    <w:rsid w:val="00344836"/>
    <w:rsid w:val="00346EDA"/>
    <w:rsid w:val="00347A90"/>
    <w:rsid w:val="00352D29"/>
    <w:rsid w:val="003536E6"/>
    <w:rsid w:val="00353C38"/>
    <w:rsid w:val="00355CDA"/>
    <w:rsid w:val="003572A0"/>
    <w:rsid w:val="0036518D"/>
    <w:rsid w:val="0036526D"/>
    <w:rsid w:val="0036607B"/>
    <w:rsid w:val="003660FD"/>
    <w:rsid w:val="003671B9"/>
    <w:rsid w:val="00370911"/>
    <w:rsid w:val="0037218B"/>
    <w:rsid w:val="00376304"/>
    <w:rsid w:val="00377C47"/>
    <w:rsid w:val="003813C9"/>
    <w:rsid w:val="00382E98"/>
    <w:rsid w:val="00385866"/>
    <w:rsid w:val="003858D1"/>
    <w:rsid w:val="00386472"/>
    <w:rsid w:val="003907F3"/>
    <w:rsid w:val="00391B1D"/>
    <w:rsid w:val="003A0226"/>
    <w:rsid w:val="003A15E0"/>
    <w:rsid w:val="003A79EC"/>
    <w:rsid w:val="003B4456"/>
    <w:rsid w:val="003B5004"/>
    <w:rsid w:val="003C01CD"/>
    <w:rsid w:val="003C37E4"/>
    <w:rsid w:val="003D1DA2"/>
    <w:rsid w:val="003D1EDE"/>
    <w:rsid w:val="003D28F8"/>
    <w:rsid w:val="003D4C3D"/>
    <w:rsid w:val="003D70C4"/>
    <w:rsid w:val="003F2C95"/>
    <w:rsid w:val="003F2D2D"/>
    <w:rsid w:val="003F3D2F"/>
    <w:rsid w:val="003F5F3B"/>
    <w:rsid w:val="00400D9D"/>
    <w:rsid w:val="00403B86"/>
    <w:rsid w:val="00404812"/>
    <w:rsid w:val="00422E7B"/>
    <w:rsid w:val="00437095"/>
    <w:rsid w:val="0044141F"/>
    <w:rsid w:val="00442E6E"/>
    <w:rsid w:val="00443ABE"/>
    <w:rsid w:val="00452A7A"/>
    <w:rsid w:val="0045323B"/>
    <w:rsid w:val="00455A9B"/>
    <w:rsid w:val="0046081F"/>
    <w:rsid w:val="0046198A"/>
    <w:rsid w:val="00462B8B"/>
    <w:rsid w:val="00462C93"/>
    <w:rsid w:val="00462E92"/>
    <w:rsid w:val="00466D33"/>
    <w:rsid w:val="00471FDC"/>
    <w:rsid w:val="00472471"/>
    <w:rsid w:val="00472842"/>
    <w:rsid w:val="00475443"/>
    <w:rsid w:val="004771BD"/>
    <w:rsid w:val="004778A1"/>
    <w:rsid w:val="004802D5"/>
    <w:rsid w:val="0048308A"/>
    <w:rsid w:val="00483FD3"/>
    <w:rsid w:val="004901A6"/>
    <w:rsid w:val="004957D6"/>
    <w:rsid w:val="00496A56"/>
    <w:rsid w:val="004B0C88"/>
    <w:rsid w:val="004B195B"/>
    <w:rsid w:val="004B26D9"/>
    <w:rsid w:val="004B2EAF"/>
    <w:rsid w:val="004B700C"/>
    <w:rsid w:val="004C14E1"/>
    <w:rsid w:val="004C19D8"/>
    <w:rsid w:val="004C4216"/>
    <w:rsid w:val="004D3870"/>
    <w:rsid w:val="004D6921"/>
    <w:rsid w:val="004E1D6D"/>
    <w:rsid w:val="004E2D82"/>
    <w:rsid w:val="004E3ACF"/>
    <w:rsid w:val="004E3DCA"/>
    <w:rsid w:val="004E43C9"/>
    <w:rsid w:val="004E59B7"/>
    <w:rsid w:val="004E699D"/>
    <w:rsid w:val="004E7985"/>
    <w:rsid w:val="00504384"/>
    <w:rsid w:val="00504FF1"/>
    <w:rsid w:val="00514F64"/>
    <w:rsid w:val="00515242"/>
    <w:rsid w:val="0051689E"/>
    <w:rsid w:val="0052094C"/>
    <w:rsid w:val="0052167C"/>
    <w:rsid w:val="005278F0"/>
    <w:rsid w:val="00533157"/>
    <w:rsid w:val="005338FA"/>
    <w:rsid w:val="00533D13"/>
    <w:rsid w:val="005453CA"/>
    <w:rsid w:val="00545C9F"/>
    <w:rsid w:val="00547605"/>
    <w:rsid w:val="00561C6C"/>
    <w:rsid w:val="0056346A"/>
    <w:rsid w:val="00565BB8"/>
    <w:rsid w:val="00570484"/>
    <w:rsid w:val="005756BF"/>
    <w:rsid w:val="00576D41"/>
    <w:rsid w:val="00581370"/>
    <w:rsid w:val="005845DC"/>
    <w:rsid w:val="00585D76"/>
    <w:rsid w:val="005869E7"/>
    <w:rsid w:val="0059279D"/>
    <w:rsid w:val="00594DF4"/>
    <w:rsid w:val="0059774D"/>
    <w:rsid w:val="005A253E"/>
    <w:rsid w:val="005A31D5"/>
    <w:rsid w:val="005A6C95"/>
    <w:rsid w:val="005B25EE"/>
    <w:rsid w:val="005C07B3"/>
    <w:rsid w:val="005C38A1"/>
    <w:rsid w:val="005C3F77"/>
    <w:rsid w:val="005D16C9"/>
    <w:rsid w:val="005D4FFE"/>
    <w:rsid w:val="005D5274"/>
    <w:rsid w:val="005E11BF"/>
    <w:rsid w:val="005E5D1E"/>
    <w:rsid w:val="005F05D4"/>
    <w:rsid w:val="0060111C"/>
    <w:rsid w:val="00603074"/>
    <w:rsid w:val="006037F9"/>
    <w:rsid w:val="0061491B"/>
    <w:rsid w:val="0061590A"/>
    <w:rsid w:val="00616801"/>
    <w:rsid w:val="00617771"/>
    <w:rsid w:val="006201FB"/>
    <w:rsid w:val="0062315A"/>
    <w:rsid w:val="00623943"/>
    <w:rsid w:val="00625884"/>
    <w:rsid w:val="00627074"/>
    <w:rsid w:val="006320E3"/>
    <w:rsid w:val="00632FFB"/>
    <w:rsid w:val="0063427A"/>
    <w:rsid w:val="006369C2"/>
    <w:rsid w:val="00636C0F"/>
    <w:rsid w:val="00640728"/>
    <w:rsid w:val="00641131"/>
    <w:rsid w:val="0064174D"/>
    <w:rsid w:val="006462D4"/>
    <w:rsid w:val="0064740C"/>
    <w:rsid w:val="006508C0"/>
    <w:rsid w:val="00660EBF"/>
    <w:rsid w:val="00661420"/>
    <w:rsid w:val="00662E98"/>
    <w:rsid w:val="006661F1"/>
    <w:rsid w:val="00666457"/>
    <w:rsid w:val="00667B26"/>
    <w:rsid w:val="00667C9E"/>
    <w:rsid w:val="00676211"/>
    <w:rsid w:val="00680D49"/>
    <w:rsid w:val="00681AC1"/>
    <w:rsid w:val="00695E29"/>
    <w:rsid w:val="00695E7B"/>
    <w:rsid w:val="00696EAB"/>
    <w:rsid w:val="006A2732"/>
    <w:rsid w:val="006A4B72"/>
    <w:rsid w:val="006B3B1C"/>
    <w:rsid w:val="006B44BA"/>
    <w:rsid w:val="006B473D"/>
    <w:rsid w:val="006B51ED"/>
    <w:rsid w:val="006C6C15"/>
    <w:rsid w:val="006C7573"/>
    <w:rsid w:val="006D1558"/>
    <w:rsid w:val="006D279F"/>
    <w:rsid w:val="006D4AE0"/>
    <w:rsid w:val="006E403C"/>
    <w:rsid w:val="006E6408"/>
    <w:rsid w:val="006E6851"/>
    <w:rsid w:val="006E73DA"/>
    <w:rsid w:val="006F0E8B"/>
    <w:rsid w:val="006F228D"/>
    <w:rsid w:val="006F5F9E"/>
    <w:rsid w:val="006F732E"/>
    <w:rsid w:val="007019E2"/>
    <w:rsid w:val="0070312D"/>
    <w:rsid w:val="007038B6"/>
    <w:rsid w:val="007060B6"/>
    <w:rsid w:val="007133F7"/>
    <w:rsid w:val="007201B8"/>
    <w:rsid w:val="00731EF2"/>
    <w:rsid w:val="007320C5"/>
    <w:rsid w:val="00732CC5"/>
    <w:rsid w:val="00732EFC"/>
    <w:rsid w:val="007402E6"/>
    <w:rsid w:val="007446E7"/>
    <w:rsid w:val="007528C1"/>
    <w:rsid w:val="00754D7D"/>
    <w:rsid w:val="00760A1A"/>
    <w:rsid w:val="00760BA1"/>
    <w:rsid w:val="00761E3D"/>
    <w:rsid w:val="00762B8D"/>
    <w:rsid w:val="00764727"/>
    <w:rsid w:val="007718A9"/>
    <w:rsid w:val="007758E5"/>
    <w:rsid w:val="00780861"/>
    <w:rsid w:val="00780B68"/>
    <w:rsid w:val="00781479"/>
    <w:rsid w:val="0078386E"/>
    <w:rsid w:val="0079139D"/>
    <w:rsid w:val="007915B6"/>
    <w:rsid w:val="007922F9"/>
    <w:rsid w:val="00795071"/>
    <w:rsid w:val="00795F2D"/>
    <w:rsid w:val="007A1F64"/>
    <w:rsid w:val="007B3E62"/>
    <w:rsid w:val="007B5A28"/>
    <w:rsid w:val="007C0292"/>
    <w:rsid w:val="007C1F28"/>
    <w:rsid w:val="007C4166"/>
    <w:rsid w:val="007C444A"/>
    <w:rsid w:val="007C4CA4"/>
    <w:rsid w:val="007C5089"/>
    <w:rsid w:val="007C5EB7"/>
    <w:rsid w:val="007C7A03"/>
    <w:rsid w:val="007F706A"/>
    <w:rsid w:val="007F7C06"/>
    <w:rsid w:val="0081114A"/>
    <w:rsid w:val="0081479B"/>
    <w:rsid w:val="008201BA"/>
    <w:rsid w:val="008222BF"/>
    <w:rsid w:val="0082233E"/>
    <w:rsid w:val="008253E7"/>
    <w:rsid w:val="00830742"/>
    <w:rsid w:val="008363AF"/>
    <w:rsid w:val="00842800"/>
    <w:rsid w:val="008429BB"/>
    <w:rsid w:val="00846C5A"/>
    <w:rsid w:val="00854787"/>
    <w:rsid w:val="00860003"/>
    <w:rsid w:val="008706E5"/>
    <w:rsid w:val="00883739"/>
    <w:rsid w:val="008842DE"/>
    <w:rsid w:val="008900C3"/>
    <w:rsid w:val="00893896"/>
    <w:rsid w:val="00896508"/>
    <w:rsid w:val="008A30EE"/>
    <w:rsid w:val="008A49C3"/>
    <w:rsid w:val="008A795B"/>
    <w:rsid w:val="008B4C70"/>
    <w:rsid w:val="008B73AC"/>
    <w:rsid w:val="008C003C"/>
    <w:rsid w:val="008C0B5A"/>
    <w:rsid w:val="008C2108"/>
    <w:rsid w:val="008C493C"/>
    <w:rsid w:val="008C6225"/>
    <w:rsid w:val="008C6CF9"/>
    <w:rsid w:val="008C72D5"/>
    <w:rsid w:val="008D11A4"/>
    <w:rsid w:val="008E500B"/>
    <w:rsid w:val="008E56D3"/>
    <w:rsid w:val="008F0130"/>
    <w:rsid w:val="008F3E89"/>
    <w:rsid w:val="00901D1E"/>
    <w:rsid w:val="00907F3B"/>
    <w:rsid w:val="009124F4"/>
    <w:rsid w:val="00915A99"/>
    <w:rsid w:val="00915EF3"/>
    <w:rsid w:val="00916B4D"/>
    <w:rsid w:val="00920ED7"/>
    <w:rsid w:val="00926CC8"/>
    <w:rsid w:val="00930C87"/>
    <w:rsid w:val="00931D2E"/>
    <w:rsid w:val="00931DA4"/>
    <w:rsid w:val="00935334"/>
    <w:rsid w:val="00940E6B"/>
    <w:rsid w:val="00942B5B"/>
    <w:rsid w:val="00943401"/>
    <w:rsid w:val="009469A3"/>
    <w:rsid w:val="009561BB"/>
    <w:rsid w:val="00961C68"/>
    <w:rsid w:val="0096286A"/>
    <w:rsid w:val="00972296"/>
    <w:rsid w:val="009739C0"/>
    <w:rsid w:val="00974628"/>
    <w:rsid w:val="009763A6"/>
    <w:rsid w:val="00982DC7"/>
    <w:rsid w:val="009926E5"/>
    <w:rsid w:val="00993BDD"/>
    <w:rsid w:val="00994E75"/>
    <w:rsid w:val="0099602E"/>
    <w:rsid w:val="00996920"/>
    <w:rsid w:val="009A16C9"/>
    <w:rsid w:val="009A39CB"/>
    <w:rsid w:val="009A4BCF"/>
    <w:rsid w:val="009B2AEB"/>
    <w:rsid w:val="009B4029"/>
    <w:rsid w:val="009B4EB0"/>
    <w:rsid w:val="009B4FB2"/>
    <w:rsid w:val="009B5458"/>
    <w:rsid w:val="009B61BA"/>
    <w:rsid w:val="009B6C25"/>
    <w:rsid w:val="009C091C"/>
    <w:rsid w:val="009C5AF4"/>
    <w:rsid w:val="009C5D41"/>
    <w:rsid w:val="009D2345"/>
    <w:rsid w:val="009D2E49"/>
    <w:rsid w:val="009D4808"/>
    <w:rsid w:val="009D522A"/>
    <w:rsid w:val="009D5B6E"/>
    <w:rsid w:val="009E1033"/>
    <w:rsid w:val="009E25B8"/>
    <w:rsid w:val="009E2A49"/>
    <w:rsid w:val="009E3513"/>
    <w:rsid w:val="009E46D5"/>
    <w:rsid w:val="009E4FF0"/>
    <w:rsid w:val="009E56AB"/>
    <w:rsid w:val="009E7C0B"/>
    <w:rsid w:val="009F5DA4"/>
    <w:rsid w:val="009F6636"/>
    <w:rsid w:val="009F6C57"/>
    <w:rsid w:val="00A1571E"/>
    <w:rsid w:val="00A207F0"/>
    <w:rsid w:val="00A273C3"/>
    <w:rsid w:val="00A30A5A"/>
    <w:rsid w:val="00A30B41"/>
    <w:rsid w:val="00A35011"/>
    <w:rsid w:val="00A35B4E"/>
    <w:rsid w:val="00A365B9"/>
    <w:rsid w:val="00A36B16"/>
    <w:rsid w:val="00A37083"/>
    <w:rsid w:val="00A4036F"/>
    <w:rsid w:val="00A42AE7"/>
    <w:rsid w:val="00A50508"/>
    <w:rsid w:val="00A5261B"/>
    <w:rsid w:val="00A54487"/>
    <w:rsid w:val="00A5767F"/>
    <w:rsid w:val="00A57A45"/>
    <w:rsid w:val="00A57FEA"/>
    <w:rsid w:val="00A61765"/>
    <w:rsid w:val="00A63A4C"/>
    <w:rsid w:val="00A67951"/>
    <w:rsid w:val="00A70884"/>
    <w:rsid w:val="00A70B40"/>
    <w:rsid w:val="00A80DA4"/>
    <w:rsid w:val="00A81415"/>
    <w:rsid w:val="00A86217"/>
    <w:rsid w:val="00A919F2"/>
    <w:rsid w:val="00A9365C"/>
    <w:rsid w:val="00AA2838"/>
    <w:rsid w:val="00AB3740"/>
    <w:rsid w:val="00AB4DED"/>
    <w:rsid w:val="00AB56B7"/>
    <w:rsid w:val="00AC4D04"/>
    <w:rsid w:val="00AE0FA5"/>
    <w:rsid w:val="00AE2127"/>
    <w:rsid w:val="00AE49C4"/>
    <w:rsid w:val="00AE5E19"/>
    <w:rsid w:val="00AE74AC"/>
    <w:rsid w:val="00AF5C28"/>
    <w:rsid w:val="00AF7BFD"/>
    <w:rsid w:val="00B0002B"/>
    <w:rsid w:val="00B0052B"/>
    <w:rsid w:val="00B01830"/>
    <w:rsid w:val="00B04087"/>
    <w:rsid w:val="00B157B1"/>
    <w:rsid w:val="00B214DA"/>
    <w:rsid w:val="00B22D1C"/>
    <w:rsid w:val="00B2392B"/>
    <w:rsid w:val="00B25BC0"/>
    <w:rsid w:val="00B261EF"/>
    <w:rsid w:val="00B34215"/>
    <w:rsid w:val="00B344D5"/>
    <w:rsid w:val="00B40161"/>
    <w:rsid w:val="00B41CFB"/>
    <w:rsid w:val="00B470B2"/>
    <w:rsid w:val="00B519EE"/>
    <w:rsid w:val="00B5452E"/>
    <w:rsid w:val="00B56FED"/>
    <w:rsid w:val="00B60B0B"/>
    <w:rsid w:val="00B60C26"/>
    <w:rsid w:val="00B77081"/>
    <w:rsid w:val="00B84480"/>
    <w:rsid w:val="00B87617"/>
    <w:rsid w:val="00B90C39"/>
    <w:rsid w:val="00B91AAC"/>
    <w:rsid w:val="00B932BF"/>
    <w:rsid w:val="00B96789"/>
    <w:rsid w:val="00BA1222"/>
    <w:rsid w:val="00BA49C9"/>
    <w:rsid w:val="00BB432D"/>
    <w:rsid w:val="00BB5FDD"/>
    <w:rsid w:val="00BB7CA1"/>
    <w:rsid w:val="00BC02FE"/>
    <w:rsid w:val="00BC0332"/>
    <w:rsid w:val="00BC1222"/>
    <w:rsid w:val="00BC13A9"/>
    <w:rsid w:val="00BC20DC"/>
    <w:rsid w:val="00BC2ADB"/>
    <w:rsid w:val="00BC65D5"/>
    <w:rsid w:val="00BD1D53"/>
    <w:rsid w:val="00BD5394"/>
    <w:rsid w:val="00BD7092"/>
    <w:rsid w:val="00BD7825"/>
    <w:rsid w:val="00BE2C64"/>
    <w:rsid w:val="00BE3130"/>
    <w:rsid w:val="00BE4BBE"/>
    <w:rsid w:val="00BE5629"/>
    <w:rsid w:val="00BE619B"/>
    <w:rsid w:val="00BF1A73"/>
    <w:rsid w:val="00BF248F"/>
    <w:rsid w:val="00BF2560"/>
    <w:rsid w:val="00BF29CD"/>
    <w:rsid w:val="00BF5C3C"/>
    <w:rsid w:val="00C0013D"/>
    <w:rsid w:val="00C048AA"/>
    <w:rsid w:val="00C05A13"/>
    <w:rsid w:val="00C1137B"/>
    <w:rsid w:val="00C11625"/>
    <w:rsid w:val="00C12AA6"/>
    <w:rsid w:val="00C13DBF"/>
    <w:rsid w:val="00C16629"/>
    <w:rsid w:val="00C2029A"/>
    <w:rsid w:val="00C22075"/>
    <w:rsid w:val="00C22EAB"/>
    <w:rsid w:val="00C25C7C"/>
    <w:rsid w:val="00C3130D"/>
    <w:rsid w:val="00C32E6B"/>
    <w:rsid w:val="00C3595D"/>
    <w:rsid w:val="00C47DC9"/>
    <w:rsid w:val="00C51D17"/>
    <w:rsid w:val="00C602C8"/>
    <w:rsid w:val="00C61615"/>
    <w:rsid w:val="00C7193D"/>
    <w:rsid w:val="00C80814"/>
    <w:rsid w:val="00C85176"/>
    <w:rsid w:val="00C85DC1"/>
    <w:rsid w:val="00C86470"/>
    <w:rsid w:val="00C877B2"/>
    <w:rsid w:val="00C97CD3"/>
    <w:rsid w:val="00CA3275"/>
    <w:rsid w:val="00CA7F2D"/>
    <w:rsid w:val="00CB2398"/>
    <w:rsid w:val="00CB4BA4"/>
    <w:rsid w:val="00CB5C5D"/>
    <w:rsid w:val="00CB665D"/>
    <w:rsid w:val="00CB69AF"/>
    <w:rsid w:val="00CB7DAD"/>
    <w:rsid w:val="00CC082D"/>
    <w:rsid w:val="00CC3B78"/>
    <w:rsid w:val="00CC5E6E"/>
    <w:rsid w:val="00CC60D5"/>
    <w:rsid w:val="00CC7FBD"/>
    <w:rsid w:val="00CD0283"/>
    <w:rsid w:val="00CD1497"/>
    <w:rsid w:val="00CD19E0"/>
    <w:rsid w:val="00CD3862"/>
    <w:rsid w:val="00CD7A28"/>
    <w:rsid w:val="00CE0EF2"/>
    <w:rsid w:val="00CE1CC5"/>
    <w:rsid w:val="00CE6AD9"/>
    <w:rsid w:val="00CF01CE"/>
    <w:rsid w:val="00CF4132"/>
    <w:rsid w:val="00CF4798"/>
    <w:rsid w:val="00CF6B67"/>
    <w:rsid w:val="00D0150E"/>
    <w:rsid w:val="00D048DC"/>
    <w:rsid w:val="00D05213"/>
    <w:rsid w:val="00D07414"/>
    <w:rsid w:val="00D10CDC"/>
    <w:rsid w:val="00D2091C"/>
    <w:rsid w:val="00D20EAD"/>
    <w:rsid w:val="00D214DE"/>
    <w:rsid w:val="00D21F3E"/>
    <w:rsid w:val="00D24252"/>
    <w:rsid w:val="00D268E0"/>
    <w:rsid w:val="00D2728E"/>
    <w:rsid w:val="00D3060A"/>
    <w:rsid w:val="00D35F36"/>
    <w:rsid w:val="00D4339D"/>
    <w:rsid w:val="00D44105"/>
    <w:rsid w:val="00D454AA"/>
    <w:rsid w:val="00D47ADB"/>
    <w:rsid w:val="00D517A6"/>
    <w:rsid w:val="00D54C16"/>
    <w:rsid w:val="00D55F22"/>
    <w:rsid w:val="00D62956"/>
    <w:rsid w:val="00D62F98"/>
    <w:rsid w:val="00D72693"/>
    <w:rsid w:val="00D76AE5"/>
    <w:rsid w:val="00D81A41"/>
    <w:rsid w:val="00D845FE"/>
    <w:rsid w:val="00D848AF"/>
    <w:rsid w:val="00D861B1"/>
    <w:rsid w:val="00D90322"/>
    <w:rsid w:val="00D92595"/>
    <w:rsid w:val="00D951C2"/>
    <w:rsid w:val="00DB1514"/>
    <w:rsid w:val="00DB4CFC"/>
    <w:rsid w:val="00DB4F2D"/>
    <w:rsid w:val="00DB662C"/>
    <w:rsid w:val="00DB7382"/>
    <w:rsid w:val="00DC4984"/>
    <w:rsid w:val="00DD3A7F"/>
    <w:rsid w:val="00DD61F1"/>
    <w:rsid w:val="00DE4849"/>
    <w:rsid w:val="00E021FB"/>
    <w:rsid w:val="00E1266B"/>
    <w:rsid w:val="00E15C17"/>
    <w:rsid w:val="00E17DB0"/>
    <w:rsid w:val="00E21F02"/>
    <w:rsid w:val="00E259C3"/>
    <w:rsid w:val="00E30701"/>
    <w:rsid w:val="00E3591B"/>
    <w:rsid w:val="00E36749"/>
    <w:rsid w:val="00E40DA8"/>
    <w:rsid w:val="00E42D78"/>
    <w:rsid w:val="00E437A6"/>
    <w:rsid w:val="00E43ECC"/>
    <w:rsid w:val="00E5256C"/>
    <w:rsid w:val="00E545D5"/>
    <w:rsid w:val="00E62CCB"/>
    <w:rsid w:val="00E63C25"/>
    <w:rsid w:val="00E64180"/>
    <w:rsid w:val="00E71366"/>
    <w:rsid w:val="00E7699A"/>
    <w:rsid w:val="00E80223"/>
    <w:rsid w:val="00E92B73"/>
    <w:rsid w:val="00E95591"/>
    <w:rsid w:val="00E97051"/>
    <w:rsid w:val="00EA06A3"/>
    <w:rsid w:val="00EA1796"/>
    <w:rsid w:val="00EA439D"/>
    <w:rsid w:val="00EA77BF"/>
    <w:rsid w:val="00EB0C4B"/>
    <w:rsid w:val="00EB5294"/>
    <w:rsid w:val="00EB5BC9"/>
    <w:rsid w:val="00EB7850"/>
    <w:rsid w:val="00EC0379"/>
    <w:rsid w:val="00EC089C"/>
    <w:rsid w:val="00EC1135"/>
    <w:rsid w:val="00EC2056"/>
    <w:rsid w:val="00EC6219"/>
    <w:rsid w:val="00ED0C89"/>
    <w:rsid w:val="00ED6075"/>
    <w:rsid w:val="00ED6768"/>
    <w:rsid w:val="00EE108A"/>
    <w:rsid w:val="00EE6639"/>
    <w:rsid w:val="00EE68DC"/>
    <w:rsid w:val="00EF0296"/>
    <w:rsid w:val="00EF06E8"/>
    <w:rsid w:val="00EF3317"/>
    <w:rsid w:val="00EF636F"/>
    <w:rsid w:val="00EF6779"/>
    <w:rsid w:val="00EF74A0"/>
    <w:rsid w:val="00F04D8A"/>
    <w:rsid w:val="00F05708"/>
    <w:rsid w:val="00F10F79"/>
    <w:rsid w:val="00F12DAD"/>
    <w:rsid w:val="00F17315"/>
    <w:rsid w:val="00F24817"/>
    <w:rsid w:val="00F32ECE"/>
    <w:rsid w:val="00F34C04"/>
    <w:rsid w:val="00F35AB2"/>
    <w:rsid w:val="00F41F73"/>
    <w:rsid w:val="00F42388"/>
    <w:rsid w:val="00F4456E"/>
    <w:rsid w:val="00F526D1"/>
    <w:rsid w:val="00F543F2"/>
    <w:rsid w:val="00F54419"/>
    <w:rsid w:val="00F54AB9"/>
    <w:rsid w:val="00F55F3E"/>
    <w:rsid w:val="00F641C3"/>
    <w:rsid w:val="00F659BF"/>
    <w:rsid w:val="00F663F0"/>
    <w:rsid w:val="00F70445"/>
    <w:rsid w:val="00F75B2C"/>
    <w:rsid w:val="00F8145A"/>
    <w:rsid w:val="00F85B25"/>
    <w:rsid w:val="00F86471"/>
    <w:rsid w:val="00F8745A"/>
    <w:rsid w:val="00F929EC"/>
    <w:rsid w:val="00FA0156"/>
    <w:rsid w:val="00FA054E"/>
    <w:rsid w:val="00FA0C8A"/>
    <w:rsid w:val="00FA417E"/>
    <w:rsid w:val="00FA4F04"/>
    <w:rsid w:val="00FA7839"/>
    <w:rsid w:val="00FB5DE9"/>
    <w:rsid w:val="00FC2316"/>
    <w:rsid w:val="00FC3299"/>
    <w:rsid w:val="00FD255F"/>
    <w:rsid w:val="00FD2CAB"/>
    <w:rsid w:val="00FD464F"/>
    <w:rsid w:val="00FD7A0F"/>
    <w:rsid w:val="00FE518C"/>
    <w:rsid w:val="00FE63E2"/>
    <w:rsid w:val="00FE7AAD"/>
    <w:rsid w:val="00FE7AFD"/>
    <w:rsid w:val="00FF4203"/>
    <w:rsid w:val="00FF4E2F"/>
    <w:rsid w:val="00FF59F2"/>
    <w:rsid w:val="00FF665B"/>
    <w:rsid w:val="00FF70DB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2E"/>
  </w:style>
  <w:style w:type="paragraph" w:styleId="1">
    <w:name w:val="heading 1"/>
    <w:basedOn w:val="a"/>
    <w:next w:val="a"/>
    <w:link w:val="10"/>
    <w:qFormat/>
    <w:rsid w:val="005C38A1"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paragraph" w:styleId="3">
    <w:name w:val="heading 3"/>
    <w:basedOn w:val="a"/>
    <w:next w:val="a"/>
    <w:link w:val="30"/>
    <w:uiPriority w:val="9"/>
    <w:qFormat/>
    <w:rsid w:val="00DB662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A0794"/>
    <w:pPr>
      <w:ind w:left="720"/>
      <w:contextualSpacing/>
    </w:pPr>
  </w:style>
  <w:style w:type="table" w:styleId="a5">
    <w:name w:val="Table Grid"/>
    <w:basedOn w:val="a1"/>
    <w:uiPriority w:val="59"/>
    <w:rsid w:val="003763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semiHidden/>
    <w:rsid w:val="007133F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7133F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8">
    <w:name w:val="footnote reference"/>
    <w:semiHidden/>
    <w:rsid w:val="007133F7"/>
    <w:rPr>
      <w:vertAlign w:val="superscript"/>
    </w:rPr>
  </w:style>
  <w:style w:type="paragraph" w:customStyle="1" w:styleId="norm">
    <w:name w:val="norm"/>
    <w:basedOn w:val="a"/>
    <w:rsid w:val="007133F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84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45DC"/>
  </w:style>
  <w:style w:type="paragraph" w:styleId="ab">
    <w:name w:val="footer"/>
    <w:basedOn w:val="a"/>
    <w:link w:val="ac"/>
    <w:uiPriority w:val="99"/>
    <w:semiHidden/>
    <w:unhideWhenUsed/>
    <w:rsid w:val="00584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845DC"/>
  </w:style>
  <w:style w:type="paragraph" w:styleId="ad">
    <w:name w:val="Body Text"/>
    <w:basedOn w:val="a"/>
    <w:link w:val="ae"/>
    <w:rsid w:val="001C0F04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character" w:customStyle="1" w:styleId="ae">
    <w:name w:val="Основной текст Знак"/>
    <w:basedOn w:val="a0"/>
    <w:link w:val="ad"/>
    <w:rsid w:val="001C0F04"/>
    <w:rPr>
      <w:rFonts w:ascii="Arial LatRus" w:eastAsia="Times New Roman" w:hAnsi="Arial LatRus" w:cs="Times New Roman"/>
      <w:sz w:val="18"/>
      <w:szCs w:val="20"/>
    </w:rPr>
  </w:style>
  <w:style w:type="character" w:customStyle="1" w:styleId="10">
    <w:name w:val="Заголовок 1 Знак"/>
    <w:basedOn w:val="a0"/>
    <w:link w:val="1"/>
    <w:rsid w:val="005C38A1"/>
    <w:rPr>
      <w:rFonts w:ascii="Dallak Time" w:eastAsia="Times New Roman" w:hAnsi="Dallak Time" w:cs="Times New Roman"/>
      <w:sz w:val="28"/>
      <w:szCs w:val="20"/>
      <w:lang w:val="en-AU"/>
    </w:rPr>
  </w:style>
  <w:style w:type="character" w:styleId="af">
    <w:name w:val="Hyperlink"/>
    <w:basedOn w:val="a0"/>
    <w:uiPriority w:val="99"/>
    <w:semiHidden/>
    <w:unhideWhenUsed/>
    <w:rsid w:val="00462B8B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70884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70884"/>
  </w:style>
  <w:style w:type="paragraph" w:styleId="af0">
    <w:name w:val="Normal (Web)"/>
    <w:basedOn w:val="a"/>
    <w:uiPriority w:val="99"/>
    <w:rsid w:val="00A70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91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24F4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547605"/>
  </w:style>
  <w:style w:type="character" w:customStyle="1" w:styleId="30">
    <w:name w:val="Заголовок 3 Знак"/>
    <w:basedOn w:val="a0"/>
    <w:link w:val="3"/>
    <w:uiPriority w:val="9"/>
    <w:rsid w:val="00DB66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Default">
    <w:name w:val="Default"/>
    <w:rsid w:val="0044141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F8745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E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49C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E5E19"/>
  </w:style>
  <w:style w:type="paragraph" w:styleId="af4">
    <w:name w:val="Body Text Indent"/>
    <w:basedOn w:val="a"/>
    <w:link w:val="af5"/>
    <w:uiPriority w:val="99"/>
    <w:semiHidden/>
    <w:unhideWhenUsed/>
    <w:rsid w:val="004B700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7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8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1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8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B2CD9-B03A-4162-AC55-B3BDB8F1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2703</TotalTime>
  <Pages>6</Pages>
  <Words>849</Words>
  <Characters>4840</Characters>
  <Application>Microsoft Office Word</Application>
  <DocSecurity>0</DocSecurity>
  <Lines>40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LSedrakyan</dc:creator>
  <cp:lastModifiedBy>AAA</cp:lastModifiedBy>
  <cp:revision>1032</cp:revision>
  <cp:lastPrinted>2024-06-14T07:01:00Z</cp:lastPrinted>
  <dcterms:created xsi:type="dcterms:W3CDTF">2017-07-04T05:21:00Z</dcterms:created>
  <dcterms:modified xsi:type="dcterms:W3CDTF">2026-03-20T07:30:00Z</dcterms:modified>
</cp:coreProperties>
</file>