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ԼՄԱՀ-ԷԱՃԱՊՁԲ-26/6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 Ալավերդու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Զորավար Անդրանիկի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Ալավերդի համայնքի կարիքների համար համակարգչային տեխնիկայի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ՔԱՌՅԱՆ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+37425324100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qaryan.l@mail.ru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 Ալավերդու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ԼՄԱՀ-ԷԱՃԱՊՁԲ-26/6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 Ալավերդու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 Ալավերդու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Ալավերդի համայնքի կարիքների համար համակարգչային տեխնիկայի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 Ալավերդու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Ալավերդի համայնքի կարիքների համար համակարգչային տեխնիկայի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ԼՄԱՀ-ԷԱՃԱՊՁԲ-26/6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qaryan.l@mail.ru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Ալավերդի համայնքի կարիքների համար համակարգչային տեխնիկայի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ականջներին դրվող ականջակալներ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18</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 Ալավերդու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ԼՄԱՀ-ԷԱՃԱՊՁԲ-26/6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ԼՄԱՀ-ԷԱՃԱՊՁԲ-26/6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«ԼՄԱՀ-ԷԱՃԱՊՁԲ-26/6»*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 Ալավերդու քաղաքապետարան*  (այսուհետ` Պատվիրատու) կողմից կազմակերպված` ԼՄԱՀ-ԷԱՃԱՊՁԲ-26/6*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 Ալավերդու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«ԼՄԱՀ-ԷԱՃԱՊՁԲ-26/6»*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 Ալավերդու քաղաքապետարան*  (այսուհետ` Պատվիրատու) կողմից կազմակերպված` ԼՄԱՀ-ԷԱՃԱՊՁԲ-26/6*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 Ալավերդու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 MOTHERBOARD / Մայրական սալիկ Asus Prime H610M-R (LGA 1700) micro-ATX, DDR5, PCIe 4.0, M.2 slot, Realtek 1 Gb Ethernet, DP, HDMI™, VGA, USB 3.2 2 / CPU / Պրոցեսոր Intel® Core™ i3-12100 Processor 12M Cache, up to 4.10 GHz / Cores-4, Threads-8VGA -Intel® UHD Graphics 730 3 / COOLER / Հովացման համակարգ ID COOLING SE-903-SD V3, 130W, 3 heatpipes ( 4 pin, 130W ) 4 / RAM / Օպերատիվ հիշողություն 16GB DDR4 3200 MHz 5/ SSD M.2 NVME /Կոշտ սկավառակ Apacer M.2 2280 512GB NVME / read 3000MB/sec, write 2000MB/sec / 6 / CASE / Համակարգչային իրան Thermal Master C504 7 / POWER SUPPLY / Սնուցման բլոկ Thermal Master PSU 600W, 120mm fan ATX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"Epson L850-ը A4 ֆորմատի կամ համարժեք թափանցիկքային բազմաֆունկցիոնալ սարք (տպիչ, սկաներ, պատճենահանող) է, նախատեսված բարձրորակ լուսանկարների տպման համար։ Այն համալրված է 6 գույներով (C, M, Y, K, Lc, Lm) աշխատող ներկի շարունակական մատակարարման համակարգով (CISS) և ապահովում է մինչև 5760×1440 dpi առավելագույն թույլատրությամբ տպում։ Սարքը կարող է տպել մինչև 37–38 էջ/րոպե արագությամբ, ինչպես նաև թույլ է տալիս ուղիղ տպում USB կրիչներից, հիշողության քարտերից և CD/DVD սկավառակների վրա։
Հիմնական բնութագրերը.
•	Սարքի տեսակ: ԲՖՍ (տպիչ, սկաներ, պատճենահանող)։
•	Տպման տեխնոլոգիա: Թափանցիկքային, գունավոր, պիեզոէլեկտրական։
•	Ֆորմատ: A4։
•	Առավելագույն թույլատրություն: 5760×1440 dpi (գունավոր և սև-սպիտակ)։
•	Տպման արագություն: Մինչև 37 էջ/րոպե (սև-սպիտակ), մինչև 38 էջ/րոպե (գունավոր). այլ ռեժիմներում՝ մոտ 4.8/5 էջ/րոպե։
•	Ներկի համակարգ: Ներկերի ներկառուցված շարունակական մատակարարման համակարգ 6 գույներով, ջրալույծ թանաք, 70 մլ։
•	Ինտերֆեյսներ: USB Type-A, ներկառուցված քարտ ընթերցիչ։
•	Ֆունկցիաներ: Անսահմանագծու տպում, լուսանկարչական տպում, CD/DVD տպում, սկանավորում, պատճենահանում։
•	Սկաներ: Փարթուղային, մինչև 1200×2400 dpi թույլատրությամբ, երկկողմանի սկանավորում՝ առանց։
•	Աշխատանք (մսայական լիցք): Մինչև 1800 էջ/ամիս։
Հիմնական առավելությունները.
•	Խնայողություն: CISS համակարգը զգալիորեն նվազեցնում է մեկ էջի ինքնարժեքը, հատկապես լուսանկարների դեպքում։
•	Ֆոտոթողունակություն: Բարձր թույլատրությունն ու 6 գույների համակարգը ապահովում են վառ և մանրամասն լուսանկարներ։
•	Հարմարավետություն: Ուղիղ տպում հիշողության քարտերից և USB կրիչներից, ինչպես նաև տպում CD/DVD սկավառակների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Համակարգչին միացվող ինտերֆեյս – USB 3.0
Ներկառուցված հիշողություն – 64GB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ականջներին դրվող ականջակալներ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Միացման տեսակը – 2* mini Jack 3.5 մմ
Հաճախականության դիապազոն – 20-20 000Hz
Դիմադրություն – 32 OM
Զգայունություն – 108 dB
Մալուխի երկարություն – 1.8 մ
Ներկառուցված միկրոֆոն – Այո"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ականջներին դրվող ականջակալներ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