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18</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18</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ԼՄԱՀ-ԷԱՃԱՊՁԲ-26/6</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 MOTHERBOARD / Մայրական սալիկ Asus Prime H610M-R (LGA 1700) micro-ATX, DDR5, PCIe 4.0, M.2 slot, Realtek 1 Gb Ethernet, DP, HDMI™, VGA, USB 3.2 2 / CPU / Պրոցեսոր Intel® Core™ i3-12100 Processor 12M Cache, up to 4.10 GHz / Cores-4, Threads-8VGA -Intel® UHD Graphics 730 3 / COOLER / Հովացման համակարգ ID COOLING SE-903-SD V3, 130W, 3 heatpipes ( 4 pin, 130W ) 4 / RAM / Օպերատիվ հիշողություն 16GB DDR4 3200 MHz 5/ SSD M.2 NVME /Կոշտ սկավառակ Apacer M.2 2280 512GB NVME / read 3000MB/sec, write 2000MB/sec / 6 / CASE / Համակարգչային իրան Thermal Master C504 7 / POWER SUPPLY / Սնուցման բլոկ Thermal Master PSU 600W, 120mm fan ATX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L850-ը A4 ֆորմատի կամ համարժեք թափանցիկքային բազմաֆունկցիոնալ սարք (տպիչ, սկաներ, պատճենահանող) է, նախատեսված բարձրորակ լուսանկարների տպման համար։ Այն համալրված է 6 գույներով (C, M, Y, K, Lc, Lm) աշխատող ներկի շարունակական մատակարարման համակարգով (CISS) և ապահովում է մինչև 5760×1440 dpi առավելագույն թույլատրությամբ տպում։ Սարքը կարող է տպել մինչև 37–38 էջ/րոպե արագությամբ, ինչպես նաև թույլ է տալիս ուղիղ տպում USB կրիչներից, հիշողության քարտերից և CD/DVD սկավառակների վրա։
Հիմնական բնութագրերը.
•	Սարքի տեսակ: ԲՖՍ (տպիչ, սկաներ, պատճենահանող)։
•	Տպման տեխնոլոգիա: Թափանցիկքային, գունավոր, պիեզոէլեկտրական։
•	Ֆորմատ: A4։
•	Առավելագույն թույլատրություն: 5760×1440 dpi (գունավոր և սև-սպիտակ)։
•	Տպման արագություն: Մինչև 37 էջ/րոպե (սև-սպիտակ), մինչև 38 էջ/րոպե (գունավոր). այլ ռեժիմներում՝ մոտ 4.8/5 էջ/րոպե։
•	Ներկի համակարգ: Ներկերի ներկառուցված շարունակական մատակարարման համակարգ 6 գույներով, ջրալույծ թանաք, 70 մլ։
•	Ինտերֆեյսներ: USB Type-A, ներկառուցված քարտ ընթերցիչ։
•	Ֆունկցիաներ: Անսահմանագծու տպում, լուսանկարչական տպում, CD/DVD տպում, սկանավորում, պատճենահանում։
•	Սկաներ: Փարթուղային, մինչև 1200×2400 dpi թույլատրությամբ, երկկողմանի սկանավորում՝ առանց։
•	Աշխատանք (մսայական լիցք): Մինչև 1800 էջ/ամիս։
Հիմնական առավելությունները.
•	Խնայողություն: CISS համակարգը զգալիորեն նվազեցնում է մեկ էջի ինքնարժեքը, հատկապես լուսանկարների դեպքում։
•	Ֆոտոթողունակություն: Բարձր թույլատրությունն ու 6 գույների համակարգը ապահովում են վառ և մանրամասն լուսանկարներ։
•	Հարմարավետություն: Ուղիղ տպում հիշողության քարտերից և USB կրիչներից, ինչպես նաև տպում CD/DVD սկավառակների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Համակարգչին միացվող ինտերֆեյս – USB 3.0
Ներկառուցված հիշողություն – 64GB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Միացման տեսակը – 2* mini Jack 3.5 մմ
Հաճախականության դիապազոն – 20-20 000Hz
Դիմադրություն – 32 OM
Զգայունություն – 108 dB
Մալուխի երկարություն – 1.8 մ
Ներկառուցված միկրոֆոն – Այո"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