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ՀՆԱ-ԷԱՃԱՊՁԲ-26/27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Հանրապետության նախագահի աշխատակազմ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Մարշալ Բաղրամյան պող. 26/1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Անվադողեր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Սյուզաննա Սարգսյան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+37410710095, +37410710096, +37410710097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syuzanna.sargsyan@president.am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Հանրապետության նախագահի աշխատակազմ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ՀՆԱ-ԷԱՃԱՊՁԲ-26/27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Հանրապետության նախագահի աշխատակազմ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Հանրապետության նախագահի աշխատակազմ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Անվադողեր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Հանրապետության նախագահի աշխատակազմ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Անվադողեր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ՀՆԱ-ԷԱՃԱՊՁԲ-26/27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syuzanna.sargsyan@president.am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Անվադողեր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4.4106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2026.04.02. 10:30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Հանրապետության նախագահի աշխատակազմ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ՀՆԱ-ԷԱՃԱՊՁԲ-26/27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ՀՆԱ-ԷԱՃԱՊՁԲ-26/27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«ՀՆԱ-ԷԱՃԱՊՁԲ-26/27»*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Հանրապետության նախագահի աշխատակազմ*  (այսուհետ` Պատվիրատու) կողմից կազմակերպված` ՀՆԱ-ԷԱՃԱՊՁԲ-26/27*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Հանրապետության նախագահի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«ՀՆԱ-ԷԱՃԱՊՁԲ-26/27»*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Հանրապետության նախագահի աշխատակազմ*  (այսուհետ` Պատվիրատու) կողմից կազմակերպված` ՀՆԱ-ԷԱՃԱՊՁԲ-26/27*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Հանրապետության նախագահի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- 00006505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Ձմեռային անխուց անվադող՝ նախատեսված թեթև մարդատար ավտոմեքենաների համար, չափերը` 215/55/R17, արագության ցուցանիշը՝ առնվազն H (210 կմ/ժ), բեռի ցուցանիշը՝ առնվազն 98 (750կգ), արտադրության տարեթիվը՝ 2026թ., մակնշված: Անվադողերի հավասարակշռումը և տեղադրումը իրականացվում է վաճառողի կողմից: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Մարշալ Բաղրամյան պողոտա 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Մինչև 2026 թվականի նոյեմբերի 13-ը: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34351200/1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ավտոմեքենաների անիվներ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