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2026.03.02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ՎԳԿՊ-ԷԱՃԱՊՁԲ-26/5</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Գուգարք կենտրոնական պոլիկլինիկա ՊՓԲԸ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Լոռու մարզ, ք. Վանաձոր, Բաթումի 13</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медицинские изделия и химические вещества 2026</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Նելլի Դավթյան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davtyan_74@mail.ru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+37499711277</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Գուգարք կենտրոնական պոլիկլինիկա ՊՓԲԸ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ՎԳԿՊ-ԷԱՃԱՊՁԲ-26/5</w:t>
      </w:r>
      <w:r>
        <w:rPr>
          <w:rFonts w:ascii="Calibri" w:hAnsi="Calibri" w:cstheme="minorHAnsi"/>
          <w:i/>
        </w:rPr>
        <w:br/>
      </w:r>
      <w:r>
        <w:rPr>
          <w:rFonts w:ascii="Calibri" w:hAnsi="Calibri" w:cstheme="minorHAnsi"/>
          <w:szCs w:val="20"/>
          <w:lang w:val="af-ZA"/>
        </w:rPr>
        <w:t>2026.03.02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Գուգարք կենտրոնական պոլիկլինիկա ՊՓԲԸ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Գուգարք կենտրոնական պոլիկլինիկա ՊՓԲԸ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медицинские изделия и химические вещества 2026</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медицинские изделия и химические вещества 2026</w:t>
      </w:r>
      <w:r>
        <w:rPr>
          <w:rFonts w:ascii="Calibri" w:hAnsi="Calibri" w:cstheme="minorHAnsi"/>
          <w:b/>
          <w:lang w:val="ru-RU"/>
        </w:rPr>
        <w:t xml:space="preserve">ДЛЯ НУЖД  </w:t>
      </w:r>
      <w:r>
        <w:rPr>
          <w:rFonts w:ascii="Calibri" w:hAnsi="Calibri" w:cstheme="minorHAnsi"/>
          <w:b/>
          <w:sz w:val="24"/>
          <w:szCs w:val="24"/>
          <w:lang w:val="af-ZA"/>
        </w:rPr>
        <w:t>Գուգարք կենտրոնական պոլիկլինիկա ՊՓԲԸ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ՎԳԿՊ-ԷԱՃԱՊՁԲ-26/5</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davtyan_74@mail.ru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медицинские изделия и химические вещества 2026</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10</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гипсовая связка 3x20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Простыня медицинская из полиэтилена/клинкора //хирургическая/ размер 1м 80см х 90см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Стенд для биохимических исследований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Шприц Жане 100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Цитрат натрия 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Повидон йод раствор 10% в 1 литре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326016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Витамин ««Д&gt;&gt; включая контрольную сыворотку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T4  Free  Диагностический Материал  Тестов включая контрольную сыворотку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холестерина альфа-липопротеинов, осаждающий реагент 20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холестерина ЛПНП, осаждающий реагент 40 мл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379</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443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2026.04.03.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Գուգարք կենտրոնական պոլիկլինիկա ՊՓԲԸ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"ՎԳԿՊ-ԷԱՃԱՊՁԲ-26/5"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Գուգարք կենտրոնական պոլիկլինիկա ՊՓԲԸ*(далее — Заказчик) процедуре закупок под кодом ՎԳԿՊ-ԷԱՃԱՊՁԲ-26/5*.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Գուգարք կենտրոնական պոլիկլինիկա ՊՓԲԸ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- 07300626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Վանաձորի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- 247170009424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"ՎԳԿՊ-ԷԱՃԱՊՁԲ-26/5"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Գուգարք կենտրոնական պոլիկլինիկա ՊՓԲԸ*(далее — Заказчик) процедуре закупок под кодом ՎԳԿՊ-ԷԱՃԱՊՁԲ-26/5*.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Գուգարք կենտրոնական պոլիկլինիկա ՊՓԲԸ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- 07300626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Վանաձորի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- 247170009424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ՎԳԿՊ-ԷԱՃԱՊՁԲ-26/5</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гипсовая связка 3x20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Бинт гипсовый, размеры: 3х20, Остаточный срок хранения при доставке: не менее 75% для продукции со сроком хранения до 1 года, не менее 2/3 для продукции со сроком хранения 1-2 года, не менее для продукции со сроком хранения более 2 лет 15 месяцев. Наличие сертификатов качества
«Боится влаги».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39518300/3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Простыня медицинская из полиэтилена/клинкора //хирургическая/ размер 1м 80см х 90см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Медицинское оборудование, размер 1м 80см х 90см, водонепроницаемое, неиспользованное, /хирургическое/
««боится влаги»»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33191260/5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Стенд для биохимических исследований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Подставка для пробирок. Рассчитана не менее чем на 40 пробирок. Диаметр отверстий подставки 13–14 мм. Высота подставки рассчитана на пробирки диаметром 3–10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Шприц Жане 100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Медицинское изделие, стеклянный шприц объемом 100 мл, хрупкий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Цитрат натрия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Белый кристаллический порошок, раствор которого используют для определения ЭНА.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Повидон йод раствор 10% в 1 литре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10% флакон 1 литр 
"хрупкие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Витамин ««Д&gt;&gt; включая контрольную сыворотку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Метод ИФА / иммуноанализ для определения витамина 
D в сыворотке крови. Содержит все стандарты и 
тестовые материалы, предназначенные для открытой системы 96 анализа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T4  Free  Диагностический Материал  Тестов включая контрольную сыворотку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Лекарство ‹‹ поддерживать температуру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холестерина альфа-липопротеинов, осаждающий реагент 20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холестерина альфа-липопротеинов, 
осаждающий реагент 20 мл, "поддерживать температуру"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холестерина ЛПНП, осаждающий реагент 40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Препараты: бета-липопротеины, набор для определения холестерина ЛПНП, осаждающий реагент 40 мл, "поддерживать температуру"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Ванадзор, ул. Батуми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марта по декабрь 2026 года,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Ванадзор, ул. Батуми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марта по декабрь 2026 года,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Ванадзор, ул. Батуми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марта по декабрь 2026 года,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Ванадзор, ул. Батуми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марта по декабрь 2026 года,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Ванадзор, ул. Батуми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марта по декабрь 2026 года,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Ванадзор, ул. Батуми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марта по декабрь 2026 года,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Ванадзор, ул. Батуми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марта по декабрь 2026 года,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Ванадзор, ул. Батуми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марта по декабрь 2026 года,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Ванадзор, ул. Батуми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марта по декабрь 2026 года,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Ванадзор, ул. Батуми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марта по декабрь 2026 года, по запросу заказчика.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гипсовая связка 3x20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39518300/3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Простыня медицинская из полиэтилена/клинкора //хирургическая/ размер 1м 80см х 90см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33191260/5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Стенд для биохимических исследований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Шприц Жане 100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Цитрат натрия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Повидон йод раствор 10% в 1 литре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Витамин ««Д&gt;&gt; включая контрольную сыворотку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T4  Free  Диагностический Материал  Тестов включая контрольную сыворотку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холестерина альфа-липопротеинов, осаждающий реагент 20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холестерина ЛПНП, осаждающий реагент 40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