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Պրոֆիլավոր  ցինկապատ ալիքավոր մետաղաթիթեղ /պրոֆնաստիլ/. КП-25, պողպատի մակնիշը 0.8 ԽԿ, հաստությունը 0.55 մմ, լայնությունը 1000-1200 մմ , երկարությունը 3000 մմ,  գործարանային, չօգտագործված: Ապրանքը Վաճառողի միջոցներով առաքվում և բեռնաթափվում է  գնորդի կողմից նշված հասցեներում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համար՝ 1500 քմ, պայմանագիրն ուժի մեջ մտնելուց 21 օրացուցային օր հետո գնորդի պահանջից 5-օրյա ժամկետում , 3-րդ եռամսյակ՝ 1050 քմ,  մինչև 30.09.2026թ. ներառյալ, 4-րդ եռամսյակ՝ 450 քմ,  մինչև 10.10.2026թ.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