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ՀԱԷԿ-ԷԱՃԱՊՁԲ-37/26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կահույք և հեռուստացույց</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sona.manukyan@anpp.am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ՀԱԷԿ-ԷԱՃԱՊՁԲ-37/26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կահույք և հեռուստացույց</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կահույք և հեռուստացույց</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ՀԱԷԿ-ԷԱՃԱՊՁԲ-37/26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sona.manukyan@anpp.am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կահույք և հեռուստացույց</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խորհրդակցական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խորհրդակցական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համակարգչային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համակարգչային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համակարգչային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թախտ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ճաշասեղան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ընդունարանի կահույք/ կանգնակ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ՀԱԷԿ-ԷԱՃԱՊՁԲ-37/26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ՀԱԷԿ-ԷԱՃԱՊՁԲ-37/26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«ՀԱԷԿ-ԷԱՃԱՊՁԲ-37/26»*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ՀԱԷԿ-ԷԱՃԱՊՁԲ-37/26*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«ՀԱԷԿ-ԷԱՃԱՊՁԲ-37/26»*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ՀԱԷԿ-ԷԱՃԱՊՁԲ-37/26*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խորհրդակցական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խորհրդակցական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թախտ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ճաշասեղան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ընդունարանի կահույք/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Իսակովի պողոտա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Ապրանքները մատակարարել յուրքանչյուր անգամ, ըստ պատվիրատուի պահանջի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խորհրդակցական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խորհրդակցական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թախտ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ճաշասեղան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ընդունարանի կահույք/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