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ՀԱԷԿ-ԷԱՃԱՊՁԲ-42/26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 սարքավորումներ և օժանդակ նյութեր, տոներներ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Աթաշյան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nelli.atashyan@anpp.am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ՀԱԷԿ-ԷԱՃԱՊՁԲ-42/26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 սարքավորումներ և օժանդակ նյութեր, տոներներ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 սարքավորումներ և օժանդակ նյութեր, տոներներ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ՀԱԷԿ-ԷԱՃԱՊՁԲ-42/26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nelli.atashyan@anpp.am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 սարքավորումներ և օժանդակ նյութեր, տոներներ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Պատչ-պանել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Ձգման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2026.04.03.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ՀԱԷԿ-ԷԱՃԱՊՁԲ-42/26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ՀԱԷԿ-ԷԱՃԱՊՁԲ-42/26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«ՀԱԷԿ-ԷԱՃԱՊՁԲ-42/26»*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«ՀԱԷԿ-ԷԱՃԱՊՁԲ-42/26»*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Պատչ-պանել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Ձգման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Պատչ-պանել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Ձգման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