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ԳՄՄՀ-ԷԱՃԱՊՁԲ-26/14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Մարտունու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Մարտունի համայնք, Շահումյան2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մարզի Մարտունու համայնքապետարանի կարիքների համար տեսախցիկների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Արթուր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077270194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martunignum@mail.ru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 Մարտունու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ԳՄՄՀ-ԷԱՃԱՊՁԲ-26/14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 Մարտունու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 Մարտունու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Գեղարքունիքի մարզի Մարտունու համայնքապետարանի կարիքների համար տեսախցիկների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 Մարտունու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Գեղարքունիքի մարզի Մարտունու համայնքապետարանի կարիքների համար տեսախցիկների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ԳՄՄՀ-ԷԱՃԱՊՁԲ-26/14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martunignum@mail.ru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Գեղարքունիքի մարզի Մարտունու համայնքապետարանի կարիքների համար տեսախցիկների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2026.04.03.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 Մարտունու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ԳՄՄՀ-ԷԱՃԱՊՁԲ-26/14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ԳՄՄՀ-ԷԱՃԱՊՁԲ-26/14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«ԳՄՄՀ-ԷԱՃԱՊՁԲ-26/14»*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Մարտունու համայնքապետարան*  (այսուհետ` Պատվիրատու) կողմից կազմակերպված` ԳՄՄՀ-ԷԱՃԱՊՁԲ-26/14*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Մարտունու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«ԳՄՄՀ-ԷԱՃԱՊՁԲ-26/14»*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 Մարտունու համայնքապետարան*  (այսուհետ` Պատվիրատու) կողմից կազմակերպված` ԳՄՄՀ-ԷԱՃԱՊՁԲ-26/14*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Մարտունու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Մարտունու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Ավտոմեքենաների համարների ճանաչման տեսախցիկ արտաքին (ip)՝  Hikvision՝ , DAHUA, կամ  TVT ,պատկերի որակ առնվազն  4mpx (2688х1520), մատրիցա՝ CMOS  1/1.8”՛, վարիֆոկալ օբյեկտիվ  2.7-12մմ, գիշերային նկարահանման հեռավորությունը մինչև  100 մ, համարանիշ չունեցող տրանսպորտային միջոցների ճանաչում, տրանսպորտային միջոցի մոդել, տրանսպորտային միջոցի լոգո, տրանսպորտային միջոցի տեսակ, տրանսպորտային միջոցի գույն և այլն։ Հայտնաբերման արագությունը (0-ից մինչև 120 կմ արագությամբ ընթացող ավտոմեքենաների  համարանիշի ճանաչում) ։պատկերի սեխմում H.265+/H.265/H.264+/H.264/H.264B/H.264H։ ROI, WDR 140dB, 3DNR, BLC, HLC, Defog (տաքացվող ապակի): ինտերնետ ցանցին միանալու հնարավորություն, 12 VDC/PoE, մինչև 128 GB Micro SD քարտի ապահովում՝, աշխատանքային  ջերմաստիճանը  -40 ° ~+70 ° C; IP66 ,    14  հատ: 
●   128 GB Micro SD քարտ  14 հատ։
● Տեսագրման սարք (NVR)՝ 16 տեսախցիկ միացնելու հնարավորություն, տեսագրման ֆորմատը Smart H.265+; Smart H.264+; H.265; H.264, ձայնագրման որակը 3840×2160; 1920×1080; 1280×1024; 1280×720, Մուտքային թողունակություն 320Mbps: Ինտերֆեյս 1 HDMI, 1 VGA, 1 RJ-45 port (10/100/1000 Mbps), USB 2.0, կոշտ սկավառակի ապահովում 2 SATA lll Port, մինչև 10TB ծավալ՝ 2 հատ: 
●   Կոշտ սկավառակ՝ Seagate 8 TB, 7200 պ/ր, 6GB/s՝ 2 հատ: 
●   Սնուցման աղբյուր՝ տեսախցիկները միացնելու համար՝ 14 հատ:
●   Մալուխ հոսանքի 2*2.5 1800մետր, օպտիկական կաբել 1800մ, FTP կաբել 1000 մետր։
●   Համապատասխան չափերի հերմետիկ տուփ 14 հատ։
    Մասնակիցը պետք է իրականացնի հետևյալ աշխատանքները.
● Տեղադրման աշխատանքներ՝ տեսախցիկների տեղադրումը պետք է իրականացվի Գեղարքունիքի մարզի Մարտունի  համայնքի Վարդաձոր, Ձորագյուղ, Լիճք, Ծովասար, Ներքին Գետաշեն, Վերին Գետաշեն, Մադինա, Վաղաշեն, Աստղաձոր, Զոլաքար, Վարդենիկ  բնակավայրերում և Մարտունի քաղաքում։
● Աշխատանքները պետք է իրականացվեն բնակավայրեր մտնող ճանապարհների մուտքերի մոտ :
● Պետք է ապահովվի էլեկտրականության և ինտերնետի միացումը տեսախցիկներին օպտիկամանրաթելային մալուխներով՝ ապահովելով նրա անխափան աշխատանքը 365 օր:
● Տեսախցիկներին պետք է տրամադրվի հաստատուն ip հասցե:
● Տեսախցիկները պետք է միացվեն տեսագրման սարքին, որը տեղադրվելու է Մարտունու  համայնքի ոստիկանության բաժնում:
● Տեսագրման սարքի վրա պետք է իրականացվի տվյալ տեսախցիկների միացումները:
Երաշխիքային ժամկետը՝ հանձնելու պահից առնվազն 730 օրացուցային օր:
Պարտադիր պայմաններ՝  ապրանքները պետք է լինեն նոր, չօգտագործված  կոմպլեկտավորումը և փաթեթավորումը գործարանային: Համակարգի սարքեր սարքավորումները պետք է մատակարարվեն և տեղադրվեն շահող ընկերության կողմից, համակարգը պետք է սպասարկվի մասնակից ընկերության կողմից և առաջացած խափանումները վերացվեն 3 աշխատանքային օրվա ընթացքում։
Տեխնիկական պատճառով խափանումը չվերանալու դեպքում, մատակարար ընկերությունը պարատավորվում է տրամադրել աշխատող սարք,մինչև վերջինս կվերանորոգի կամ կփոխարինի նորով։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Գեղարքունիքի մարզի Մարտունի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օրացույցային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