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Խողովակներ, ձևավորվածքներ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Խողովակներ, ձևավորվածքներ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Խողովակներ, ձևավորվածքներ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Խողովակներ, ձևավորվածքներ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Հանքաբամբակային ներքնակ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Հանքաբամբակային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Հանքաբամբակային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