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ՎԿ-ԷԱՃԱՊՁԲ-2026/1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վիճակագրական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ՎԿ կարիքների համար գրենական պիտույքների և գրասենյակային նյութերի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Նարեկ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011-52-22-53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narek_petrosyan@armstat.am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վիճակագրական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ՎԿ-ԷԱՃԱՊՁԲ-2026/1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վիճակագրական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վիճակագրական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ՎԿ կարիքների համար գրենական պիտույքների և գրասենյակային նյութերի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վիճակագրական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ՎԿ կարիքների համար գրենական պիտույքների և գրասենյակային նյութերի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ՎԿ-ԷԱՃԱՊՁԲ-2026/1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narek_petrosyan@armstat.am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ՎԿ կարիքների համար գրենական պիտույքների և գրասենյակային նյութերի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վիճակագրական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ՎԿ-ԷԱՃԱՊՁԲ-2026/1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ՎԿ-ԷԱՃԱՊՁԲ-2026/1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ՎԿ-ԷԱՃԱՊՁԲ-2026/1»*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ՎԿ-ԷԱՃԱՊՁԲ-2026/1»*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վիճակագրական կոմիտե*  (այսուհետ` Պատվիրատու) կողմից կազմակերպված` ՀՀ ՎԿ-ԷԱՃԱՊՁԲ-2026/1*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վիճակագրական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40-50 թերթ, 127*203 մմ չափսերով, տողանի, վերևի մասը սոսնձվածքով, կոշտ վերին շերտով, ձախ կողմից կարմիր սահմանագծով: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սեղանի գիրք արհեստական կաշեպատ կազմով  A5 ձևաչափի,  պետք է ունենա ոչ պակաս 144 թերթ, վերջին թերթերը նախաատեսված լինի հեռախոսահամարների, էլեկտրոնային հասցեների (E-mail) և այլ տեղեկատվության համար նախատեսված տողերով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48մմx100մ՝ չափսերով, սոսնձային շերտով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19մմx36մ՝  չափսերով, սոսնձային շերտով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Անթափանց, պլաստիկ, արագակարով, պարույրով, լայնությունը 15 մմ  կազմով, Ա /A/ 4 (210x297) մմ ձևաչափի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էլաստիկ, պլաստիկից, արագակարով, Ա /A/ 4 ձևաչափի թղթերի համար, դիմերեսը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Ա /A/ 4 ձևաչափի թղթերի համար, 40 միկրոն, արագակարներին ամրացնելու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Ստվարաթղթից կազմեր երկարատև պահման գործերի համար, Բ տիպի, թելակապերով, ստվարաթղթի խտությունը` ոչ պակաս 1,15 գ/սմ3, հաստությունը 0,3-ից մինչև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համապատասխան չափի կռնակով (ծավալով) 7 սմ հաստությամբ, 31 սմ բարձրությամբ, մետաղյա ամրացման հարմարանքով, Ա /A/ 4  (210x297) մմ ձևաչափի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ռեզինե կապով, պլաստիկից, նախատեսված է, Ա /A/ 4 ձևաչափի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Ա /A/ 4 (210x297 մմ) ձևաչափի,  1մ2 թղթի զանգվածը՝  ոչ պակաս 80գ, մեքենայական հարթությամբ, սպիտակությունը  145-150%, անթափանցիկությունը՝ ոչ պակաս  90%, նախատեսված գրասենյակային աշխատանքների և տպիչների համար, գործարանային փաթեթավորմամբ, տուփի մեջ 500 հատ տուփի քաշը 2.5կգ: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/A/ 5 ֆորմատի սպիտակ, ինքնասոսնձվող, առանց գրությունների, 230 X163 մմ չափի: Ա /A/ 4 ձևաչափի թուղթը 1 անգամ ծալված պետք է տեղադրվի ծրարի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/A/ 4  ֆորմատի սպիտակ, առանց գրությունների, ինքնասոսնձվող, 210x297 մմ չափի: Ա /A/ 4 ձևաչափի թուղթը պետք է առանց ծալվելու տեղադրվի ծրարի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/A/ 3  ֆորմատի սպիտակ, առանց գրությունների, ինքնասոսնձվող, 406x304 մմ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սպիտակ,առանց գրությունների, ինքնասոսնձվող, 115 x 225 մմ չափի: Ա /A/ 4 ձևաչափի թուղթը 3 անգամ ծալված պետք է տեղադրվի ծրարի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(կպչուն) տուփի մեջ 100 թերթ, 76X76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օրացույց 2027թ, գունավոր թերթերով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ամրակներ` մետաղական, 25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մինչև նոյեմբերի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