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Արագածոտնի մարզի Թալին համայնքի կարիքների համար երկաթյա նստարաների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Արագածոտնի մարզի Թալին համայնքի կարիքների համար երկաթյա նստարաների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Արագածոտնի մարզի Թալին համայնքի կարիքների համար երկաթյա նստարաների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Արագածոտնի մարզի Թալին համայնքի կարիքների համար երկաթյա նստարաների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