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Ցանցով զամբյուղ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Շերեփ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Տապակի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սննդի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սննդի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տախտակ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տախտակ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Սկուտեղ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Պարենային բահիկ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պոչով ջրաման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շեմի գորգ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շեմի գորգ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խոզանակ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մանկապերտեզների 2026 թվականի կարիքների համար կենցաղային ապրանքների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ցանցավոր զամբյուղ, աղբարկղ։ Նյութը՝ պողպատ, էպոքսիդ/պոլիեսթեր փոշու ծածկույթով։ 12 (± 5%),  լիտր տարողությամբ,  տրամագիծը՝ 28 սմ(± 5%), հիմքի տրամագիծը՝ 25սմ (± 5%), բարձրությունը՝ 35սմ (± 5%)։ Գույնը՝ սև։ Քաշը՝ 0,650 (± 5%)։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ոտնակով, լրացուցիչ ներքին տարայով, գլխիկն ինքնափակվող, պատրաստված բարձրորակ  պլաստիկից, 7լ (± 5%) տարողությամբ։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ոտնակով, լրացուցիչ ներքին տարայով, գլխիկն ինքնափակվող, պատրաստված բարձրորակ  պլաստիկից, 50լ (± 5%),  տարողությամբ։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նիկելապատ, ոտնակով,  ներքին պլաստիկ դույլով`  թափոնների աղբարկ: Ծավալը՝ 15լ (± 5%), տարողությամբ, նյութը՝ մետաղ, գույնը՝ փայլատ քրոմ։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տարա ուղղանկյուն, ծավալը՝ 1,7լ (± 5%) տարողությամբ, նախատեսված աղցանի համար, պատրաստված սննդի համար անվտանգ  բարձրորակ պլաստիկից, առանց վնասակար  քիմիական նյութերի՝ անվտանգ «Սնունդ» պիտակով, BPA-free (առանց բիսֆենոլ A-ի)։ Սերտ փակվող կափարիչ՝ օդապաշտպան և հեղուկաթափանցիկ։ Ջերմաստիճանային  դիմացկունությունը՝ -20°C մինչև +120°C։ Նախատեսված սնունդը պահելու համար։ Չափերը՝ 23 x 11 x 16 սմ (±5սմ շեղումով)։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տարա ուղղանկյուն, ծավալը՝ 4 լ (± 5%) տարողությամբ, նախատեսված աղցանի համար։ Պատրաստված սննդի համար անվտանգ  բարձրորակ պլաստիկից, առանց վնասակար  քիմիական նյութերի՝ անվտանգ «Սնունդ» պիտակով, BPA-free (առանց բիսֆենոլ A-ի)։ Սերտ փակվող կափարիչ՝ օդապաշտպան և հեղուկաթափանցիկ։ Ջերմաստիճանային  դիմացկունությունը՝ -20°C մինչև +120°C։ Նախատեսված սնունդը պահելու համար։ Չափերը՝ 27 x 17 x 12 սմ (±5սմ շեղումով)։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տարա, ուղղանկյուն, ծավալը՝ 6լ (± 5%) տարողությամբ։ Պատրաստված սննդի համար անվտանգ բարձրորակ պլաստիկից, կողային բռնակներով, թափանցիկ, սերտ փակվող կափարիչով՝ օդապաշտպան և հեղուկաթափանցիկ, վրան պլաստմասե  բռնակ։ Առանց վնասակար քիմիական նյութերի՝ անվտանգ «Սնունդ» պիտակով, BPA-free (առանց բիսֆենոլ A-ի)։  Ջերմաստիճանային  դիմացկունությունը՝ -20°C մինչև +120°C։ Նախատեսված սնունդը պահելու համար։  Չափերը՝ 30 x 20 x 14 սմ (±5սմ շեղումով)։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Սննդային տարա, թափանցիկ, ուղղանկյուն, ծավալը՝ 10 լ (± 5%)։ Պատրաստված սննդի համար անվտանգ բարձրորակ պլաստիկից, կողային բռնակներով, թափանցիկ, սերտ փակվող  առանձին կափարիչով՝ հերմետիկ, օդապաշտպան և հեղուկաթափանցիկ, վրան պլաստմասե  բռնակ։ Օգտագործման համար -20°C մինչև +120°C ջերմաստիճանային միջակայքում։  Նախատեսված սննունդը պահելու համար։ Չափերը՝ 40 x 12 x 28սմ (± 5%)։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Հացաման, կլոր, փայտե ուղիղ ձողերով։ Հարմար նաև միրգ և այլ տարբեր քաղցրեղեն լցնելու, մատուցելու համար։ Տրամագիծը՝ 21սմ(± 5%), գունավոր։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ունիվերսալ տարա, կլոր, 35 լիտր (± 5%) տարողությամբ, կափարիչով, ունի կողային բռնակներ։ Նախատեսված  երկարաժամկետ օգտագորման համար։ Նյութը՝ բարձր խտության պոլիէթիլեն, անվտանգ «Սնունդ» պիտակով, որը թույլ  է տալիս տարաներն օգտագործել ինչպես ջրի պահեստավորման, այնպես էլ սննդամթերքի և ոչ սննդամթերքի պահպանման համար։ Նյութը չի ենթարկվում ուլտրամանուշակագույն ճառագայթների։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ունիվերսալ տարա, կլոր, 50 լիտր (± 5%) տարողությամբ, կափարիչով, ունի կողային բռնակներ։ Նախատեսված  երկարաժամկետ օգտագորման համար։ Նյութը՝ բարձր խտության պոլիէթիլեն, անվտանգ «Սնունդ» պիտակով, որը թույլ  է տալիս տարաներն օգտագործել ինչպես ջրի պահեստավորման, այնպես էլ սննդամթերքի և ոչ սննդամթերքի պահպանման համար։ Նյութը չի ենթարկվում ուլտրամանուշակագույն ճառագայթների։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Ցանցով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կառուցվածքով ճկուն զամբյուղ, պատրաստված բարձրորակ պոլիպրոպիլենից (PP) կամ համարժեք ճկուն պլաստիկ նյութից, որը չի պարունակում վնասակար քիմիական նյութեր, հիպոալերգեն և հարմար մանկական հաստատություններում օգտագործման համար։ Ունենա ճկուն, ծալվող կամ կիսաճկուն կառուցվածք, դիմացկուն դեֆորմացիայի նկատմամբ։
Թեթև քաշով, ապահովված առնվազն երկու (2) ամուր բռնակով՝ լիաբեռնված վիճակում անվտանգ տեղափոխման համար։ Առանց սուր եզրերի և վտանգավոր հատվածների, ունենա հեշտ լվացվող և ախտահանվող մակերես։ Նախատեսված երկարաժամկետ օգտագործման համար և բազմակի օգտագործման ընթացքում չպետք է կորցնի իր ձևը։ Տարողունակությունը՝ 30 լիտր (թույլատրելի շեղում՝ ±5%)։ Գույնը՝ համաձայնեցնել պատվիրատուի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մետաղական կոնստրուկցիայով սպասքի չորանոց՝ նախատեսված սպասքի չորացման և պահեստավորման համար։ Կայուն և ամուր կառուցվածքով։ Նյութը՝ բարձրորակ չժանգոտվող պողպատից խոնավակայուն, հակակոռոզիոն, սննդային միջավայրի համար անվտանգ, նախատեսված մշտական օգտագործման համար։ Հարթ մշակված եզրերով անվտանգության ապահովման համար։ Չափսերը՝ 56 x 26 x 38սմ (թույլատրելի շեղում՝ ±5%): Փաթեթավորումը՝ անհատական պաշտպանիչ փաթեթավորմամբ։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/պիալա/ կլոր, փոքր խորության նախատեսված առաջին ճաշատեսակի համար։ Տրամագիծը՝ 14,5 – 15,5սմ, հիմքի տրամագիծը՝ 7 – 8սմ, բարձրությունը՝ 4,5 – 5,5սմ, տարողությունը՝ մինչև 250 գրամ: Գույնը՝ սպիտակ, նյութը՝ կերամիկայից։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/պիալա/ կլոր, մեծ խորության նախատեսված առաջին ճաշատեսակի համար։ Տրամագիծը՝ 17,5 – 18,5սմ, հիմքի տրամագիծը՝ 8 – 9սմ, բարձրությունը՝ 4,5 – 5,5սմ, տարողությունը՝ մինչև 400 գրամ: Գույնը՝ սպիտակ, նյութը՝ կերամիկայից։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/երես/ կլոր փոքր խորության, նախատեսված՝ երկրորդ ճաշատեսակի համար։ Տրամագիծը՝ 17– 18սմ, հիմքի տրամագիծը՝ 10,5 – 11,5սմ։ Գույնը՝ սպիտակ, նյութը՝ կերամիկայից։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թեյի, բռնակով, նյութը՝ բարձր որակի կերամիկայից, սննդային անվտանգություն ապահովող, առանց վնասակար նյութերի՝  BPA (սինթետիկ միացություն)։ Ծավալը 200մլ (±3%), բարձրությունը՝ 7-9 սմ, տրամագիծը՝ 7-8 սմ, պոչի երկարությունը՝  60 մմ(±3%)։ Էրգոնոմիկ բռնակ՝ հարմար օգտագործման համար։ Մակերևույթը՝ սահուն հարթ, փայլուն, առանց քերծվածքների։ Գույնը սպիտակ։ Ջերմակայուն (մինչև 120°C)։  Յուրաքանչյուր բաժակը՝ առանձին պաշտպանիչ փաթեթավորմամբ, որն էլ կապահովի տեղափոխումն  անվտանգ։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հյութի, բռնակով, նյութը՝ բարձրորակ ապակի, առանց վնասակար նյութերի՝ սննդի անվտանգության համար։ Ծավալը 200մլ (±3%), բարձրությունը՝ 7-8 սմ, տրամագիծը՝ 7-8 սմ, պոչի երկարությունը մինչև 60մմ(±3%)։ Էրգոնոմիկ բռնակ՝ հեշտ օգտագործման համար։ Տեսակը՝ թափանցիկ ապակի, սահուն և փայլուն մակերևույթով։  Ջերմակայուն (մինչև 100°C), հարմար սառը և տաք ըմպելիքների համար։ Քերծվածքներից պաշտպանված, նախատեսված երկարատև օգտագործման համար։ Յուրաքանչյուր բաժակը՝ առանձին պաշտպանիչ փաթեթավորմամբ։ Փաթեթը ապահովի տեղափոխման ընթացքում ամբողջականության պահպանումը։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Գդալների հավաքածու թեյի, նյութը՝ չժանգոտվող պողպատ՝ բյուրեղային արծաթապատ մետաղ։ Երկարությունը՝ 12 - 15սմ, լայնությունը գդալի գլխիկի 2,5 - 3սմ, եզրերեը հարթեցված։ Յուրաքանչյուր 1 հատն իր  մեջ ներառում է 6 գդալ: Յուրաքանչյուր ապրանքի կամ փաթեթի վրա պարտադիր պետք է լինի արտադրողի կամ ապրանքանիշի անվանումը՝ դաջված կամ նշագրման եղանակով։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Գդալների հավաքածու աղանդերի։ Նյութը՝ չժանգոտվող պողպատ՝ բյուրեղային արծաթափայլ մետաղ։ Երկարությունը՝ 15-17սմ, լայնությունը գդալի գլխիկի 2,5 - 3սմ։ Եզրերեը հարթեցված։ Յուրաքանչյուր 1 հատն իր մեջ ներառում է 6 գդալ:   Յուրաքանչյուր ապրանքի կամ փաթեթի վրա պարտադիր պետք է լինի արտադրողի կամ ապրանքանիշի անվանումը՝ դաջված կամ նշագրման եղանակով։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Պատառաքաղների հավաքածու աղանդերի։ Նյութը՝ չժանգոտվող պողպատ՝ բյուրեղային արծաթապատ  մետաղ։ Երկարությունը՝ 15- 17սմ, լայնությունը պատառաքաղի գլխիկի 2 – 2,5սմ։ Եզրերեը հարթեցված։ Յուրաքանչյուր 1 հատն իր մեջ ներառում է 6 պատառաքաղ։ Յուրաքանչյուր ապրանքի կամ փաթեթի վրա պարտադիր պետք է լինի արտադրողի կամ ապրանքանիշի անվանումը՝ դաջված կամ նշագրման եղանակով։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Շերեփ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ապուրների, արգանակների, հեղուկ և կիսահեղուկ ուտեստների լցման և մատուցման համար։ Նյութը՝ սննդային չժանգոտվող պողպատ  մարդու առողջության համար անվտանգ։
Տեսակը՝ միաձույլ կամ ամուր ամրացված գլխիկ և բռնակ, երկար պոչով, գշխիկի տարողությունը՝  480 – 500 մլ, պոչի երկարությունը՝ 45-50սմ։  Լիարժեք հղկված և փայլեցված, առանց սուր եզրերի։ Նախատեսված բազմակի օգտագործման համար։   Յուրաքանչյուր ապրանքի կամ փաթեթի վրա պարտադիր պետք է լինի արտադրողի կամ ապրանքանիշի անվանումը՝ դաջված կամ նշագրման եղանակով։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Տապակի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Տապակի խառնիչ նախատեսված է կարտոֆիլի, բանջարեղենի, մսի և այլ մթերքների տապակման ընթացքում խառնելու, շրջելու և տեղափոխելու համար։ Նյութը՝ չժանգոտվող պողպատ՝ բյուրեղային արծաթապատ մետաղ։ Հարթ, առանց սուր եզրերի։ Կառուցվածքը՝ տափակ  Հատուկ փաթեթավորում՝ բեռնափոխադրման կամ տեղափոխման ընթացքում վնասվելուց պաշտպանելու համար։ Աշխատանքային մակերեսով և երկար բռնակով միաձուլ խառնիչ։ Պոչի երկարությունը 40-45 սմ (±5%)։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Գրաֆին կափարիչով, պատրաստված դիմացկուն ապակուց, պետք է ունենա ճնշման հանդուրժողականություն՝ ջերմաստիճանի կտրուկ փոփոխությունների դեպքում։ Տարողությունը` 1500 -1700 մլ, բարձրությունը` 25 - 30 սմ: Պետք է լինի լավ մշակված, առանց կտրող կամ վտանգավոր եզրերի։ Հատուկ փաթեթավորում՝ բեռնափոխադրման կամ տեղափոխման ընթացքում վնասվելուց պաշտպանելու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սղոցաձև, նյութը՝ չժանգոտվող պողպատ, սայրը՝ սղոցատիպ կտրիչներ։ Բռնակը՝ գունավոր պլաստմասե, էրգոնոմիկ ձևով՝ հարմար օգտագործման համար։ Դիմացկուն խոնավության և սննդային արտադրանքների ազդեցությանը։ Չափերը՝ երկարություն – 26 սմ (±2%), սրածայրի երկարություն – 11 սմ (±5%), հյաստություն – 1.5 մմ (±5%)։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տեսակը՝ գլանաձև, կափարիչով, բռնակով։ Նախատեսված է՝ ջուր, մրգեր և բանջարեղեն տեղափոխելու և պահելու համար։ Տարողությունը՝ 12 լ (±5%)։ Բարձրությունը՝ 29 սմ (±3.5%)։ Նյութը՝ Էմալապատ մետաղ (մալիրովկա)։ Կափարիչը՝ սերտորեն փակվող։ Բռնակը՝ մետաղական կամ ամուր պլաստիկից՝ հարմարավետ բռնելու համար։ Դիմացկուն ջրի, խոնավության և սննդային արտադրանքների ազդեցությանը։ Հեշտ լվացվող, չի կլանում հոտեր։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կափարիչով, բռնակով։ Տարողություն՝ 5 լ (±5%)։ Նյութը՝ բարձրորակ պլաստիկ (BPA-Free, չի պարունակում թունավոր նյութեր)։
Ձևը՝ կլոր (դասական մոդել),
Չափերը՝ տրամագիծը՝ 21.5 սմ (±5%)։ Բարձրությունը՝ 20 սմ (±10%)։
Քաշ՝ 400 գ (±25%)։ Կափարիչը՝ սերտորեն փակվող, ապահովում է պարունակության պաշտպանությունը։ Բռնակը՝ ամուր պլաստիկից, նախատեսված երկարատև օգտագործման համար։ Ջերմաստիճանի դիմադրողականություն՝ 0°C-ից մինչև +70°C։ Անջրանցիկ, դիմացկուն խոնավության, ջրի և կենցաղային քիմիկատների նկատմամբ։ Գույնը՝ տարբեր գույների։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կափարիչով, տարողություն՝ 10լ (±5%)։ Նյութ՝  Բարձրորակ սննդային կամ տեխնիկական պլաստիկ (BPA-Free, անվտանգ, չի պարունակում թունավոր նյութեր)։ Ձև՝ Կլոր (դասական մոդել)։
Չափերը՝  տրամագիծը – 26.5 սմ (±5%)։ Բարձրությունը – 27.5 սմ (±5%)։ Քաշ – 650 գ (±25%)։ Գլխիկը՝ սերտորեն փակվող, ապահովում է պարունակության անվտանգությունը։ Բռնակը՝ ամուր պլաստիկից, նախատեսված երկարատև օգտագործման համար։ Ջերմաստիճանի դիմադրողականություն – 0°C-ից մինչև +70°C։ Անջրանցիկ, դիմացկուն խոնավության, ջրի և կենցաղային քիմիկատների նկատմամբ։ Գույնը՝ տարբեր գույների: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սննդի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սննդային, ծավալը՝ 10լ (±5%)։ Նյութը՝ բարձրորակ սննդային պլաստիկ (BPA -Free, անվտանգ սննդի հետ շփման համար, համապաասխան FDA / EU 10/2011 ստանդարտներին)։ Տեսակը՝ քառակուսի, չափերը - տրամագիծը՝ 35 - 40 սմ, բարձրությունը՝ 15 - 20 սմ։ Ջերմաստիճանի դիմացկունությունը՝ -20°C- ից մինչև +100°C։ Գույները՝ տարբեր գույների։ Մակերեսը  հարթ, հեշտ լվացվող, առանց  սուր անկյունների, առանց տոքսիկ կամ տհաճ հոտեր  արձակող բաղադրիչների։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սննդի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սննդային, նյութը՝ բարձրորակ սննդային  բարձրորակ սննդային չժանգոտվող պողպատ (ներժ)։  Հատկություններ՝ ամուր և դիմացկուն կառուցվածք, առանց ճաքերի, քերծվածքների և դեֆորմացիաների։ Մակերեսը՝ հարթ, հիգիենիկ, հակակոռոզիոն, չի պարունակում վնասակար նյութեր, անվտանգ է սննդի հետ անմիջական շփման համար։ Հարմար է օգտագործել  տարբեր ջերմաստիճանի ինչպես տաք, այնպես էլ սառը պարունակության համար։  Տրամագիծը՝ 50 սմ (±2%)։ Խորությունը՝ 15-20սմ, կախված տարողությունից։ Պետք է ունենա ապահով փաթեթավորում՝ կոմպակտ տեղափոխման և պահպանման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էմալապատ ծածկույթով, 5 լիտր (±2%) տարողությամբ: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տախտակ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փայտե տախտակ, նյութը՝ բնական փայտից, միրգ, բանջարեղեն, միս կտրատելու համար։ Կառուցվածքը հարթ աշխատանքային մակերեսով, հարմարավետ բռնակով։ Չափսերը՝ 400 մմ × 300 մմ (±2%), հաստությունը՝ 20 մմ (±5%)։ Արհեստական ծածկույթով (յուղ, լաք)՝ սննդի հետ շփման համար անվտանգ։ Քերծվածքներին դիմադրող և խոնավությանը կայուն,  հակաբակտերիալ վերամշակումով։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տախտակ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պլաստիկե տախտակ, նյութը՝ սննդի հետ շփման համար թույլատրելի պլաստիկ (HDPE կամ food-grade պոլիմեր), նախատեսված մրգի, բանջարեղենի և մսի կտրատման համար։
Կառուցվածքը՝ հարթ, միատեսակ աշխատանքային մակերեսով, չկլանող, առանց ճաքերի, հարմարավետ բռնակով։ Չափսերը՝ 400 մմ × 300 մմ (±2%), հաստությունը՝ 15 մմ (±5%)։ Առանց արհեստական ծածկույթի։ Խոնավությանը և քերծվածքներին դիմադրող, հեշտ ախտահանվող, սննդային անվտանգության պահանջներին համապատասխան, նյութը՝ հակաբակտերիալ հատկություններով։ Գույնը՝ տարբեր գույների։ Մինչև մատակարարումը նախապես համաձայնեցնել պատվիրատուի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տեսակը՝ կափարիչով, եռաշերտ, սննդային։ Նյութը՝ չժանգոտվող պողպատ (ներժ), կրկնակի հաստ հատակով, ալյումինե միջուկով։ Հարմար բոլոր տեսակի վառարանների, գազօջախների և սալօջախների համար։ Տարողությունը 4 լիտր (±5%)։  Հատակային հաստությունը՝ 10 մմ (±5%), բռնակների թիվը՝ 2, ամրանում է կաթսային 4 գամերով (յուրաքանչյուր կողմից՝ 2 գամ)։ Կափարիչը՝ ջերմակայուն ապակյա, մետաղական բռնակով։  «Lotus», «Diamond», «Platinium», «KELLI», «WEBBER»։ ԳՕՍՏ 27002-2020 -ի չափորոշիչներին համապատասխան։ Յուրաքանչյուր ապրանքատեսակի  վրա պարտադիր պետք է դաջված լինի արտադրողի կամ ապրանքանիշի անվանումը (ֆիրմային նշագրում)։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տեսակը՝ կափարիչով, եռաշերտ, սննդային։ Նյութը՝ չժանգոտվող պողպատ (ներժ), կրկնակի հաստ հատակով, ալյումինե միջուկով։ Հարմար բոլոր տեսակի վառարանների, գազօջախների և սալօջախների համար։ Տարողությունը նվազագույնը 8 լիտր։ Հատակային հաստությունը՝ 10 մմ (±5%), բռնակների թիվը՝ 2, ամրանում է կաթսային 4 գամերով (յուրաքանչյուր կողմից՝ 2 գամ)։ Կափարիչը՝ ջերմակայուն ապակյա, մետաղական բռնակով։  «Lotus», «Diamond», «Platinium», «KELLI», «WEBBER»։ ԳՕՍՏ 27002-2020 -ի չափորոշիչներին համապատասխան։ Յուրաքանչյուր ապրանքատեսակի վրա պարտադիր պետք է դաջված լինի արտադրողի կամ ապրանքանիշի անվանումը (ֆիրմային նշագրում)։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տեսակը՝ կափարիչով, եռաշերտ, սննդային։ Նյութը՝ չժանգոտվող պողպատ (ներժ), կրկնակի հաստ հատակով, ալյումինե միջուկով։ Հարմար բոլոր տեսակի վառարանների, գազօջախների և սալօջախների համար։ Տարողությունը՝ 20 լիտր (±2%), հատակային հաստությունը՝ 10 մմ (±5%), բռնակների թիվը՝ 2, ամրանում է կաթսային 4 գամերով (յուրաքանչյուր կողմից՝ 2 գամ)։ Կափարիչը՝ ջերմակայուն ապակյա, մետաղական բռնակով։  «Lotus», «Diamond», «Platinium»,« KELLI», «WEBBER»։ ԳՕՍՏ 27002-2020 -ի չափորոշիչներին համապատասխան։ Յուրաքանչյուր ապրանքատեսակի վրա պարտադիր պետք է դաջված լինի արտադրողի կամ ապրանքանիշի անվանումը (ֆիրմային նշագրում)։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տեսակը՝ կափարիչով, եռաշերտ, սննդային։ Նյութը՝ չժանգոտվող պողպատ (ներժ), կրկնակի հաստ հատակով, ալյումինե միջուկով։ Հարմար բոլոր տեսակի վառարանների, գազօջախների և սալօջախների համար։ Տարողությունը՝  28 լիտր(±5%), բարձրությունը՝ 15-20մմ, հատակային հաստությունը՝ 10 մմ (±5%), բռնակների թիվը՝ 2, ամրանում է կաթսային 4 գամերով (յուրաքանչյուր կողմից՝ 2 գամ)։ Կափարիչը՝ ջերմակայուն ապակյա, մետաղական բռնակով։ «Lotus», «Sofram», «Diamond», «Platinium», «KELLI», «WEBBER»։ ԳՕՍՏ 27002-2020-ի չափորոշիչներին համապատասխան։  Յուրաքանչյուր ապրանքատեսակի  վրա պարտադիր պետք է դաջված լինի արտադրողի կամ ապրանքանիշի անվանումը (ֆիրմային նշագրում)։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տեսակը՝ կափարիչով, եռաշերտ, սննդային։ Նյութը՝ չժանգոտվող պողպատ (ներժ), կրկնակի հաստ հատակով, ալյումինե միջուկով։ Հարմար բոլոր տեսակի վառարանների, գազօջախների և սալօջախների համար։ Տարողությունը՝  40 լիտր (±2%), հատակային հաստությունը՝ 10 մմ (±5%), բռնակների թիվը՝ 2, ամրանում է կաթսային 4 գամերով (յուրաքանչյուր կողմից՝ 2 գամ)։ Կափարիչը՝ ջերմակայուն ապակյա, մետաղական բռնակով։  «Lotus», «Diamond», «Platinium», «KELLI», «WEBBER»։ ԳՕՍՏ 27002-2020 -ի չափորոշիչներին համապատասխան։  Յուրաքանչյուր ապրանքատեսակի  վրա պարտադիր պետք է դաջված լինի արտադրողի կամ ապրանքանիշի անվանումը (ֆիրմային նշագրում)։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Ինքնասոսնձվող կախիչներ, պատրաստված անվտանգ, ոչ թունավոր պլաստիկից կամ սիլիկոնից, առանց սուր անկյունների, երեխաների համար անվտանգ  երկաթյա կեռիկներով: Կեռիկները՝ պատրաստված երկարակյաց նյութից։ Բեռնումը մինչև 2 կգ (±5%), պատին ամրացվող: Տարբեր մանկական պատկերներով։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սեղանի կշեռք առավելագույնը 0,2 – 40 կգ կշռման տարողությամբ։ Կշեռքի հարթակը պատրաստված չժանգոտվող պողպատից։ Կշեռքն ունի պայծառ լյումինեսցենտ LCD երկկողմանի էկրան: Այն ինքնուրույն սնուցվում է ներկառուցված մարտկոցով: Այն ունի ավտոմատ անջատման և տարայի ֆունկցիաներ: Էլեկտրոնային կշեռքը աշխատում է 220 – 240V / 50 – 60Hz Վ էլեկտրամատակարարմամբ կամ մարտկոցով։ Դրա անկախ սնուցման աղբյուրը թույլ է տալիս օգտագործել էլեկտրական ցանցից հեռու (անլար)։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կափարիչով և լծի կողպեքով։ Կոմպակտ, հեշտ մաքրվող։ Զանգվածային և հեղուկ արտադրանք, մուրաբաներ, մեղր, թեյ, սուրճ, պաշտետներ, համեմունքներ պահելու համար։ Տարողությունը՝ 250մլ (±3%)։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Սկուտեղ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Սկուտեղ խոհանոցային՝ պլասմասե, պինդ, պատրաստված սննդի համար անվտանգ, բարձրորակ պլաստիկից։ ՈՒղղանկյունաձև չափսը՝ 48x35սմ։ Գույնը համաձայնեցնել պատվիրատուի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Պարենային բահիկ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Պարենային բահիկ, նախատեսված  պարենային ապրանքների (ալյուր, շաքարավազ, հացահատիկ, մակարոնեղեն և այլն) հավաքման, չափաբաժնման և տեղափոխման համար։ Խորը, բռնակի հետ հարմարավետ  միաձույլ կառուցվածքով։ Նյութը՝ բարձրորակ սննդային չժանգոտվող պողպատ, առանց տոքսիկ և վնասակար հավելումների։ Մակերեսը՝ հարթ, հեշտ մաքրվող, հակակոռոզիոն, առանց սուր եզրերի, անվտանգ սննդի հետ շփման համար։ Չափը՝ 28 x 12 x 11 սմ (±5%)։ Գույնը՝  փայլատ արծաթագույն մետաղ։ Նախատեսված բազմակի օգտագործման համար։ ԳՕՍՏ 17151-81 և 27002-2020-ի չափորոշիչներին համապատասխան։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պոչով ջրաման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Ջրաման պլաստմասսայից բռնակով։ Նախատեսված ջրի կամ այլ հեղուկների տեղափոխման և լցման համար։ Բռնակը ամուր, հարմար բռնելու համար։ Տարան և բռնակը միասին ամբողջական ձուլվածքով, առանց ճաքերի, սուր եզրերի և դեֆորմացիաների։ Չափը 1լ  (±5%)։ Գույնը համաձայնեցնել պատվիրատուի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Քերիչ՝ նախատեսված  բանջարեղենի և մրգերի համար, չժանգոտվող պողպատից։ Ամուր և հեշտ բռնվող բռնակով, 6 աշխատանքային մակերեսով։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թվային ջերմաչափ նախատեսված օդի ջերմաստիճանը չափելու համար:  Սարքը ցուցադրում է ջերմաստիճանը ցելսիուսով և ֆարենհայթով, ջերմաստիճանի ցույց տալու միջակայքը -10 0 C-մինչև +50 0 C: Թուլատրելի սխալ՝  +/-1 0: Մինչև մատակարարումը նմուշը համաձայնեցնել պատվիատուի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վարդակների քանակը՝ 3 տեղանոց, լարման սահմանաչափը՝ 220 - 250 վ, հոսանքի դիմադրության (ամպեր)՝ առնվազն 10-16 Ա։ Լարի երկարությունը՝ 5 մետր, ծածկույթը՝ PVC կամ ռետինե, կոնտակտային նյութը՝ պղինձ կամ բրոնզ։ Հնարավոր է ունենա USB միակցիչներ՝ հավելյալ հարմարության համար։ Պաշտպանիչ փաթեթավորումով՝ տեղափոխման ընթացքում վնասներից խուսափելու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շեմի գորգ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շեմի գորգ, ռետինե ծածկույթով, հակասայթաքուն և ջրակայուն։ Նախատեսված՝ ներքին և արտաքին մուտքի համար, պետք է լինի ջերմակայուն արևի տակ և ցածր ջերմաստիճաններում օգտագործման համար։ Եզրերը բոլոր կողմերից ռետինե մանժետով 2 սմ. (±2%)։ Չափսը 90 *50սմ.(±5%), հաստությունը՝ 0,5 – 1,5սմ։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շեմի գորգ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շեմի գորգ, ռետինե ծածկույթով, հակասայթաքուն և ջրակայուն։ Նախատեսված՝ ներքին և արտաքին մուտքի համար, պետք է լինի ջերմակայուն արևի տակ և ցածր ջերմաստիճաններում օգտագործման համար։ Եզրերը բոլոր կողմերից ռետինե մանժետով 2 սմ. (±2%)։ Չափսը 60 *40սմ (±5%), հաստությունը՝ 0,5 – 1,5սմ։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պատրաստված  նիտրիլային ծածկույթով, հիմքը՝ 100% բամբակե կտորից, մանժետը ռեզինե գործվածքից, ջրակայուն և ճկուն, թեթև և շնչող, նախատեսված է մետաղի և ապակու հետ անվտանգ աշխատելու համար, չափսը՝ 17-20սմ։ Առանձին կամ զույգերով փաթեթավորված՝ հիգիենիկ պահպանման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մեծ, լայնությունը՝ 48 մմ (±5% շեղումով), հաստությունը՝ 40 միկրոն ((±5% շեղումով ), երկարությունը՝ 100 մ, (±5% շեղումով), հիմնական շերտը՝ պոլիպրոպիլեն, կպչունության ուժը՝ 2,5 – 4 Ն/ սմ2, կպչում է հարթ և մաքուր մակերեսներին։ Ջերմաստիճանի դիմացկունությունը՝ -5 °C-ից մինչև +60°C, մակերեսը՝ հարթ և փայլուն, գույնը՝ թափանցիկ։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գլանափաթեթված, փոք, 19 մմ լայնությամբ, սոսնձային շերտի հաստությունը՝ 0,018-0,030 մմ կամ 0,030-0,060 մմ, ժապավենի երկարությունը՝ 36մ։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դյուրակպչուն ժապավեն, նյութը՝ պոլիպրոպիլեն, մի կողմից պատված պաշտպանիչ շերտով։ Ժապավենի լայնությունը 15 մմ (±5% շեղումով), երկարությունը մեկ ռուլետի համար 20մ, հաստությունը 90 մկմ (բարակ ժապավեն):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Փոշին մաքրող խոզանակ հեռադիտակային բռնակով նախատեսված առաստաղների և բարձր տարածքների մաքրման համար։  Բռնակի երկարությունը փակ վիճակում՝ 87սմ (± 3 սմ)։ Բռնակի երկարությունը բացված վիճակում՝ 155 սմ (± 3 սմ)։ Գլխիկը՝ վրձնաձև, տրամագիծը՝ 20 սմ (±3%)։ Պատրաստված բարձրորակ և որակյալ նյութից, որը չի վնասում մակերեսները։ Բռնակը՝ հեռադիտակային, ճկուն և ամուր, ապահովելով խոզանակի հեշտ կարգավորում տարբեր բարձրությունների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Ցանցով զամբյուղ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Պատառաքաղ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Շերեփ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Տապակի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սննդի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սննդի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տախտակ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տախտակ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Սկուտեղ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Պարենային բահիկ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պոչով ջրաման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շեմի գորգ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շեմի գորգ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ժապավեն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