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ՀՀՌՑ-ԷԱՃԱՊՁԲ-26/16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հեռուստատեսային և ռադիոհաղորդիչ ցանց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Նորք, Գ.Հովսեփյան 95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ՀՀՌՑ-ԷԱՃԱՊՁԲ-26/16 Երևանի հեռուստաաշտարակի վերելակի խցիկի օդորակման համակարգի և օդորակիչների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Մարինա Նիկոլյան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+374 10 65 40 73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marina.nikolyan@tna.am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հեռուստատեսային և ռադիոհաղորդիչ ցանց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ՀՀՌՑ-ԷԱՃԱՊՁԲ-26/16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հեռուստատեսային և ռադիոհաղորդիչ ցանց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հեռուստատեսային և ռադիոհաղորդիչ ցանց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ՀՀՌՑ-ԷԱՃԱՊՁԲ-26/16 Երևանի հեռուստաաշտարակի վերելակի խցիկի օդորակման համակարգի և օդորակիչների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հեռուստատեսային և ռադիոհաղորդիչ ցանց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ՀՀՌՑ-ԷԱՃԱՊՁԲ-26/16 Երևանի հեռուստաաշտարակի վերելակի խցիկի օդորակման համակարգի և օդորակիչների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ՀՀՌՑ-ԷԱՃԱՊՁԲ-26/16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marina.nikolyan@tna.am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ՀՀՌՑ-ԷԱՃԱՊՁԲ-26/16 Երևանի հեռուստաաշտարակի վերելակի խցիկի օդորակման համակարգի և օդորակիչների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 հեռուստաաշտարակի վերելակի/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4.5924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հեռուստատեսային և ռադիոհաղորդիչ ցանց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ՀՀՌՑ-ԷԱՃԱՊՁԲ-26/16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ՀՀՌՑ-ԷԱՃԱՊՁԲ-26/16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«ՀՀՌՑ-ԷԱՃԱՊՁԲ-26/16»*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հեռուստատեսային և ռադիոհաղորդիչ ցանց ՓԲԸ*  (այսուհետ` Պատվիրատու) կողմից կազմակերպված` ՀՀՌՑ-ԷԱՃԱՊՁԲ-26/16*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հեռուստատեսային և ռադիոհաղորդիչ ցանց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«ՀՀՌՑ-ԷԱՃԱՊՁԲ-26/16»*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հեռուստատեսային և ռադիոհաղորդիչ ցանց ՓԲԸ*  (այսուհետ` Պատվիրատու) կողմից կազմակերպված` ՀՀՌՑ-ԷԱՃԱՊՁԲ-26/16*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հեռուստատեսային և ռադիոհաղորդիչ ցանց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ՀՀՌՑ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 հեռուստաաշտարակի վերելակի/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ՀՀ,ք․ Երևան, Գ․ Հովսեփյան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 Հովսեփյան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օրացույցային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 հեռուստաաշտարակի վերելակի/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