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29</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ԳՄ-ԷԱՃԾՁԲ-26/29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Գեղարքունիքի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Գեղարքունիքի մարզ ք.Գավառ Կենտրոնական հրապարակ 7 </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2026թ համար  ներքին աուդիտի ծառայության  ձեռքբերման հրավեր և հայտարարություն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Լիլիթ Ղալակչյան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060650630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glilit1981@mail.ru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Գեղարքունիքի մարզպետի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ԳՄ-ԷԱՃԾՁԲ-26/29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29</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Գեղարքունիքի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Գեղարքունիքի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2026թ համար  ներքին աուդիտի ծառայության  ձեռքբերման հրավեր և հայտարարություն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Գեղարքունիքի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2026թ համար  ներքին աուդիտի ծառայության  ձեռքբերման հրավեր և հայտարարություն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ԳՄ-ԷԱՃԾՁԲ-26/29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glilit1981@mail.ru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2026թ համար  ներքին աուդիտի ծառայության  ձեռքբերման հրավեր և հայտարարություն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ԳՄ-ԷԱՃԾՁԲ-26/29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Գեղարքունիքի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ԳՄ-ԷԱՃԾՁԲ-26/29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ԳՄ-ԷԱՃԾՁԲ-26/29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ԳՄ-ԷԱՃԾՁԲ-26/29»*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մարզպետի աշխատակազմ*  (այսուհետ` Պատվիրատու) կողմից կազմակերպված` ՀՀ ԳՄ-ԷԱՃԾՁԲ-26/29*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ԳՄ-ԷԱՃԾՁԲ-26/29»*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Գեղարքունիքի մարզպետի աշխատակազմ*  (այսուհետ` Պատվիրատու) կողմից կազմակերպված` ՀՀ ԳՄ-ԷԱՃԾՁԲ-26/29*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ներքին ուդիտի</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Կենտրոնական հրապարակ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