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2026.03.24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29</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ՀՀ ԳՄ-ԷԱՃԾՁԲ-26/29</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ՀՀ Գեղարքունիքի մարզպետի աշխատակազմ</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ՀՀ Գեղարքունիքի մարզ ք.Գավառ Կենտրոնական հրապարակ 7</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Приглашение и объявление о проведении тендера на оказание услуг внутреннего аудита</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12:00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12</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12:00</w:t>
      </w:r>
      <w:r w:rsidRPr="005704A1">
        <w:rPr>
          <w:rFonts w:ascii="Calibri" w:hAnsi="Calibri"/>
          <w:i w:val="0"/>
          <w:sz w:val="22"/>
          <w:szCs w:val="22"/>
        </w:rPr>
        <w:t xml:space="preserve"> часов на </w:t>
      </w:r>
      <w:r w:rsidRPr="005704A1">
        <w:rPr>
          <w:rFonts w:ascii="Calibri" w:hAnsi="Calibri" w:cs="Calibri"/>
          <w:i w:val="0"/>
          <w:sz w:val="22"/>
          <w:szCs w:val="22"/>
          <w:lang w:val="af-ZA"/>
        </w:rPr>
        <w:t>12</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Լիլիթ Ղալակչյան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glilit1981@mail.ru</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060650630</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ՀՀ Գեղարքունիքի մարզպետի աշխատակազմ</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ՀՀ ԳՄ-ԷԱՃԾՁԲ-26/29</w:t>
      </w:r>
      <w:r w:rsidRPr="005704A1">
        <w:rPr>
          <w:rFonts w:ascii="Calibri" w:hAnsi="Calibri" w:cs="Times Armenian"/>
          <w:lang w:val="ru-RU"/>
        </w:rPr>
        <w:br/>
      </w:r>
      <w:r w:rsidRPr="005704A1">
        <w:rPr>
          <w:rFonts w:ascii="Calibri" w:hAnsi="Calibri" w:cstheme="minorHAnsi"/>
          <w:lang w:val="af-ZA"/>
        </w:rPr>
        <w:t>2026.03.24 </w:t>
      </w:r>
      <w:r w:rsidRPr="005704A1">
        <w:rPr>
          <w:rFonts w:ascii="Calibri" w:hAnsi="Calibri" w:cs="Calibri"/>
          <w:lang w:val="af-ZA"/>
        </w:rPr>
        <w:t xml:space="preserve">N </w:t>
      </w:r>
      <w:r w:rsidRPr="005704A1">
        <w:rPr>
          <w:rFonts w:ascii="Calibri" w:hAnsi="Calibri" w:cstheme="minorHAnsi"/>
          <w:lang w:val="af-ZA"/>
        </w:rPr>
        <w:t>29</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ՀՀ Գեղարքունիքի մարզպետի աշխատակազմ</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ՀՀ Գեղարքունիքի մարզպետի աշխատակազմ</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Приглашение и объявление о проведении тендера на оказание услуг внутреннего аудита</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Приглашение и объявление о проведении тендера на оказание услуг внутреннего аудита</w:t>
      </w:r>
      <w:r w:rsidR="005704A1" w:rsidRPr="005704A1">
        <w:rPr>
          <w:rFonts w:ascii="Calibri" w:hAnsi="Calibri"/>
          <w:b/>
          <w:lang w:val="ru-RU"/>
        </w:rPr>
        <w:t>ДЛЯНУЖД</w:t>
      </w:r>
      <w:r w:rsidR="00D80C43" w:rsidRPr="00D80C43">
        <w:rPr>
          <w:rFonts w:ascii="Calibri" w:hAnsi="Calibri"/>
          <w:b/>
          <w:lang w:val="hy-AM"/>
        </w:rPr>
        <w:t>ՀՀ Գեղարքունիքի մարզպետի աշխատակազմ</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ՀՀ ԳՄ-ԷԱՃԾՁԲ-26/29</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glilit1981@mail.ru</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Приглашение и объявление о проведении тендера на оказание услуг внутреннего аудита</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6262500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աուդիտի ծառայություններ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12:00</w:t>
      </w:r>
      <w:r w:rsidRPr="005704A1">
        <w:rPr>
          <w:rFonts w:ascii="Calibri" w:hAnsi="Calibri"/>
          <w:lang w:val="ru-RU"/>
        </w:rPr>
        <w:t>" часов "</w:t>
      </w:r>
      <w:r w:rsidRPr="005704A1">
        <w:rPr>
          <w:rFonts w:ascii="Calibri" w:hAnsi="Calibri"/>
          <w:lang w:val="hy-AM"/>
        </w:rPr>
        <w:t>12</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374</w:t>
      </w:r>
      <w:r w:rsidRPr="005704A1">
        <w:rPr>
          <w:rFonts w:ascii="Calibri" w:hAnsi="Calibri"/>
          <w:szCs w:val="22"/>
        </w:rPr>
        <w:t xml:space="preserve"> драмом, российский рубль </w:t>
      </w:r>
      <w:r w:rsidRPr="005704A1">
        <w:rPr>
          <w:rFonts w:ascii="Calibri" w:hAnsi="Calibri"/>
          <w:lang w:val="hy-AM"/>
        </w:rPr>
        <w:t>4</w:t>
      </w:r>
      <w:r w:rsidRPr="005704A1">
        <w:rPr>
          <w:rFonts w:ascii="Calibri" w:hAnsi="Calibri"/>
          <w:szCs w:val="22"/>
        </w:rPr>
        <w:t xml:space="preserve">драмом, евро </w:t>
      </w:r>
      <w:r w:rsidRPr="005704A1">
        <w:rPr>
          <w:rFonts w:ascii="Calibri" w:hAnsi="Calibri"/>
          <w:lang w:val="hy-AM"/>
        </w:rPr>
        <w:t>432</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2026.04.07. 12:00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ՀՀ ԳՄ-ԷԱՃԾՁԲ-26/29</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ՀՀ Գեղարքունիքի մարզպետի աշխատակազմ</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ՀՀ ԳՄ-ԷԱՃԾՁԲ-26/29</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ՀՀ ԳՄ-ԷԱՃԾՁԲ-26/29</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"ՀՀ ԳՄ-ԷԱՃԾՁԲ-26/29"</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ՀՀ Գեղարքունիքի մարզպետի աշխատակազմ*(далее — Заказчик) процедуре закупок под кодом ՀՀ ԳՄ-ԷԱՃԾՁԲ-26/29*.</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Գեղարքունիքի մարզպետի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- 08428824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- 900171078299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"ՀՀ ԳՄ-ԷԱՃԾՁԲ-26/29"</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ՀՀ Գեղարքունիքի մարզպետի աշխատակազմ*(далее — Заказчик) процедуре закупок под кодом ՀՀ ԳՄ-ԷԱՃԾՁԲ-26/29*.</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Գեղարքունիքի մարզպետի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- 08428824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- 900171078299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ՀՀ ԳՄ-ԷԱՃԾՁԲ-26/29</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__</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__</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__</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աուդիտի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ֆայլը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Гавар, Центральная площадь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աուդիտի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