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ՀԱԷԿ-ԷԱՃԱՊՁԲ-36/26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«ՀԱԷԿ» ՓԲԸ կարիքների համար ալյումինե դռներ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Հայկուհի  Գրիգորյան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Haykuhi.Grigoryan@anpp.am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ՀԱԷԿ-ԷԱՃԱՊՁԲ-36/26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«ՀԱԷԿ» ՓԲԸ կարիքների համար ալյումինե դռներ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«ՀԱԷԿ» ՓԲԸ կարիքների համար ալյումինե դռներ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ՀԱԷԿ-ԷԱՃԱՊՁԲ-36/26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Haykuhi.Grigoryan@anpp.am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«ՀԱԷԿ» ՓԲԸ կարիքների համար ալյումինե դռներ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1726720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դռների ձեռքբերում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4.6885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ՀԱԷԿ-ԷԱՃԱՊՁԲ-36/26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ՀԱԷԿ-ԷԱՃԱՊՁԲ-36/26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«ՀԱԷԿ-ԷԱՃԱՊՁԲ-36/26»*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ՀԱԷԿ-ԷԱՃԱՊՁԲ-36/26*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«ՀԱԷԿ-ԷԱՃԱՊՁԲ-36/26»*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ՀԱԷԿ-ԷԱՃԱՊՁԲ-36/26*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դռների ձեռքբերում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Մուտքի թույլտվություն ստանալուց հետո   30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ալյումինե դռների ձեռքբերում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