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2026.03.25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ՊԵԿ-ԷԱՃԾՁԲ-2026/1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պետական եկամուտների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Մովսես Խորենացու 3,7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ԾԱՌԱՅՈՂԱԿԱՆ ՇՆԵՐԻՆ ԱՆՀՐԱԺԵՇՏ ԱՆԱՍՆԱԲՈՒԺԱԿԱՆ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Սպարտակ Հարությունյան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+37460844703, +37460844702, +37460844704, +37460844708,, +37460844709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spartak_harutyunyan@taxservice.am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պետական եկամուտների կոմիտե»</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ՊԵԿ-ԷԱՃԾՁԲ-2026/1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2026.03.25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պետական եկամուտների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պետական եկամուտների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ԾԱՌԱՅՈՂԱԿԱՆ ՇՆԵՐԻՆ ԱՆՀՐԱԺԵՇՏ ԱՆԱՍՆԱԲՈՒԺԱԿԱՆ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պետական եկամուտների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ԾԱՌԱՅՈՂԱԿԱՆ ՇՆԵՐԻՆ ԱՆՀՐԱԺԵՇՏ ԱՆԱՍՆԱԲՈՒԺԱԿԱՆ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ՊԵԿ-ԷԱՃԾՁԲ-2026/1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spartak_harutyunyan@taxservice.am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ԾԱՌԱՅՈՂԱԿԱՆ ՇՆԵՐԻՆ ԱՆՀՐԱԺԵՇՏ ԱՆԱՍՆԱԲՈՒԺԱԿԱՆ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անասնաբույժի ծառայություններ-1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անասնաբույժի ծառայություններ-2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377.32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4.6885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437.43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2026.04.07.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 ՊԵԿ-ԷԱՃԾՁԲ-2026/1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պետական եկամուտների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 ՊԵԿ-ԷԱՃԾՁԲ-2026/1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 ՊԵԿ-ԷԱՃԾՁԲ-2026/1</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ՊԵԿ-ԷԱՃԾՁԲ-2026/1»*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 ՊԵԿ-ԷԱՃԾՁԲ-2026/1*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ՊԵԿ-ԷԱՃԾՁԲ-2026/1»*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 ՊԵԿ-ԷԱՃԾՁԲ-2026/1*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85221000/2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անասնաբույժի ծառայություններ-1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մեջ պետք է  ներառվեն ախտորոշիչ  հետազոտությունները (ուլտրաձայնային, ռենտգեն, հետազոտություն), լաբորատոր հետազոտությունները (արյան, մեզի և կղանքի ինչպես բիոքիմիական այնպես էլ ընդհանուր հետազոտություն), բիոպսիայի կատարումը, բարդ վիրահատությունների իրականացումը, որոնք անհնար են կատարել 1 անձով,  ինչպես նաև անասնաբույժի խորհրդատվություն և դիահերձման ծառայություն՝ դիահերձման արձանագրության տրամադրմամբ։ Ծառայություն մատուցողը պետք է ապահովի առաջացած այն հիվանդությունների բուժումը, որոնք հնարավոր չէ իրականացնել մեկ անասնաբույժի օգնությամբ։ 
Շնագիտական /կենտրոն/ բաժնում բուժումն ապահովելու անհնարինության դեպքում  ծառայություն մատուցողի կողմից պետք է կազմակերպվի շան բուժօգնությունը  համապատասխան կլինիկայում, ապահովվի բուժման ընթացքը, որն իր մեջ պետք է ներառի ախտորոշիչ  հետազոտությունները (ուլտրաձայնային հետազոտություն, ռենտգեն հետազոտություն), լաբորատոր հետազոտությունները (արյան, մեզի և կղանքի ինչպես բիոքիմիական այնպես էլ ընդհանուր հետազոտություն), ինչպես նաև պետք է տրամադրվի հետազոտությունների արդյունքում անասնաբույժի կողմից կազմված հիվանդությունների ախտորոշման վերաբերյալ համապատասխան եզրակացությունները։
Պատվիրատուի կողմից բուժօգնության պահանջ ներկայացնելու դեպքում (հեռախոսազանգի, ինչպես նաև՝ էլեկտրոնային փոստի միջոցով) ծառայություն մատուցողը պետք է անմիջապես արձագանքի և առավելագույնը 40 րոպե հետո պետք է ցուցաբերի առաջին բուժօգնությունը և եթե խնդիրը հնարավոր չէ տեղում լուծել, ապա շանը՝ իր միջոցներով  պետք է  տեղափոխի համապատասխան կլինիկա՝ հետագա բժշկական միջոցառումներն ապահովելու նպատակով։ Տվյալ կլինիկայում շան ստացիոնար բուժումն ու դրա  համար անհրաժեշտ բոլոր դեղամիջոցներն ու լաբորատոր նյութերը  ապահովվում է ծառայություն մատուցողի կողմից։ 
Շնագիտական /կենտրոն/ բաժնի անասնաբույժի բացակայության (արձակուրդ, հիվանդություններ, վերապատրաստում, սեմինարներ) դեպքում  ծառայություն մատուցողը պետք է առնվազն 3 օրը մեկ անգամ անցկացնի կենտրոնի  ծառայողական շների բուժզննում, պետք է կատարի անհրաժեշտ պլանային պրոֆիլակտիկ կանխարգելիչ միջոցառումները, պետք է հետևողական լինի օրական սննդի չափաբաժիններին, անհրաժեշտության դեպքում կատարի համապատասխան փոփոխություններ։
*Անհրաժեշտության դեպքում՝ շների հիվանդության ժամանակ՝ ըստ պատվիրատուի բանավոր պահանջի պետք է  կատարվի ծառայողական շների պրոֆիլակտիկ բոլոր  լաբորատոր հետազոտությունները (արյան, մեզի և կղանքի ինչպես բիոքիմիական այնպես էլ ընդհանուր հետազոտություն), ինչպես նաև՝ ապահովի անհրաժեշտ բոլոր դեղամիջոցները։
**Անհրաժեշտության դեպքում, եթե տարվա ընթացքում կենտրոնում լինեն չպլանավորված ծնունդներ, ապա այդ դեպքում ծառայություն մատուցողը  պետք է իր վրա վերցնի նաև  ձագերի խնամքի հետ կապված որոշ խնդիրներ մասնավորապես՝ պետք է կատարի պրոֆիլակտիկ կանխարգելիչ միջոցառումները, ապահովվի բուժման հետ կապված բոլոր դեղամիջոցները, ինչպես նաև անասնաբույժի բացակայության ընթացքում պետք է կատարի բոլոր անհրաժեշտ միջոցառումները։
*Ծառայություն մատուցողի կողմից պարտադիր կերպով պետք է իրականացվի 
•	անասնաբույժի այց՝  ամսական մեկ անգամ
•	տարեկան 1 անգամ (մայիս-օգոստոս ամիսներին) կենտրոնում առկա բոլոր շների արյան ընդհանուր հետազոտություն՝ ներառյալ լեյկոֆորմուլա, 
•	Տարեկան 1 անգամ պետք է կատարվի լեշմանիոզի թեստավորում։
Շների առավելագույն քանակը՝ 12։
ԱՅԼ ՊԱՅՄԱՆՆԵՐ
1.	Ծառայությունները մատուցվում են ըստ պատվիրատուի պահանջի։
2.	Պատվիրատուն` պահանջն առաջանալուց տեղեկացնում է Կատարողին իր իսկ կողմից տրամադրված հեռախոսակապի միջոցով (զանգ,)  և հաղորդագրություն էլեկտրոնային փոստի հասցեին։
3.	Ծառայություն մատուցողը պետք է պատասխանատվություն կրի շան առողջական վիճակի, բուժման ընթացքի, անասնաբուժական պրոֆիլակտիկ միջոցառումների կատարման համար։
4.	Ծառայություն մատուցողը օրենքով սահմանված կարգով ՝ պետք է ենթարկվի  պատասխանատվության սխալ ախտորոշման, սխալ բուժման, ինչպես նաև դրա հետևանքով շան անկման համար։
•	Վճարումն իրականացվելու է փաստացի մատուցված ծառայության դիմաց:
•	Մասնակցի կողմից առաջարկվող միավոր-արժեքների գները չեն կարող գերազանցել պատվիրատուի կողմից սահմանված գներին։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85221000/3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անասնաբույժի ծառայություններ-2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մեջ պետք է  ներառվեն ախտորոշիչ  հետազոտությունները (ուլտրաձայնային, ռենտգեն,  հետազոտություն), լաբորատոր հետազոտությունները (արյան, մեզի և կղանքի ինչպես բիոքիմիական այնպես էլ ընդհանուր հետազոտություն), բիոպսիայի կատարումը, բարդ վիրահատությունների իրականացումը, որոնք անհնար են կատարել 1 անձով,  ինչպես նաև անասնաբույժի խորհրդատվություն և դիահերձման ծառայություն՝ դիահերձման արձանագրության տրամադրմամբ։
Ծառայություն մատուցողը պետք է ապահովի առաջացած այն հիվանդությունների բուժումը, որոնք հնարավոր չէ իրականացնել մեկ անասնաբույժի օգնությամբ։ 
Մաքսակետում բուժումն ապահովելու անհնարինության դեպքում  ծառայությոն մատուցողի կողմից պետք է կազմակերպվի շան բուժօգնությունը  համապատասխան կլինիկայում, ապահովվի բուժման ընթացքն, որն իր մեջ պետք է ներառի ախտորոշիչ  հետազոտությունները (ուլտրաձայնային հետազոտություն, ռենտգեն հետազոտություն), լաբորատոր հետազոտությունները (արյան, մեզի և կղանքի ինչպես բիոքիմիական այնպես էլ ընդհանուր հետազոտություն), ինչպես նաև պետք է տրամադվրի հետազոտությունների արդյունքում անասնաբույժի կողմից կազմված հիվանդությունների ախտորոշման վերաբերյալ համապատասխան եզրակացությունները։
Պատվիրատուի կողմից բուժօգնության պահանջ ներկայացնելու դեպքում (հեռախոսազանգի, ինչպես նաև՝ էլեկտրոնային փոստի միջոցով) ծառայություն մատուցողը պետք է  անմիջապես արձագանքի և  հնարավորինս սեղմ ժամկետում պետք է ցուցաբերվի առաջին բուժօգնությունը և եթե խնդիրը հնարավոր չէ տեղում լուծել, ապա շանը՝ իր միջոցներով  պետք է  տեղափոխի համապատասխան կլինիկա՝   հետագա բժշկական միջոցառումներն ապահովելու նպատակով։ ։ Տվյալ կլինիկայում շան ստացիոնար բուժումն ու դրա  համար անհրաժեշտ բոլոր դեղամիջոցներն ու լաբորատոր նյութերը  ապահովվում է ծառայություն մատուցողի կողմից։ 
 * Անհրաժեշտության դեպքում՝ ըստ պատվիրատուի բանավոր պահանջի,  ծառայությոն մատուցողի կողմից պետք է իրականացվի առկա շների բուժզննում, պետք է կատարվի սահմանակետում առկա շների անհրաժեշտ  պլանային պրոֆիլակտիկ կանխարգելիչ միջոցառումները, ինչպես նաև, պետք է սահմանվի հետևողականություն օրական սննդի չափաբաժիններին և անհրաժեշտության դեպքում կատարվի համապատասխան փոփոխություններ։
* Անհրաժեշտության դեպքում՝ շների հիվանդության ժամանակ ծառայությոն մատուցողի կողմից պետք է  կատարվի սահմանակետում առկա շների պրոֆիլակտիկ բոլոր  լաբորատոր հետազոտությունները (արյան, մեզի և կղանքի ինչպես բիոքիմիական այնպես էլ ընդհանուր հետազոտություն), ինչպես նաև՝ ապահովի անհրաժեշտ բոլոր դեղամիջոցները ։
* Ծառայություն մատուցողի կողմից պարտադիր կերպով պետք է իրականացվի 
•	անասնաբույժի այց՝  ամսական 1 անգամ
•	տարեկան 1 անգամ (մայիս-օգոստոս ամիսներին) սահմանակետում առկա բոլոր շների արյան ընդհանուր հետազոտություն՝ ներառյալ լեյկոֆորմուլա, 
•	տարեկան 1 անգամ պետք է կատարվի լեշմանիոզի թեստավորում։
•	Տարեկան 1 անգամ (ժամկետը համաձայնեցնել պատվիրատուի հետ)  պետք է իրականացվի սահմանակետում առկա շների պատվաստումը՝ (անհրաժեշտ պատվաստանյութերը կտրամադրվեն պատվիրատուի կողմից) ։
•	Տարեկան 4 անգամ (ժամկետները համաձայնեցնել պատվիրատուի հետ)   պետք է իրականացվի սահմանակետում առկա շների ճճվաթափությունը (անհրաժեշտ դեղամիջոցը կտրամադրվի պատվիրատուի կողմից։ Ծառայության մատուցումն իրականացվում է անասնաբույժի պլանային ամսական այցի ընթացքում)։
•	Տարեկան 3 անգամ (ժամկետները համաձայնեցնել պատվիրատուի հետ)   պետք է իրականացնի սահմանակետում առկա շների մաշկային մակաբույծների դեմ պայքարի կանխարգելիչ միջոցառումները (անհրաժեշտ դեղամիջոցը կտրամադրվի պատվիրատուի կողմից։ Ծառայության մատուցումն իրականացվում է անասնաբույժի պլանային ամսական այցի ընթացքում)։
•	Տարեկան 2 անգամ (ժամկետը համաձայնեցնել պատվիրատուի հետ) պետք է իրականացվի սահմանակետում առկա շների բների ախտահանում՝ ներառյալ ախտահանման նյութն ու համապատասխան սարքավորումը
Շների առավելագույն քանակը՝ 4։
ԱՅԼ ՊԱՅՄԱՆՆԵՐ
1.	Ծառայությունները մատուցվում են ըստ պատվիրատուի պահանջի։
2.	Պատվիրատուն` պահանջն առաջանալուց տեղեկացնում է Կատարողին իր իսկ կողմից տրամադրված հեռախոսակապի միջոցով (զանգ,)  և հաղորդագրություն էլեկտրոնային փոստի հասցեին։
3.	Ծառայություն մատուցողը պետք է պատասխանատվություն կրի շան առողջական վիճակի, բուժման ընթացքի, անասնաբուժական պրոֆիլակտիկ միջոցառումների կատարման համար։
4.	Ծառայություն մատուցողը օրենքով սահմանված կարգով ՝ պետք է ենթարկվի  պատասխանատվության սխալ ախտորոշման, սխալ բուժման, ինչպես նաև դրա հետևանքով շան անկման համար։
•	Վճարումն իրականացվելու է փաստացի մատուցված ծառայության դիմաց:
•	Մասնակցի կողմից առաջարկվող միավոր-արժեքների գները չեն կարող գերազանցել պատվիրատուի կողմից սահմանված գներին։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Էրեբունի վարչական շրջան, Հյուսիսային 6  ՀՀ ՊԵԿ ՄԴՊՎ Շնագիտական /կենտրոն/ բաժին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իրականացվում է պայմանագիրն ուժի մեջ մտնելու հաջորդ օրվանից հաշված 20 օրացուցային օր հետո՝ մինչև  2026թ․-ի դեկտեմբերի 25-ը՝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Կարճևան համայնք (Մեղրու տարածաշրջան)       «Ագարակ» սահմանային անցման կետ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իրականացվում է պայմանագիրն ուժի մեջ մտնելու հաջորդ օրվանից հաշված 20 օրացուցային օր հետո՝ մինչև  2026թ․-ի դեկտեմբերի 25-ը՝  ըստ պատվիրատուի պահանջի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85221000/2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անասնաբույժի ծառայություններ-1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85221000/3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անասնաբույժի ծառայություններ-2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