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ՀՀ-ՊԵԿ-ԷԱՃԱՊՁԲ-26/20-Ա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նամակի ծրարների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ՀՀ-ՊԵԿ-ԷԱՃԱՊՁԲ-26/20-Ա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նամակի ծրարների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նամակի ծրարների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ՀՀ-ՊԵԿ-ԷԱՃԱՊՁԲ-26/20-Ա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նամակի ծրարների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C3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C3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շագանակագույն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ՀՀ-ՊԵԿ-ԷԱՃԱՊՁԲ-26/20-Ա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ՀՀ-ՊԵԿ-ԷԱՃԱՊՁԲ-26/20-Ա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«ՀՀ-ՊԵԿ-ԷԱՃԱՊՁԲ-26/20-Ա»*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ՀՀ-ՊԵԿ-ԷԱՃԱՊՁԲ-26/20-Ա*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«ՀՀ-ՊԵԿ-ԷԱՃԱՊՁԲ-26/20-Ա»*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ՀՀ-ՊԵԿ-ԷԱՃԱՊՁԲ-26/20-Ա*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C3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C3` նախատեսված A 3 ֆորմատի թղթերի համար, գույնը` բաց շագանակագույն,ինքնասոսնձվող, գծավոր կրաֆտ թղթից, չափերը` 324 X 458 մմ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C3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C3` նախատեսված A 3 ֆորմատի թղթերի համար , գույնը` սպիտակ,ինքնասոսնձվող,չափերը` 324 X 458 մմ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նախատեսված A4 ֆորմատի թղթերի համար, գույնը՝ բաց շագանակագույն, ինքնասոսնձվող,գծավոր կրաֆտ թղթից, չափերը` 229 X 324մմ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նախատեսված A4 ֆորմատի թղթերի համար, գույնը՝ սպիտակ, ինքնասոսնձվող, չափերը` 229 X 324մմ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C5 նախատեսված A4 ֆորմատի թղթերի համար, գույնը՝ սպիտակ, ինքնասոսնձվող, չափերը` 162×229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C5` նախատեսված A4 ֆորմատի թղթերի համար, գույնը՝ բաց շագանակագույն, ինքնասոսնձվող,գծավոր կրաֆտ թղթից, չափերը` 162×229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C3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C3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