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ԱՀԲԿ-ԷԱՃԱՊՁԲ-26/05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ԱՐԱՐԱՏԻ ՀԻՎԱՆԴԱՆՈՑ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ք.Արարատ, Խանջյան 59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հիվանդանոց ԲԿ»  ՓԲԸ-Ի ԿԱՐԻՔՆԵՐԻ ՀԱՄԱՐ` «Քիմիական նյութերի»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0037477898898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grigoryan.tatev@bk.ru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ԱՐԱՐԱՏԻ ՀԻՎԱՆԴԱՆՈՑ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ԱՀԲԿ-ԷԱՃԱՊՁԲ-26/05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ԱՐԱՐԱՏԻ ՀԻՎԱՆԴԱՆՈՑ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ԱՐԱՐԱՏԻ ՀԻՎԱՆԴԱՆՈՑ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հիվանդանոց ԲԿ»  ՓԲԸ-Ի ԿԱՐԻՔՆԵՐԻ ՀԱՄԱՐ` «Քիմիական նյութերի»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ԱՐԱՐԱՏԻ ՀԻՎԱՆԴԱՆՈՑ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հիվանդանոց ԲԿ»  ՓԲԸ-Ի ԿԱՐԻՔՆԵՐԻ ՀԱՄԱՐ` «Քիմիական նյութերի»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ԱՀԲԿ-ԷԱՃԱՊՁԲ-26/05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grigoryan.tatev@bk.ru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հիվանդանոց ԲԿ»  ՓԲԸ-Ի ԿԱՐԻՔՆԵՐԻ ՀԱՄԱՐ` «Քիմիական նյութերի»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ԱՐԱՐԱՏԻ ՀԻՎԱՆԴԱՆՈՑ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ԱՀԲԿ-ԷԱՃԱՊՁԲ-26/05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ԱՀԲԿ-ԷԱՃԱՊՁԲ-26/05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«ԱՀԲԿ-ԷԱՃԱՊՁԲ-26/05»*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ԱՐԱՐԱՏԻ ՀԻՎԱՆԴԱՆՈՑ ԲԿ ՓԲԸ*  (այսուհետ` Պատվիրատու) կողմից կազմակերպված` ԱՀԲԿ-ԷԱՃԱՊՁԲ-26/05*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«ԱՀԲԿ-ԷԱՃԱՊՁԲ-26/05»*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ԱՐԱՐԱՏԻ ՀԻՎԱՆԴԱՆՈՑ ԲԿ ՓԲԸ*  (այսուհետ` Պատվիրատու) կողմից կազմակերպված` ԱՀԲԿ-ԷԱՃԱՊՁԲ-26/05*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 cobas c111) Կոբաս c111 անալիզատոր համար: ֆորմատ`4x100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(creatinin jaffe, cobas c111 ): Կոբաս c111 ³անալիզատորի համար ֆորմատ՝4x100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only10.10.2024Մատակարարը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բիլիռուբինի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ֆոսֆատազաի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ամիլազայի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ՑՌՊ-ի որոշման թեստ հավաքածու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