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7</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ԱՀԲԿ-ԷԱՃԱՊՁԲ-26/06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ԱՐԱՐԱՏԻ ՀԻՎԱՆԴԱՆՈՑ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ք.Արարատ, Խանջյան 59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«Արարատի հիվանդանոց ԲԿ»  ՓԲԸ-Ի ԿԱՐԻՔՆԵՐԻ ՀԱՄԱՐ` «Քիմիական նյութերի»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0037477898898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grigoryan.tatev@bk.ru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ԱՐԱՐԱՏԻ ՀԻՎԱՆԴԱՆՈՑ ԲԿ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ԱՀԲԿ-ԷԱՃԱՊՁԲ-26/06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7</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ԱՐԱՐԱՏԻ ՀԻՎԱՆԴԱՆՈՑ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ԱՐԱՐԱՏԻ ՀԻՎԱՆԴԱՆՈՑ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«Արարատի հիվանդանոց ԲԿ»  ՓԲԸ-Ի ԿԱՐԻՔՆԵՐԻ ՀԱՄԱՐ` «Քիմիական նյութերի»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ԱՐԱՐԱՏԻ ՀԻՎԱՆԴԱՆՈՑ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«Արարատի հիվանդանոց ԲԿ»  ՓԲԸ-Ի ԿԱՐԻՔՆԵՐԻ ՀԱՄԱՐ` «Քիմիական նյութերի»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ԱՀԲԿ-ԷԱՃԱՊՁԲ-26/06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grigoryan.tatev@bk.ru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«Արարատի հիվանդանոց ԲԿ»  ՓԲԸ-Ի ԿԱՐԻՔՆԵՐԻ ՀԱՄԱՐ` «Քիմիական նյութերի»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ԱՐԱՐԱՏԻ ՀԻՎԱՆԴԱՆՈՑ ԲԿ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ԱՀԲԿ-ԷԱՃԱՊՁԲ-26/06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ԱՀԲԿ-ԷԱՃԱՊՁԲ-26/06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«ԱՀԲԿ-ԷԱՃԱՊՁԲ-26/06»*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ԱՐԱՐԱՏԻ ՀԻՎԱՆԴԱՆՈՑ ԲԿ ՓԲԸ*  (այսուհետ` Պատվիրատու) կողմից կազմակերպված` ԱՀԲԿ-ԷԱՃԱՊՁԲ-26/06*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ԱՐԱՐԱՏԻ ՀԻՎԱՆԴԱՆՈՑ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- 04001274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- 1150006419160100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«ԱՀԲԿ-ԷԱՃԱՊՁԲ-26/06»*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ԱՐԱՐԱՏԻ ՀԻՎԱՆԴԱՆՈՑ ԲԿ ՓԲԸ*  (այսուհետ` Պատվիրատու) կողմից կազմակերպված` ԱՀԲԿ-ԷԱՃԱՊՁԲ-26/06*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ԱՐԱՐԱՏԻ ՀԻՎԱՆԴԱՆՈՑ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- 04001274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- 1150006419160100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նյութ նախատեսված բիոքիմիական թեստերի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լիպիդների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սպիտակուցների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(NAOH-D)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թուղթ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Տրոպոնինի T -ի քանակական որոշման թեստ հավաքածու Troponin 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Li-Heparin-ով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3,5 մլ կարմիր պտուտակավոր գլխիկով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ցիտրատով կապույտ գլխիկով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Դիասեպտիկ 1լիտր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Դիմաքս քլոր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Ամիքսան 1 լիտր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