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ԱԱԾ-ՏԱևԿԿԳՎ-ԷԱՃԾՁԲ-26/10-ԼԻՑԵՆԶԻԱ</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ազգային անվտանգության ծառայություն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Նալբանդյան 104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Լիցենզիաների կառավարման համակարգչային ծրագրային փաթեթներով ապահովման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Վարուժան Էլոյան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98 389 689 (ներքին հեռախոսահամար՝ 08)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v.eloyan@promotion.am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ազգային անվտանգության ծառայություն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ԱԱԾ-ՏԱևԿԿԳՎ-ԷԱՃԾՁԲ-26/10-ԼԻՑԵՆԶԻԱ</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ազգային անվտանգության ծառայություն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ազգային անվտանգության ծառայություն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Լիցենզիաների կառավարման համակարգչային ծրագրային փաթեթներով ապահովման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ազգային անվտանգության ծառայություն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Լիցենզիաների կառավարման համակարգչային ծրագրային փաթեթներով ապահովման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ԱԱԾ-ՏԱևԿԿԳՎ-ԷԱՃԾՁԲ-26/10-ԼԻՑԵՆԶԻԱ</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v.eloyan@promotion.am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Լիցենզիաների կառավարման համակարգչային ծրագրային փաթեթներով ապահովման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437.78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ԱԱԾ-ՏԱևԿԿԳՎ-ԷԱՃԾՁԲ-26/10-ԼԻՑԵՆԶԻԱ</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ազգային անվտանգության ծառայություն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ԱԱԾ-ՏԱևԿԿԳՎ-ԷԱՃԾՁԲ-26/10-ԼԻՑԵՆԶԻԱ</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ԱԱԾ-ՏԱևԿԿԳՎ-ԷԱՃԾՁԲ-26/10-ԼԻՑԵՆԶԻԱ</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ԱԱԾ-ՏԱևԿԿԳՎ-ԷԱՃԾՁԲ-26/10-ԼԻՑԵՆԶԻԱ»*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ԱԱԾ-ՏԱևԿԿԳՎ-ԷԱՃԾՁԲ-26/10-ԼԻՑԵՆԶԻԱ*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ԱԱԾ-ՏԱևԿԿԳՎ-ԷԱՃԾՁԲ-26/10-ԼԻՑԵՆԶԻԱ»*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ԱԱԾ-ՏԱևԿԿԳՎ-ԷԱՃԾՁԲ-26/10-ԼԻՑԵՆԶԻԱ*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11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Криминалист Эксперт» ծրագրի տարեկան արտոնագիր - 1 տարվա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«Magnet Axiom Advanced»  ծրագրի տարեկան արտոնագիր - 1 տարվա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