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EE32" w14:textId="599FF411" w:rsidR="00A329F1" w:rsidRPr="009E24DD" w:rsidRDefault="00A329F1"/>
    <w:tbl>
      <w:tblPr>
        <w:tblW w:w="1612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1560"/>
        <w:gridCol w:w="1559"/>
        <w:gridCol w:w="5103"/>
        <w:gridCol w:w="709"/>
        <w:gridCol w:w="850"/>
        <w:gridCol w:w="851"/>
        <w:gridCol w:w="709"/>
        <w:gridCol w:w="851"/>
        <w:gridCol w:w="850"/>
        <w:gridCol w:w="2258"/>
      </w:tblGrid>
      <w:tr w:rsidR="003F1644" w:rsidRPr="003F1644" w14:paraId="02F5D316" w14:textId="45A8EE14" w:rsidTr="007972C6">
        <w:tc>
          <w:tcPr>
            <w:tcW w:w="10603" w:type="dxa"/>
            <w:gridSpan w:val="6"/>
          </w:tcPr>
          <w:p w14:paraId="0A874885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Ապրանքի</w:t>
            </w:r>
            <w:proofErr w:type="spellEnd"/>
          </w:p>
        </w:tc>
        <w:tc>
          <w:tcPr>
            <w:tcW w:w="851" w:type="dxa"/>
          </w:tcPr>
          <w:p w14:paraId="3A3ABA95" w14:textId="77777777" w:rsidR="007972C6" w:rsidRPr="003F1644" w:rsidRDefault="007972C6" w:rsidP="004E70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668" w:type="dxa"/>
            <w:gridSpan w:val="4"/>
          </w:tcPr>
          <w:p w14:paraId="7CC23ECE" w14:textId="1E866CE5" w:rsidR="007972C6" w:rsidRPr="003F1644" w:rsidRDefault="007972C6" w:rsidP="004E70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F1644" w:rsidRPr="003F1644" w14:paraId="50323C40" w14:textId="77777777" w:rsidTr="007972C6">
        <w:trPr>
          <w:trHeight w:val="219"/>
        </w:trPr>
        <w:tc>
          <w:tcPr>
            <w:tcW w:w="822" w:type="dxa"/>
            <w:vMerge w:val="restart"/>
            <w:vAlign w:val="center"/>
          </w:tcPr>
          <w:p w14:paraId="2BAFB262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հրավերով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չափաբաժնի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14:paraId="0E5B26B5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գնումների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պլանով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միջանցիկ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ծածկագիրը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ԳՄԱ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դասակարգման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(CPV)</w:t>
            </w:r>
          </w:p>
        </w:tc>
        <w:tc>
          <w:tcPr>
            <w:tcW w:w="1559" w:type="dxa"/>
            <w:vMerge w:val="restart"/>
            <w:vAlign w:val="center"/>
          </w:tcPr>
          <w:p w14:paraId="59E8B4B6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անվանումը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5103" w:type="dxa"/>
            <w:vMerge w:val="restart"/>
            <w:vAlign w:val="center"/>
          </w:tcPr>
          <w:p w14:paraId="4F69847B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14:paraId="1E0C3EC6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չափման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14:paraId="56D0EE78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միավոր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գինը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/ՀՀ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14:paraId="285968CE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գինը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/ՀՀ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14:paraId="0916804E" w14:textId="40AC1FB0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3959" w:type="dxa"/>
            <w:gridSpan w:val="3"/>
            <w:vAlign w:val="center"/>
          </w:tcPr>
          <w:p w14:paraId="3F44DF2B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3F1644" w:rsidRPr="003F1644" w14:paraId="34C7C25D" w14:textId="77777777" w:rsidTr="007972C6">
        <w:trPr>
          <w:trHeight w:val="445"/>
        </w:trPr>
        <w:tc>
          <w:tcPr>
            <w:tcW w:w="822" w:type="dxa"/>
            <w:vMerge/>
            <w:vAlign w:val="center"/>
          </w:tcPr>
          <w:p w14:paraId="323E55F7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1C74C218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646D2A2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103" w:type="dxa"/>
            <w:vMerge/>
            <w:vAlign w:val="center"/>
          </w:tcPr>
          <w:p w14:paraId="260B685F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1EAFBDFC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57182C3C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5565E2C5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40B98BC3" w14:textId="459CF354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9339CC5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850" w:type="dxa"/>
            <w:vAlign w:val="center"/>
          </w:tcPr>
          <w:p w14:paraId="3C11FEBE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ենթակա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2258" w:type="dxa"/>
            <w:vAlign w:val="center"/>
          </w:tcPr>
          <w:p w14:paraId="19669C50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</w:p>
          <w:p w14:paraId="10876203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F1644" w:rsidRPr="003F1644" w14:paraId="639C5E7A" w14:textId="77777777" w:rsidTr="007972C6">
        <w:trPr>
          <w:trHeight w:val="445"/>
        </w:trPr>
        <w:tc>
          <w:tcPr>
            <w:tcW w:w="822" w:type="dxa"/>
            <w:vAlign w:val="center"/>
          </w:tcPr>
          <w:p w14:paraId="2A936930" w14:textId="7971E6B1" w:rsidR="007972C6" w:rsidRPr="003F1644" w:rsidRDefault="007972C6" w:rsidP="00C957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74372A6E" w14:textId="4EB2A3C5" w:rsidR="007972C6" w:rsidRPr="003F1644" w:rsidRDefault="007972C6" w:rsidP="00C957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30192125/</w:t>
            </w:r>
            <w:r w:rsidR="00401830">
              <w:rPr>
                <w:rFonts w:ascii="GHEA Grapalat" w:hAnsi="GHEA Grapalat"/>
                <w:sz w:val="16"/>
                <w:szCs w:val="16"/>
              </w:rPr>
              <w:t>502</w:t>
            </w:r>
          </w:p>
        </w:tc>
        <w:tc>
          <w:tcPr>
            <w:tcW w:w="1559" w:type="dxa"/>
            <w:vAlign w:val="center"/>
          </w:tcPr>
          <w:p w14:paraId="0363AF8E" w14:textId="185EF538" w:rsidR="007972C6" w:rsidRPr="003F1644" w:rsidRDefault="007972C6" w:rsidP="00C957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մարկերներ</w:t>
            </w:r>
            <w:proofErr w:type="spellEnd"/>
          </w:p>
        </w:tc>
        <w:tc>
          <w:tcPr>
            <w:tcW w:w="5103" w:type="dxa"/>
            <w:vAlign w:val="center"/>
          </w:tcPr>
          <w:p w14:paraId="22529C26" w14:textId="50F3FB34" w:rsidR="007972C6" w:rsidRPr="003F1644" w:rsidRDefault="007972C6" w:rsidP="00C957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Գծանշիչ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/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մարկեր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/ </w:t>
            </w:r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>կարմիր, կանաչ, դեղին</w:t>
            </w:r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կապույտ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գույն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>եր</w:t>
            </w:r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ի</w:t>
            </w:r>
            <w:r w:rsidRPr="003F1644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նախատեսված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ընդգծումներ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նշումներ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անելու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համար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գծի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հաստությունը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>` 5±</w:t>
            </w:r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մմ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ֆետրից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կամ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այլ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ծակոտկեն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նյութից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տափակ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ծայրոցով</w:t>
            </w:r>
            <w:proofErr w:type="spellEnd"/>
          </w:p>
        </w:tc>
        <w:tc>
          <w:tcPr>
            <w:tcW w:w="709" w:type="dxa"/>
            <w:vAlign w:val="center"/>
          </w:tcPr>
          <w:p w14:paraId="563D352C" w14:textId="1D7DCD24" w:rsidR="007972C6" w:rsidRPr="003F1644" w:rsidRDefault="007972C6" w:rsidP="00C957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50" w:type="dxa"/>
            <w:vAlign w:val="center"/>
          </w:tcPr>
          <w:p w14:paraId="052DAAE3" w14:textId="013D356F" w:rsidR="007972C6" w:rsidRPr="003F1644" w:rsidRDefault="007972C6" w:rsidP="00C957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44016808" w14:textId="7EB502E6" w:rsidR="007972C6" w:rsidRPr="003F1644" w:rsidRDefault="007972C6" w:rsidP="00C957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0500E323" w14:textId="3FADED5B" w:rsidR="007972C6" w:rsidRPr="003F1644" w:rsidRDefault="007972C6" w:rsidP="00C957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851" w:type="dxa"/>
            <w:vAlign w:val="center"/>
          </w:tcPr>
          <w:p w14:paraId="0E165C3B" w14:textId="0BB082B0" w:rsidR="007972C6" w:rsidRPr="003F1644" w:rsidRDefault="007972C6" w:rsidP="00C957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0ADD04D9" w14:textId="7925E4DE" w:rsidR="007972C6" w:rsidRPr="003F1644" w:rsidRDefault="007972C6" w:rsidP="00C957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2258" w:type="dxa"/>
            <w:vAlign w:val="center"/>
          </w:tcPr>
          <w:p w14:paraId="5C0FC243" w14:textId="7A0012BE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1B976C09" w14:textId="77777777" w:rsidTr="007972C6">
        <w:trPr>
          <w:trHeight w:val="445"/>
        </w:trPr>
        <w:tc>
          <w:tcPr>
            <w:tcW w:w="822" w:type="dxa"/>
            <w:vAlign w:val="center"/>
          </w:tcPr>
          <w:p w14:paraId="76832F4E" w14:textId="21AC1F5F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21BAA9B1" w14:textId="7B68C2EB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30192710/</w:t>
            </w:r>
            <w:r w:rsidR="00401830">
              <w:rPr>
                <w:rFonts w:ascii="GHEA Grapalat" w:hAnsi="GHEA Grapalat"/>
                <w:sz w:val="16"/>
                <w:szCs w:val="16"/>
              </w:rPr>
              <w:t>502</w:t>
            </w:r>
          </w:p>
        </w:tc>
        <w:tc>
          <w:tcPr>
            <w:tcW w:w="1559" w:type="dxa"/>
            <w:vAlign w:val="center"/>
          </w:tcPr>
          <w:p w14:paraId="110CA393" w14:textId="39612C31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Սոսնձամատիտ</w:t>
            </w:r>
            <w:proofErr w:type="spellEnd"/>
            <w:r w:rsidRPr="003F1644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գրասենյակային</w:t>
            </w:r>
            <w:proofErr w:type="spellEnd"/>
          </w:p>
        </w:tc>
        <w:tc>
          <w:tcPr>
            <w:tcW w:w="5103" w:type="dxa"/>
            <w:vAlign w:val="center"/>
          </w:tcPr>
          <w:p w14:paraId="2CEC01B0" w14:textId="5FE92D7D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Չոր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սոսինձ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գրասենյակային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սոսնձամատիտ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),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թուղթ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սոսնձելու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բարձր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որակի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15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գր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պակաս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Մատակարարելուց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առաջ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նմուշը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համաձայնեցնել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պատասխանատու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ստորաբաժանման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</w:t>
            </w:r>
            <w:proofErr w:type="spellEnd"/>
          </w:p>
        </w:tc>
        <w:tc>
          <w:tcPr>
            <w:tcW w:w="709" w:type="dxa"/>
            <w:vAlign w:val="center"/>
          </w:tcPr>
          <w:p w14:paraId="75099B1F" w14:textId="0F82FE83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50" w:type="dxa"/>
            <w:vAlign w:val="center"/>
          </w:tcPr>
          <w:p w14:paraId="0C90DA78" w14:textId="01D51CD8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C19D7C8" w14:textId="24378AD0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7677D13F" w14:textId="05F8D1AC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851" w:type="dxa"/>
            <w:vAlign w:val="center"/>
          </w:tcPr>
          <w:p w14:paraId="6DA34390" w14:textId="25AC323A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2B63D7E3" w14:textId="1F299165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2258" w:type="dxa"/>
            <w:vAlign w:val="center"/>
          </w:tcPr>
          <w:p w14:paraId="305DDA96" w14:textId="365A5869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03A2230A" w14:textId="77777777" w:rsidTr="007972C6">
        <w:trPr>
          <w:trHeight w:val="445"/>
        </w:trPr>
        <w:tc>
          <w:tcPr>
            <w:tcW w:w="822" w:type="dxa"/>
            <w:vAlign w:val="center"/>
          </w:tcPr>
          <w:p w14:paraId="6EAB6CFA" w14:textId="633C37C8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560" w:type="dxa"/>
            <w:vAlign w:val="center"/>
          </w:tcPr>
          <w:p w14:paraId="4180B08D" w14:textId="57CE78AB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30197231/</w:t>
            </w:r>
            <w:r w:rsidR="00401830">
              <w:rPr>
                <w:rFonts w:ascii="GHEA Grapalat" w:hAnsi="GHEA Grapalat"/>
                <w:sz w:val="16"/>
                <w:szCs w:val="16"/>
              </w:rPr>
              <w:t>502</w:t>
            </w:r>
          </w:p>
        </w:tc>
        <w:tc>
          <w:tcPr>
            <w:tcW w:w="1559" w:type="dxa"/>
            <w:vAlign w:val="center"/>
          </w:tcPr>
          <w:p w14:paraId="0101E346" w14:textId="0961DDAF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թղթապանակ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պոլիմերային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թաղանթ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ֆայլ</w:t>
            </w:r>
            <w:proofErr w:type="spellEnd"/>
          </w:p>
        </w:tc>
        <w:tc>
          <w:tcPr>
            <w:tcW w:w="5103" w:type="dxa"/>
            <w:vAlign w:val="center"/>
          </w:tcPr>
          <w:p w14:paraId="4078A3EF" w14:textId="15010464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Թափանցիկ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փայլուն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ամուր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եզրերով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պոլիէթիլենային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թաղանթից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A4 (210x297մմ)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ձևաչափի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թղթերի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արագակարներին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ամրացնելու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հնարավորություն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>:</w:t>
            </w:r>
          </w:p>
        </w:tc>
        <w:tc>
          <w:tcPr>
            <w:tcW w:w="709" w:type="dxa"/>
            <w:vAlign w:val="center"/>
          </w:tcPr>
          <w:p w14:paraId="6F35E7CE" w14:textId="3E2CFBBE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50" w:type="dxa"/>
            <w:vAlign w:val="center"/>
          </w:tcPr>
          <w:p w14:paraId="020AC94B" w14:textId="52117150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72D8F4AC" w14:textId="67C029D3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082F4DB2" w14:textId="64C2F129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10000</w:t>
            </w:r>
          </w:p>
        </w:tc>
        <w:tc>
          <w:tcPr>
            <w:tcW w:w="851" w:type="dxa"/>
            <w:vAlign w:val="center"/>
          </w:tcPr>
          <w:p w14:paraId="19C45CBD" w14:textId="239CCE5C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1D26858B" w14:textId="6EF6DF85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10000</w:t>
            </w:r>
          </w:p>
        </w:tc>
        <w:tc>
          <w:tcPr>
            <w:tcW w:w="2258" w:type="dxa"/>
            <w:vAlign w:val="center"/>
          </w:tcPr>
          <w:p w14:paraId="69DDF8E4" w14:textId="3AFE69B1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5F9B102B" w14:textId="77777777" w:rsidTr="007972C6">
        <w:trPr>
          <w:trHeight w:val="445"/>
        </w:trPr>
        <w:tc>
          <w:tcPr>
            <w:tcW w:w="822" w:type="dxa"/>
            <w:vAlign w:val="center"/>
          </w:tcPr>
          <w:p w14:paraId="0EFBAAEE" w14:textId="1834DD4F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560" w:type="dxa"/>
            <w:vAlign w:val="center"/>
          </w:tcPr>
          <w:p w14:paraId="67D93178" w14:textId="24B601AC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39241210/</w:t>
            </w:r>
            <w:r w:rsidR="00401830">
              <w:rPr>
                <w:rFonts w:ascii="GHEA Grapalat" w:hAnsi="GHEA Grapalat"/>
                <w:sz w:val="16"/>
                <w:szCs w:val="16"/>
              </w:rPr>
              <w:t>502</w:t>
            </w:r>
          </w:p>
        </w:tc>
        <w:tc>
          <w:tcPr>
            <w:tcW w:w="1559" w:type="dxa"/>
            <w:vAlign w:val="center"/>
          </w:tcPr>
          <w:p w14:paraId="124BAD9A" w14:textId="4F72D20A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մկրատ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գրասենյակային</w:t>
            </w:r>
            <w:proofErr w:type="spellEnd"/>
          </w:p>
        </w:tc>
        <w:tc>
          <w:tcPr>
            <w:tcW w:w="5103" w:type="dxa"/>
            <w:vAlign w:val="center"/>
          </w:tcPr>
          <w:p w14:paraId="7C4F9AB9" w14:textId="02F09E4E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Մկրատ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գրասենյակային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մետաղյա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սուր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ծայրով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պլաստմասսայե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բռնակով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18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սմ-ից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պակաս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Գործարանային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փաթեթավորումով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9" w:type="dxa"/>
            <w:vAlign w:val="center"/>
          </w:tcPr>
          <w:p w14:paraId="14EFAABD" w14:textId="63F5D38D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50" w:type="dxa"/>
            <w:vAlign w:val="center"/>
          </w:tcPr>
          <w:p w14:paraId="4975CE21" w14:textId="41B06B3F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4771AE0A" w14:textId="0234E135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6F2E9E9B" w14:textId="5E4F1BE9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851" w:type="dxa"/>
            <w:vAlign w:val="center"/>
          </w:tcPr>
          <w:p w14:paraId="6A878C81" w14:textId="1BEEB2A8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6D2615CA" w14:textId="2F4897EC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2258" w:type="dxa"/>
            <w:vAlign w:val="center"/>
          </w:tcPr>
          <w:p w14:paraId="691ED9EC" w14:textId="4E35D89E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44588CE9" w14:textId="77777777" w:rsidTr="007972C6">
        <w:trPr>
          <w:trHeight w:val="445"/>
        </w:trPr>
        <w:tc>
          <w:tcPr>
            <w:tcW w:w="822" w:type="dxa"/>
            <w:vAlign w:val="center"/>
          </w:tcPr>
          <w:p w14:paraId="641D4F31" w14:textId="3F1AD785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560" w:type="dxa"/>
            <w:vAlign w:val="center"/>
          </w:tcPr>
          <w:p w14:paraId="5373EC6E" w14:textId="1B7CC32D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Sylfaen"/>
                <w:sz w:val="16"/>
                <w:szCs w:val="16"/>
              </w:rPr>
              <w:t>30197323/</w:t>
            </w:r>
            <w:r w:rsidR="000F2A48">
              <w:rPr>
                <w:rFonts w:ascii="GHEA Grapalat" w:hAnsi="GHEA Grapalat" w:cs="Sylfaen"/>
                <w:sz w:val="16"/>
                <w:szCs w:val="16"/>
              </w:rPr>
              <w:t>502</w:t>
            </w:r>
          </w:p>
        </w:tc>
        <w:tc>
          <w:tcPr>
            <w:tcW w:w="1559" w:type="dxa"/>
            <w:vAlign w:val="center"/>
          </w:tcPr>
          <w:p w14:paraId="21422BCD" w14:textId="2D623303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Կարիչ</w:t>
            </w:r>
            <w:proofErr w:type="spellEnd"/>
            <w:r w:rsidRPr="003F1644">
              <w:rPr>
                <w:rFonts w:ascii="GHEA Grapalat" w:hAnsi="GHEA Grapalat" w:cs="Sylfaen"/>
                <w:sz w:val="16"/>
                <w:szCs w:val="16"/>
              </w:rPr>
              <w:t xml:space="preserve"> 50-ից </w:t>
            </w: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ավել</w:t>
            </w:r>
            <w:proofErr w:type="spellEnd"/>
            <w:r w:rsidRPr="003F164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թերթի</w:t>
            </w:r>
            <w:proofErr w:type="spellEnd"/>
            <w:r w:rsidRPr="003F164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5103" w:type="dxa"/>
            <w:vAlign w:val="center"/>
          </w:tcPr>
          <w:p w14:paraId="02972A46" w14:textId="1270B84A" w:rsidR="007972C6" w:rsidRPr="003F1644" w:rsidRDefault="00602A20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Cs/>
                <w:noProof/>
                <w:sz w:val="16"/>
                <w:szCs w:val="16"/>
              </w:rPr>
              <w:pict w14:anchorId="2B4BB52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60" type="#_x0000_t75" alt="Description: 80" style="position:absolute;left:0;text-align:left;margin-left:-2.1pt;margin-top:-56.4pt;width:82.65pt;height:46.1pt;z-index:-251638272;visibility:visible;mso-position-horizontal-relative:text;mso-position-vertical-relative:text" wrapcoords="-188 0 -188 21262 21600 21262 21600 0 -188 0">
                  <v:imagedata r:id="rId8" o:title=" 80"/>
                  <w10:wrap type="tight"/>
                </v:shape>
              </w:pict>
            </w:r>
            <w:r w:rsidR="007972C6" w:rsidRPr="003F1644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Մեծ, </w:t>
            </w:r>
            <w:proofErr w:type="spellStart"/>
            <w:r w:rsidR="007972C6" w:rsidRPr="003F1644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կարիչ</w:t>
            </w:r>
            <w:proofErr w:type="spellEnd"/>
            <w:r w:rsidR="007972C6" w:rsidRPr="003F1644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գրասենյակային՝ 100 և ավելի էջ կարելու համար: Օգտագործվող ասեղների քանակը՝ 100, ասեղի համարը՝ </w:t>
            </w:r>
            <w:r w:rsidR="007972C6" w:rsidRPr="003F1644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 xml:space="preserve">No23/6/8/10/13, </w:t>
            </w:r>
            <w:proofErr w:type="spellStart"/>
            <w:r w:rsidR="007972C6" w:rsidRPr="003F1644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ծակման</w:t>
            </w:r>
            <w:proofErr w:type="spellEnd"/>
            <w:r w:rsidR="007972C6" w:rsidRPr="003F1644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 xml:space="preserve"> խորությունը առնվազն 65մմ։</w:t>
            </w:r>
            <w:r w:rsidR="007972C6" w:rsidRPr="003F1644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Տեսքը ըստ</w:t>
            </w:r>
            <w:r w:rsidR="007972C6" w:rsidRPr="003F164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="007972C6" w:rsidRPr="003F1644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նկարի կամ համանման։</w:t>
            </w:r>
          </w:p>
        </w:tc>
        <w:tc>
          <w:tcPr>
            <w:tcW w:w="709" w:type="dxa"/>
            <w:vAlign w:val="center"/>
          </w:tcPr>
          <w:p w14:paraId="7C3D67E3" w14:textId="095AA7AF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50" w:type="dxa"/>
            <w:vAlign w:val="center"/>
          </w:tcPr>
          <w:p w14:paraId="5AC772F7" w14:textId="67EBF6D0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3092561B" w14:textId="280F242F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78FE249E" w14:textId="36E6AC2D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  <w:vAlign w:val="center"/>
          </w:tcPr>
          <w:p w14:paraId="48CFC74C" w14:textId="60646288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661D78DC" w14:textId="12A80BF8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2258" w:type="dxa"/>
            <w:vAlign w:val="center"/>
          </w:tcPr>
          <w:p w14:paraId="13B2905A" w14:textId="368D9D07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767A8F65" w14:textId="77777777" w:rsidTr="007972C6">
        <w:trPr>
          <w:trHeight w:val="445"/>
        </w:trPr>
        <w:tc>
          <w:tcPr>
            <w:tcW w:w="822" w:type="dxa"/>
            <w:vAlign w:val="center"/>
          </w:tcPr>
          <w:p w14:paraId="7628431C" w14:textId="03CAEF86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560" w:type="dxa"/>
            <w:vAlign w:val="center"/>
          </w:tcPr>
          <w:p w14:paraId="01A371ED" w14:textId="2DBEC916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30197111/</w:t>
            </w:r>
            <w:r w:rsidR="00401830">
              <w:rPr>
                <w:rFonts w:ascii="GHEA Grapalat" w:hAnsi="GHEA Grapalat"/>
                <w:sz w:val="16"/>
                <w:szCs w:val="16"/>
              </w:rPr>
              <w:t>502</w:t>
            </w:r>
          </w:p>
        </w:tc>
        <w:tc>
          <w:tcPr>
            <w:tcW w:w="1559" w:type="dxa"/>
            <w:vAlign w:val="center"/>
          </w:tcPr>
          <w:p w14:paraId="7656422C" w14:textId="4DF9419D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Կարիչի</w:t>
            </w:r>
            <w:proofErr w:type="spellEnd"/>
            <w:r w:rsidRPr="003F164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մետաղալարե</w:t>
            </w:r>
            <w:proofErr w:type="spellEnd"/>
            <w:r w:rsidRPr="003F164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կապեր</w:t>
            </w:r>
            <w:proofErr w:type="spellEnd"/>
            <w:r w:rsidRPr="003F1644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փոքր</w:t>
            </w:r>
            <w:proofErr w:type="spellEnd"/>
          </w:p>
        </w:tc>
        <w:tc>
          <w:tcPr>
            <w:tcW w:w="5103" w:type="dxa"/>
            <w:vAlign w:val="center"/>
          </w:tcPr>
          <w:p w14:paraId="66359136" w14:textId="6E56F2DC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Փոքր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կապ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>ե</w:t>
            </w:r>
            <w:r w:rsidRPr="003F1644">
              <w:rPr>
                <w:rFonts w:ascii="GHEA Grapalat" w:hAnsi="GHEA Grapalat"/>
                <w:sz w:val="16"/>
                <w:szCs w:val="16"/>
              </w:rPr>
              <w:t xml:space="preserve">ր,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գրասենյակային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մետաղական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կարիչների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/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ստեպլեր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/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10մմ/6մմ: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Տուփի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մեջ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1000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>:</w:t>
            </w:r>
          </w:p>
        </w:tc>
        <w:tc>
          <w:tcPr>
            <w:tcW w:w="709" w:type="dxa"/>
            <w:vAlign w:val="center"/>
          </w:tcPr>
          <w:p w14:paraId="3010BA55" w14:textId="18AFCA86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850" w:type="dxa"/>
            <w:vAlign w:val="center"/>
          </w:tcPr>
          <w:p w14:paraId="0CC91012" w14:textId="5DC229A9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187A3711" w14:textId="62687E4D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239F4751" w14:textId="371A6C71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851" w:type="dxa"/>
            <w:vAlign w:val="center"/>
          </w:tcPr>
          <w:p w14:paraId="307FB47C" w14:textId="0BBEF65B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2E3BCC85" w14:textId="68F90803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2258" w:type="dxa"/>
            <w:vAlign w:val="center"/>
          </w:tcPr>
          <w:p w14:paraId="4721CB21" w14:textId="03C75265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lastRenderedPageBreak/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4A04920D" w14:textId="77777777" w:rsidTr="007972C6">
        <w:trPr>
          <w:trHeight w:val="445"/>
        </w:trPr>
        <w:tc>
          <w:tcPr>
            <w:tcW w:w="822" w:type="dxa"/>
            <w:vAlign w:val="center"/>
          </w:tcPr>
          <w:p w14:paraId="31380212" w14:textId="1B5391DE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lastRenderedPageBreak/>
              <w:t>7</w:t>
            </w:r>
          </w:p>
        </w:tc>
        <w:tc>
          <w:tcPr>
            <w:tcW w:w="1560" w:type="dxa"/>
            <w:vAlign w:val="center"/>
          </w:tcPr>
          <w:p w14:paraId="4CB44B9F" w14:textId="0DD72923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30197112/</w:t>
            </w:r>
            <w:r w:rsidR="000F2A48">
              <w:rPr>
                <w:rFonts w:ascii="GHEA Grapalat" w:hAnsi="GHEA Grapalat"/>
                <w:sz w:val="16"/>
                <w:szCs w:val="16"/>
              </w:rPr>
              <w:t>502</w:t>
            </w:r>
          </w:p>
        </w:tc>
        <w:tc>
          <w:tcPr>
            <w:tcW w:w="1559" w:type="dxa"/>
            <w:vAlign w:val="center"/>
          </w:tcPr>
          <w:p w14:paraId="3BC5FFDC" w14:textId="12716368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Կարիչի</w:t>
            </w:r>
            <w:proofErr w:type="spellEnd"/>
            <w:r w:rsidRPr="003F164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մետաղալարե</w:t>
            </w:r>
            <w:proofErr w:type="spellEnd"/>
            <w:r w:rsidRPr="003F164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կապեր</w:t>
            </w:r>
            <w:proofErr w:type="spellEnd"/>
            <w:r w:rsidRPr="003F1644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միջին</w:t>
            </w:r>
            <w:proofErr w:type="spellEnd"/>
          </w:p>
        </w:tc>
        <w:tc>
          <w:tcPr>
            <w:tcW w:w="5103" w:type="dxa"/>
            <w:vAlign w:val="center"/>
          </w:tcPr>
          <w:p w14:paraId="35F56062" w14:textId="22FF4727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Միջին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կապ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>ե</w:t>
            </w:r>
            <w:r w:rsidRPr="003F1644">
              <w:rPr>
                <w:rFonts w:ascii="GHEA Grapalat" w:hAnsi="GHEA Grapalat"/>
                <w:sz w:val="16"/>
                <w:szCs w:val="16"/>
              </w:rPr>
              <w:t xml:space="preserve">ր,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գրասենյակային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մետաղական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կարիչների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/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ստեպլեր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/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24մմ/6մմ: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Տուփի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մեջ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1000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>:</w:t>
            </w:r>
          </w:p>
        </w:tc>
        <w:tc>
          <w:tcPr>
            <w:tcW w:w="709" w:type="dxa"/>
            <w:vAlign w:val="center"/>
          </w:tcPr>
          <w:p w14:paraId="217F51B1" w14:textId="365969C0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850" w:type="dxa"/>
            <w:vAlign w:val="center"/>
          </w:tcPr>
          <w:p w14:paraId="2C6DAEB8" w14:textId="31C91D68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06D4A443" w14:textId="7CC5227D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26AE4288" w14:textId="2D2FDF8C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851" w:type="dxa"/>
            <w:vAlign w:val="center"/>
          </w:tcPr>
          <w:p w14:paraId="063B2AFC" w14:textId="209FB888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26ECB547" w14:textId="2C623F15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2258" w:type="dxa"/>
            <w:vAlign w:val="center"/>
          </w:tcPr>
          <w:p w14:paraId="61F33351" w14:textId="610EF989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580D23CE" w14:textId="77777777" w:rsidTr="007972C6">
        <w:trPr>
          <w:trHeight w:val="445"/>
        </w:trPr>
        <w:tc>
          <w:tcPr>
            <w:tcW w:w="822" w:type="dxa"/>
            <w:vAlign w:val="center"/>
          </w:tcPr>
          <w:p w14:paraId="68CCB46A" w14:textId="700FAF3D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560" w:type="dxa"/>
            <w:vAlign w:val="center"/>
          </w:tcPr>
          <w:p w14:paraId="1032260B" w14:textId="66408504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30192780/</w:t>
            </w:r>
            <w:r w:rsidR="00401830">
              <w:rPr>
                <w:rFonts w:ascii="GHEA Grapalat" w:hAnsi="GHEA Grapalat"/>
                <w:sz w:val="16"/>
                <w:szCs w:val="16"/>
              </w:rPr>
              <w:t>502</w:t>
            </w:r>
          </w:p>
        </w:tc>
        <w:tc>
          <w:tcPr>
            <w:tcW w:w="1559" w:type="dxa"/>
            <w:vAlign w:val="center"/>
          </w:tcPr>
          <w:p w14:paraId="6EEA3E2C" w14:textId="2721ADDA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էջաբաժանիչ</w:t>
            </w:r>
            <w:proofErr w:type="spellEnd"/>
          </w:p>
        </w:tc>
        <w:tc>
          <w:tcPr>
            <w:tcW w:w="5103" w:type="dxa"/>
            <w:vAlign w:val="center"/>
          </w:tcPr>
          <w:p w14:paraId="2B601772" w14:textId="52173E44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Պլաստիկից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 xml:space="preserve"> /45x12/</w:t>
            </w: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մմ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չափի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կպչուն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 xml:space="preserve"> 5 </w:t>
            </w: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գույնանի</w:t>
            </w:r>
            <w:proofErr w:type="spellEnd"/>
          </w:p>
        </w:tc>
        <w:tc>
          <w:tcPr>
            <w:tcW w:w="709" w:type="dxa"/>
            <w:vAlign w:val="center"/>
          </w:tcPr>
          <w:p w14:paraId="207034D3" w14:textId="60BC87C6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50" w:type="dxa"/>
            <w:vAlign w:val="center"/>
          </w:tcPr>
          <w:p w14:paraId="0BA75647" w14:textId="5F6C52A4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DA58A2E" w14:textId="0B79EC56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42B2DCE1" w14:textId="291F43CE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851" w:type="dxa"/>
            <w:vAlign w:val="center"/>
          </w:tcPr>
          <w:p w14:paraId="62D0793B" w14:textId="2F78FE98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72C7AFF0" w14:textId="322CCA3E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2258" w:type="dxa"/>
            <w:vAlign w:val="center"/>
          </w:tcPr>
          <w:p w14:paraId="71B56C6A" w14:textId="76ED1190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006425EF" w14:textId="77777777" w:rsidTr="007972C6">
        <w:trPr>
          <w:trHeight w:val="445"/>
        </w:trPr>
        <w:tc>
          <w:tcPr>
            <w:tcW w:w="822" w:type="dxa"/>
            <w:vAlign w:val="center"/>
          </w:tcPr>
          <w:p w14:paraId="06A28D5B" w14:textId="24C29CD7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560" w:type="dxa"/>
            <w:vAlign w:val="center"/>
          </w:tcPr>
          <w:p w14:paraId="251583B3" w14:textId="63517D69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30192160/</w:t>
            </w:r>
            <w:r w:rsidR="00401830">
              <w:rPr>
                <w:rFonts w:ascii="GHEA Grapalat" w:hAnsi="GHEA Grapalat"/>
                <w:sz w:val="16"/>
                <w:szCs w:val="16"/>
              </w:rPr>
              <w:t>502</w:t>
            </w:r>
          </w:p>
        </w:tc>
        <w:tc>
          <w:tcPr>
            <w:tcW w:w="1559" w:type="dxa"/>
            <w:vAlign w:val="center"/>
          </w:tcPr>
          <w:p w14:paraId="456A20E0" w14:textId="075ADAE4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շտրիխներ</w:t>
            </w:r>
            <w:proofErr w:type="spellEnd"/>
          </w:p>
        </w:tc>
        <w:tc>
          <w:tcPr>
            <w:tcW w:w="5103" w:type="dxa"/>
            <w:vAlign w:val="center"/>
          </w:tcPr>
          <w:p w14:paraId="438C1BC5" w14:textId="77777777" w:rsidR="007972C6" w:rsidRPr="003F1644" w:rsidRDefault="007972C6" w:rsidP="007863C5">
            <w:pPr>
              <w:shd w:val="clear" w:color="auto" w:fill="FFFFFF"/>
              <w:ind w:left="-45" w:right="-39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Բաղադրանյութ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տպագրված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տեքստը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մաքրելու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գրչանման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գրչածայրը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պակաս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12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մլ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  <w:p w14:paraId="137C09B8" w14:textId="71121E38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Գործարանային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փաթեթավորումով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9" w:type="dxa"/>
            <w:vAlign w:val="center"/>
          </w:tcPr>
          <w:p w14:paraId="188D913E" w14:textId="5F1E3963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50" w:type="dxa"/>
            <w:vAlign w:val="center"/>
          </w:tcPr>
          <w:p w14:paraId="0A09B03F" w14:textId="1BF4ED74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30BB279F" w14:textId="59AB4EA5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16EBC439" w14:textId="17237794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851" w:type="dxa"/>
            <w:vAlign w:val="center"/>
          </w:tcPr>
          <w:p w14:paraId="6DD380CB" w14:textId="46AF25AF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6600CD87" w14:textId="64AE3347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2258" w:type="dxa"/>
            <w:vAlign w:val="center"/>
          </w:tcPr>
          <w:p w14:paraId="47D98F88" w14:textId="2A04DCFB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41B7D87B" w14:textId="77777777" w:rsidTr="007972C6">
        <w:trPr>
          <w:trHeight w:val="445"/>
        </w:trPr>
        <w:tc>
          <w:tcPr>
            <w:tcW w:w="822" w:type="dxa"/>
            <w:vAlign w:val="center"/>
          </w:tcPr>
          <w:p w14:paraId="71DF74BE" w14:textId="161DA079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560" w:type="dxa"/>
            <w:vAlign w:val="center"/>
          </w:tcPr>
          <w:p w14:paraId="248E8972" w14:textId="4DBA99CA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22811150/</w:t>
            </w:r>
            <w:r w:rsidR="00401830">
              <w:rPr>
                <w:rFonts w:ascii="GHEA Grapalat" w:hAnsi="GHEA Grapalat"/>
                <w:sz w:val="16"/>
                <w:szCs w:val="16"/>
              </w:rPr>
              <w:t>502</w:t>
            </w:r>
          </w:p>
        </w:tc>
        <w:tc>
          <w:tcPr>
            <w:tcW w:w="1559" w:type="dxa"/>
            <w:vAlign w:val="center"/>
          </w:tcPr>
          <w:p w14:paraId="0B3BADF6" w14:textId="0A1B8107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Նոթատետրեր</w:t>
            </w:r>
            <w:proofErr w:type="spellEnd"/>
          </w:p>
        </w:tc>
        <w:tc>
          <w:tcPr>
            <w:tcW w:w="5103" w:type="dxa"/>
            <w:vAlign w:val="center"/>
          </w:tcPr>
          <w:p w14:paraId="0B8D7E27" w14:textId="63123C14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A5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ֆորմատի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բուլվիլինապատ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կաշվեպատ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կաշվին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փոխարինիչ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կոշտ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ստվարաթղթե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կազմով,որը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նախատեսված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նշումներ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գրառումներ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կատարելու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համար:Տողանի,80-100էջ,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թերթերը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սպիտակ</w:t>
            </w:r>
            <w:proofErr w:type="spellEnd"/>
          </w:p>
        </w:tc>
        <w:tc>
          <w:tcPr>
            <w:tcW w:w="709" w:type="dxa"/>
            <w:vAlign w:val="center"/>
          </w:tcPr>
          <w:p w14:paraId="4E2D5218" w14:textId="76C07638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50" w:type="dxa"/>
            <w:vAlign w:val="center"/>
          </w:tcPr>
          <w:p w14:paraId="3BB337D6" w14:textId="096B078D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6571F3C4" w14:textId="1E4648FE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5FA19D0A" w14:textId="79C68B89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vAlign w:val="center"/>
          </w:tcPr>
          <w:p w14:paraId="5612659E" w14:textId="50E405B3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1AD14833" w14:textId="28F29B1F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2258" w:type="dxa"/>
            <w:vAlign w:val="center"/>
          </w:tcPr>
          <w:p w14:paraId="69CB9249" w14:textId="321BB0EC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716C83B6" w14:textId="77777777" w:rsidTr="007972C6">
        <w:trPr>
          <w:trHeight w:val="445"/>
        </w:trPr>
        <w:tc>
          <w:tcPr>
            <w:tcW w:w="822" w:type="dxa"/>
            <w:vAlign w:val="center"/>
          </w:tcPr>
          <w:p w14:paraId="16A3FCD4" w14:textId="2614EC34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1560" w:type="dxa"/>
            <w:vAlign w:val="center"/>
          </w:tcPr>
          <w:p w14:paraId="2C270E9C" w14:textId="40124299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39263510/</w:t>
            </w:r>
            <w:r w:rsidR="00401830">
              <w:rPr>
                <w:rFonts w:ascii="GHEA Grapalat" w:hAnsi="GHEA Grapalat"/>
                <w:sz w:val="16"/>
                <w:szCs w:val="16"/>
              </w:rPr>
              <w:t>502</w:t>
            </w:r>
          </w:p>
        </w:tc>
        <w:tc>
          <w:tcPr>
            <w:tcW w:w="1559" w:type="dxa"/>
            <w:vAlign w:val="center"/>
          </w:tcPr>
          <w:p w14:paraId="716835FC" w14:textId="56989F7E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սեղմակ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փոքր</w:t>
            </w:r>
            <w:proofErr w:type="spellEnd"/>
          </w:p>
        </w:tc>
        <w:tc>
          <w:tcPr>
            <w:tcW w:w="5103" w:type="dxa"/>
            <w:vAlign w:val="center"/>
          </w:tcPr>
          <w:p w14:paraId="45EBF10B" w14:textId="382B783F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Մետաղական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թղթի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տրցակները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միմյանց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ամրացնելու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լայնությունը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25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արդյունավետ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ամրացնում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է 60-90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թերթ</w:t>
            </w:r>
            <w:proofErr w:type="spellEnd"/>
          </w:p>
        </w:tc>
        <w:tc>
          <w:tcPr>
            <w:tcW w:w="709" w:type="dxa"/>
            <w:vAlign w:val="center"/>
          </w:tcPr>
          <w:p w14:paraId="078B0D70" w14:textId="76B0C9B2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50" w:type="dxa"/>
            <w:vAlign w:val="center"/>
          </w:tcPr>
          <w:p w14:paraId="7C8F3E60" w14:textId="1F1FDC10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1E58EE06" w14:textId="6A0D6671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54B02D7A" w14:textId="0901BB6F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851" w:type="dxa"/>
            <w:vAlign w:val="center"/>
          </w:tcPr>
          <w:p w14:paraId="05CD7E3C" w14:textId="22805596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37708044" w14:textId="70EB9038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2258" w:type="dxa"/>
            <w:vAlign w:val="center"/>
          </w:tcPr>
          <w:p w14:paraId="71F57A94" w14:textId="3ACED779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5BCC2001" w14:textId="77777777" w:rsidTr="007972C6">
        <w:trPr>
          <w:trHeight w:val="445"/>
        </w:trPr>
        <w:tc>
          <w:tcPr>
            <w:tcW w:w="822" w:type="dxa"/>
            <w:vAlign w:val="center"/>
          </w:tcPr>
          <w:p w14:paraId="0B02D7CC" w14:textId="6CD80C8E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1560" w:type="dxa"/>
            <w:vAlign w:val="center"/>
          </w:tcPr>
          <w:p w14:paraId="071D5C3E" w14:textId="2D0193B5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39263520/</w:t>
            </w:r>
            <w:r w:rsidR="00401830">
              <w:rPr>
                <w:rFonts w:ascii="GHEA Grapalat" w:hAnsi="GHEA Grapalat"/>
                <w:sz w:val="16"/>
                <w:szCs w:val="16"/>
              </w:rPr>
              <w:t>502</w:t>
            </w:r>
          </w:p>
        </w:tc>
        <w:tc>
          <w:tcPr>
            <w:tcW w:w="1559" w:type="dxa"/>
            <w:vAlign w:val="center"/>
          </w:tcPr>
          <w:p w14:paraId="0C6873AB" w14:textId="5F6DAA07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սեղմակ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միջին</w:t>
            </w:r>
            <w:proofErr w:type="spellEnd"/>
          </w:p>
        </w:tc>
        <w:tc>
          <w:tcPr>
            <w:tcW w:w="5103" w:type="dxa"/>
            <w:vAlign w:val="center"/>
          </w:tcPr>
          <w:p w14:paraId="1E2A22FE" w14:textId="0D20B20D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Մետաղական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թղթի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տրցակները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միմյանց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ամրացնելու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լայնությունը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41մմ,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արդյունավետ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ամրացնում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է 120-150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թերթ</w:t>
            </w:r>
            <w:proofErr w:type="spellEnd"/>
          </w:p>
        </w:tc>
        <w:tc>
          <w:tcPr>
            <w:tcW w:w="709" w:type="dxa"/>
            <w:vAlign w:val="center"/>
          </w:tcPr>
          <w:p w14:paraId="518D22C5" w14:textId="3A5B5897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50" w:type="dxa"/>
            <w:vAlign w:val="center"/>
          </w:tcPr>
          <w:p w14:paraId="2E7BB7C2" w14:textId="48912458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5B455F4C" w14:textId="244A1194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0F65CDF0" w14:textId="25977FAC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851" w:type="dxa"/>
            <w:vAlign w:val="center"/>
          </w:tcPr>
          <w:p w14:paraId="4F9A362B" w14:textId="4009BB4E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6A1D027C" w14:textId="1E8ACD0F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2258" w:type="dxa"/>
            <w:vAlign w:val="center"/>
          </w:tcPr>
          <w:p w14:paraId="75F53A57" w14:textId="5965DB0E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0DEDF381" w14:textId="77777777" w:rsidTr="007972C6">
        <w:trPr>
          <w:trHeight w:val="445"/>
        </w:trPr>
        <w:tc>
          <w:tcPr>
            <w:tcW w:w="822" w:type="dxa"/>
            <w:vAlign w:val="center"/>
          </w:tcPr>
          <w:p w14:paraId="44B01C07" w14:textId="7425767A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1560" w:type="dxa"/>
            <w:vAlign w:val="center"/>
          </w:tcPr>
          <w:p w14:paraId="3330244A" w14:textId="0EF04624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39263530/</w:t>
            </w:r>
            <w:r w:rsidR="00401830">
              <w:rPr>
                <w:rFonts w:ascii="GHEA Grapalat" w:hAnsi="GHEA Grapalat"/>
                <w:sz w:val="16"/>
                <w:szCs w:val="16"/>
              </w:rPr>
              <w:t>502</w:t>
            </w:r>
          </w:p>
        </w:tc>
        <w:tc>
          <w:tcPr>
            <w:tcW w:w="1559" w:type="dxa"/>
            <w:vAlign w:val="center"/>
          </w:tcPr>
          <w:p w14:paraId="58ED0C5D" w14:textId="3A25F1C1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սեղմակ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մեծ</w:t>
            </w:r>
            <w:proofErr w:type="spellEnd"/>
          </w:p>
        </w:tc>
        <w:tc>
          <w:tcPr>
            <w:tcW w:w="5103" w:type="dxa"/>
            <w:vAlign w:val="center"/>
          </w:tcPr>
          <w:p w14:paraId="190031B1" w14:textId="5CB85D84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Մետաղական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թղթի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տրցակները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միմյանց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ամրացնելու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լայնությունը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51մմ,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արդյունավետ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ամրացնում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է 150-200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թերթ</w:t>
            </w:r>
            <w:proofErr w:type="spellEnd"/>
          </w:p>
        </w:tc>
        <w:tc>
          <w:tcPr>
            <w:tcW w:w="709" w:type="dxa"/>
            <w:vAlign w:val="center"/>
          </w:tcPr>
          <w:p w14:paraId="377F07FA" w14:textId="27E87A14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50" w:type="dxa"/>
            <w:vAlign w:val="center"/>
          </w:tcPr>
          <w:p w14:paraId="1F61CFE6" w14:textId="50A2874C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06716860" w14:textId="032C2C0C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47BDD8BB" w14:textId="46B9A6F5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851" w:type="dxa"/>
            <w:vAlign w:val="center"/>
          </w:tcPr>
          <w:p w14:paraId="59305E11" w14:textId="5B46D2EE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2F958DBD" w14:textId="137B9F9F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2258" w:type="dxa"/>
            <w:vAlign w:val="center"/>
          </w:tcPr>
          <w:p w14:paraId="176B6427" w14:textId="72825820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F1644">
              <w:rPr>
                <w:rFonts w:ascii="GHEA Grapalat" w:hAnsi="GHEA Grapalat"/>
                <w:sz w:val="16"/>
                <w:szCs w:val="16"/>
              </w:rPr>
              <w:lastRenderedPageBreak/>
              <w:t xml:space="preserve">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2BB17BB4" w14:textId="77777777" w:rsidTr="007972C6">
        <w:trPr>
          <w:trHeight w:val="445"/>
        </w:trPr>
        <w:tc>
          <w:tcPr>
            <w:tcW w:w="822" w:type="dxa"/>
            <w:vAlign w:val="center"/>
          </w:tcPr>
          <w:p w14:paraId="564F0A6D" w14:textId="7BE6E952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lastRenderedPageBreak/>
              <w:t>14</w:t>
            </w:r>
          </w:p>
        </w:tc>
        <w:tc>
          <w:tcPr>
            <w:tcW w:w="1560" w:type="dxa"/>
            <w:vAlign w:val="center"/>
          </w:tcPr>
          <w:p w14:paraId="314FE8E4" w14:textId="7301E5A2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30192130/</w:t>
            </w:r>
            <w:r w:rsidR="00401830">
              <w:rPr>
                <w:rFonts w:ascii="GHEA Grapalat" w:hAnsi="GHEA Grapalat"/>
                <w:sz w:val="16"/>
                <w:szCs w:val="16"/>
              </w:rPr>
              <w:t>502</w:t>
            </w:r>
          </w:p>
        </w:tc>
        <w:tc>
          <w:tcPr>
            <w:tcW w:w="1559" w:type="dxa"/>
            <w:vAlign w:val="center"/>
          </w:tcPr>
          <w:p w14:paraId="61A63EE1" w14:textId="11F36160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մատիտներ</w:t>
            </w:r>
            <w:proofErr w:type="spellEnd"/>
          </w:p>
        </w:tc>
        <w:tc>
          <w:tcPr>
            <w:tcW w:w="5103" w:type="dxa"/>
            <w:vAlign w:val="center"/>
          </w:tcPr>
          <w:p w14:paraId="1F22F2C8" w14:textId="77777777" w:rsidR="007972C6" w:rsidRPr="003F1644" w:rsidRDefault="00602A20" w:rsidP="007863C5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noProof/>
                <w:sz w:val="16"/>
                <w:szCs w:val="16"/>
              </w:rPr>
              <w:pict w14:anchorId="40EB54D9">
                <v:shape id="Picture 4" o:spid="_x0000_s1059" type="#_x0000_t75" alt="Description: C:\Users\user\AppData\Local\Microsoft\Windows\INetCache\Content.Word\4680211008116-850x850.jpg" style="position:absolute;margin-left:-52.2pt;margin-top:-.5pt;width:44.9pt;height:44.9pt;z-index:-251640320;visibility:visible;mso-position-horizontal-relative:text;mso-position-vertical-relative:text" wrapcoords="-360 0 -360 21240 21600 21240 21600 0 -360 0">
                  <v:imagedata r:id="rId9" o:title="4680211008116-850x850"/>
                  <w10:wrap type="through"/>
                </v:shape>
              </w:pict>
            </w:r>
            <w:proofErr w:type="spellStart"/>
            <w:r w:rsidR="007972C6" w:rsidRPr="003F1644">
              <w:rPr>
                <w:rFonts w:ascii="GHEA Grapalat" w:hAnsi="GHEA Grapalat"/>
                <w:sz w:val="16"/>
                <w:szCs w:val="16"/>
              </w:rPr>
              <w:t>Մատիտ</w:t>
            </w:r>
            <w:proofErr w:type="spellEnd"/>
            <w:r w:rsidR="007972C6" w:rsidRPr="003F1644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="007972C6" w:rsidRPr="003F1644">
              <w:rPr>
                <w:rFonts w:ascii="GHEA Grapalat" w:hAnsi="GHEA Grapalat"/>
                <w:sz w:val="16"/>
                <w:szCs w:val="16"/>
              </w:rPr>
              <w:t>Սև</w:t>
            </w:r>
            <w:proofErr w:type="spellEnd"/>
            <w:r w:rsidR="007972C6" w:rsidRPr="003F1644">
              <w:rPr>
                <w:rFonts w:ascii="GHEA Grapalat" w:hAnsi="GHEA Grapalat"/>
                <w:sz w:val="16"/>
                <w:szCs w:val="16"/>
              </w:rPr>
              <w:t xml:space="preserve">, 2HB, </w:t>
            </w:r>
            <w:proofErr w:type="spellStart"/>
            <w:r w:rsidR="007972C6" w:rsidRPr="003F1644">
              <w:rPr>
                <w:rFonts w:ascii="GHEA Grapalat" w:hAnsi="GHEA Grapalat"/>
                <w:sz w:val="16"/>
                <w:szCs w:val="16"/>
              </w:rPr>
              <w:t>ռետինե</w:t>
            </w:r>
            <w:proofErr w:type="spellEnd"/>
            <w:r w:rsidR="007972C6"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="007972C6" w:rsidRPr="003F1644">
              <w:rPr>
                <w:rFonts w:ascii="GHEA Grapalat" w:hAnsi="GHEA Grapalat"/>
                <w:sz w:val="16"/>
                <w:szCs w:val="16"/>
              </w:rPr>
              <w:t>ջնջոցով</w:t>
            </w:r>
            <w:proofErr w:type="spellEnd"/>
            <w:r w:rsidR="007972C6" w:rsidRPr="003F1644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="007972C6" w:rsidRPr="003F1644">
              <w:rPr>
                <w:rFonts w:ascii="GHEA Grapalat" w:hAnsi="GHEA Grapalat"/>
                <w:sz w:val="16"/>
                <w:szCs w:val="16"/>
              </w:rPr>
              <w:t>Փայտյա</w:t>
            </w:r>
            <w:proofErr w:type="spellEnd"/>
            <w:r w:rsidR="007972C6"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="007972C6" w:rsidRPr="003F1644">
              <w:rPr>
                <w:rFonts w:ascii="GHEA Grapalat" w:hAnsi="GHEA Grapalat"/>
                <w:sz w:val="16"/>
                <w:szCs w:val="16"/>
              </w:rPr>
              <w:t>կարծր</w:t>
            </w:r>
            <w:proofErr w:type="spellEnd"/>
            <w:r w:rsidR="007972C6"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="007972C6" w:rsidRPr="003F1644">
              <w:rPr>
                <w:rFonts w:ascii="GHEA Grapalat" w:hAnsi="GHEA Grapalat"/>
                <w:sz w:val="16"/>
                <w:szCs w:val="16"/>
              </w:rPr>
              <w:t>կամ</w:t>
            </w:r>
            <w:proofErr w:type="spellEnd"/>
            <w:r w:rsidR="007972C6"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="007972C6" w:rsidRPr="003F1644">
              <w:rPr>
                <w:rFonts w:ascii="GHEA Grapalat" w:hAnsi="GHEA Grapalat"/>
                <w:sz w:val="16"/>
                <w:szCs w:val="16"/>
              </w:rPr>
              <w:t>փափուկ</w:t>
            </w:r>
            <w:proofErr w:type="spellEnd"/>
            <w:r w:rsidR="007972C6"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="007972C6" w:rsidRPr="003F1644">
              <w:rPr>
                <w:rFonts w:ascii="GHEA Grapalat" w:hAnsi="GHEA Grapalat"/>
                <w:sz w:val="16"/>
                <w:szCs w:val="16"/>
              </w:rPr>
              <w:t>գրաֆիտով</w:t>
            </w:r>
            <w:proofErr w:type="spellEnd"/>
            <w:r w:rsidR="007972C6" w:rsidRPr="003F1644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="007972C6" w:rsidRPr="003F1644">
              <w:rPr>
                <w:rFonts w:ascii="GHEA Grapalat" w:hAnsi="GHEA Grapalat" w:cs="GHEAMariam"/>
                <w:sz w:val="16"/>
                <w:szCs w:val="16"/>
                <w:lang w:val="hy-AM"/>
              </w:rPr>
              <w:t>Տեսքը ըստ նկարի կամ համանման։</w:t>
            </w:r>
          </w:p>
          <w:p w14:paraId="41C72597" w14:textId="1ACBFE24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0FF9E242" w14:textId="1AC8B65B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50" w:type="dxa"/>
            <w:vAlign w:val="center"/>
          </w:tcPr>
          <w:p w14:paraId="0069ADA3" w14:textId="1594262D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7136E768" w14:textId="062D5EA2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62586C87" w14:textId="1391882D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851" w:type="dxa"/>
            <w:vAlign w:val="center"/>
          </w:tcPr>
          <w:p w14:paraId="754866E8" w14:textId="71977173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75A0D9C0" w14:textId="1BAE19D1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2258" w:type="dxa"/>
            <w:vAlign w:val="center"/>
          </w:tcPr>
          <w:p w14:paraId="36CE842D" w14:textId="5F457713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38349106" w14:textId="77777777" w:rsidTr="007972C6">
        <w:trPr>
          <w:trHeight w:val="445"/>
        </w:trPr>
        <w:tc>
          <w:tcPr>
            <w:tcW w:w="822" w:type="dxa"/>
            <w:vAlign w:val="center"/>
          </w:tcPr>
          <w:p w14:paraId="474D25C0" w14:textId="4B820F81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1560" w:type="dxa"/>
            <w:vAlign w:val="center"/>
          </w:tcPr>
          <w:p w14:paraId="75AE1502" w14:textId="4C22ABE9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Sylfaen"/>
                <w:sz w:val="16"/>
                <w:szCs w:val="16"/>
              </w:rPr>
              <w:t>30197100/</w:t>
            </w:r>
            <w:r w:rsidR="000F2A48">
              <w:rPr>
                <w:rFonts w:ascii="GHEA Grapalat" w:hAnsi="GHEA Grapalat" w:cs="Sylfaen"/>
                <w:sz w:val="16"/>
                <w:szCs w:val="16"/>
              </w:rPr>
              <w:t>502</w:t>
            </w:r>
          </w:p>
        </w:tc>
        <w:tc>
          <w:tcPr>
            <w:tcW w:w="1559" w:type="dxa"/>
            <w:vAlign w:val="center"/>
          </w:tcPr>
          <w:p w14:paraId="3268DAE6" w14:textId="3E9AADFF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Կարիչի</w:t>
            </w:r>
            <w:proofErr w:type="spellEnd"/>
            <w:r w:rsidRPr="003F164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մետաղալարե</w:t>
            </w:r>
            <w:proofErr w:type="spellEnd"/>
            <w:r w:rsidRPr="003F164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կապեր</w:t>
            </w:r>
            <w:proofErr w:type="spellEnd"/>
            <w:r w:rsidRPr="003F1644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մեծ</w:t>
            </w:r>
            <w:proofErr w:type="spellEnd"/>
          </w:p>
        </w:tc>
        <w:tc>
          <w:tcPr>
            <w:tcW w:w="5103" w:type="dxa"/>
            <w:vAlign w:val="center"/>
          </w:tcPr>
          <w:p w14:paraId="7BA2760E" w14:textId="4F11EDF9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 xml:space="preserve">մեծ, </w:t>
            </w:r>
            <w:r w:rsidRPr="003F1644">
              <w:rPr>
                <w:rFonts w:ascii="GHEA Grapalat" w:hAnsi="GHEA Grapalat" w:cs="GHEAMariam"/>
                <w:sz w:val="16"/>
                <w:szCs w:val="16"/>
                <w:lang w:val="hy-AM"/>
              </w:rPr>
              <w:t xml:space="preserve">Գրասենյակային </w:t>
            </w:r>
            <w:proofErr w:type="spellStart"/>
            <w:r w:rsidRPr="003F1644">
              <w:rPr>
                <w:rFonts w:ascii="GHEA Grapalat" w:hAnsi="GHEA Grapalat" w:cs="GHEAMariam"/>
                <w:sz w:val="16"/>
                <w:szCs w:val="16"/>
                <w:lang w:val="hy-AM"/>
              </w:rPr>
              <w:t>կարիչների</w:t>
            </w:r>
            <w:proofErr w:type="spellEnd"/>
            <w:r w:rsidRPr="003F1644">
              <w:rPr>
                <w:rFonts w:ascii="GHEA Grapalat" w:hAnsi="GHEA Grapalat" w:cs="GHEAMariam"/>
                <w:sz w:val="16"/>
                <w:szCs w:val="16"/>
                <w:lang w:val="hy-AM"/>
              </w:rPr>
              <w:t xml:space="preserve"> մետաղալարե կապեր </w:t>
            </w:r>
            <w:proofErr w:type="spellStart"/>
            <w:r w:rsidRPr="003F1644">
              <w:rPr>
                <w:rFonts w:ascii="GHEA Grapalat" w:hAnsi="GHEA Grapalat" w:cs="GHEAMariam"/>
                <w:sz w:val="16"/>
                <w:szCs w:val="16"/>
                <w:lang w:val="hy-AM"/>
              </w:rPr>
              <w:t>բլոկներով</w:t>
            </w:r>
            <w:r w:rsidRPr="003F1644">
              <w:rPr>
                <w:rFonts w:ascii="GHEA Grapalat" w:hAnsi="GHEA Grapalat" w:cs="GHEA Mariam"/>
                <w:sz w:val="16"/>
                <w:szCs w:val="16"/>
                <w:lang w:val="hy-AM"/>
              </w:rPr>
              <w:t>`ասեղ</w:t>
            </w:r>
            <w:proofErr w:type="spellEnd"/>
            <w:r w:rsidRPr="003F1644">
              <w:rPr>
                <w:rFonts w:ascii="GHEA Grapalat" w:hAnsi="GHEA Grapalat" w:cs="GHEA Mariam"/>
                <w:sz w:val="16"/>
                <w:szCs w:val="16"/>
                <w:lang w:val="hy-AM"/>
              </w:rPr>
              <w:t xml:space="preserve"> 23/6/8/10/13 չափերի:</w:t>
            </w:r>
          </w:p>
        </w:tc>
        <w:tc>
          <w:tcPr>
            <w:tcW w:w="709" w:type="dxa"/>
            <w:vAlign w:val="center"/>
          </w:tcPr>
          <w:p w14:paraId="2297E263" w14:textId="7DE3373B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850" w:type="dxa"/>
            <w:vAlign w:val="center"/>
          </w:tcPr>
          <w:p w14:paraId="37D4A7A3" w14:textId="7F20364C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742FF07A" w14:textId="6F893E19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6E297779" w14:textId="14A36D89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851" w:type="dxa"/>
            <w:vAlign w:val="center"/>
          </w:tcPr>
          <w:p w14:paraId="47D9403D" w14:textId="52D14EA1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7482318F" w14:textId="380AE5DD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2258" w:type="dxa"/>
            <w:vAlign w:val="center"/>
          </w:tcPr>
          <w:p w14:paraId="41B42D24" w14:textId="23218A09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0FAFC834" w14:textId="77777777" w:rsidTr="007972C6">
        <w:trPr>
          <w:trHeight w:val="445"/>
        </w:trPr>
        <w:tc>
          <w:tcPr>
            <w:tcW w:w="822" w:type="dxa"/>
            <w:vAlign w:val="center"/>
          </w:tcPr>
          <w:p w14:paraId="1AF43E57" w14:textId="3AAF75A4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16</w:t>
            </w:r>
          </w:p>
        </w:tc>
        <w:tc>
          <w:tcPr>
            <w:tcW w:w="1560" w:type="dxa"/>
            <w:vAlign w:val="center"/>
          </w:tcPr>
          <w:p w14:paraId="27086134" w14:textId="66C7830B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30192121/</w:t>
            </w:r>
            <w:r w:rsidR="00401830">
              <w:rPr>
                <w:rFonts w:ascii="GHEA Grapalat" w:hAnsi="GHEA Grapalat"/>
                <w:sz w:val="16"/>
                <w:szCs w:val="16"/>
              </w:rPr>
              <w:t>502</w:t>
            </w:r>
          </w:p>
        </w:tc>
        <w:tc>
          <w:tcPr>
            <w:tcW w:w="1559" w:type="dxa"/>
            <w:vAlign w:val="center"/>
          </w:tcPr>
          <w:p w14:paraId="0785DA51" w14:textId="3266C0CA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գրիչ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գնդիկավոր</w:t>
            </w:r>
            <w:proofErr w:type="spellEnd"/>
          </w:p>
        </w:tc>
        <w:tc>
          <w:tcPr>
            <w:tcW w:w="5103" w:type="dxa"/>
            <w:vAlign w:val="center"/>
          </w:tcPr>
          <w:p w14:paraId="35150169" w14:textId="5151C431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noProof/>
              </w:rPr>
              <w:drawing>
                <wp:anchor distT="0" distB="0" distL="114300" distR="114300" simplePos="0" relativeHeight="251657728" behindDoc="1" locked="0" layoutInCell="1" allowOverlap="1" wp14:anchorId="0BAA2335" wp14:editId="191551EB">
                  <wp:simplePos x="0" y="0"/>
                  <wp:positionH relativeFrom="column">
                    <wp:posOffset>-662940</wp:posOffset>
                  </wp:positionH>
                  <wp:positionV relativeFrom="paragraph">
                    <wp:posOffset>1905</wp:posOffset>
                  </wp:positionV>
                  <wp:extent cx="570230" cy="592455"/>
                  <wp:effectExtent l="0" t="0" r="1270" b="0"/>
                  <wp:wrapTight wrapText="bothSides">
                    <wp:wrapPolygon edited="0">
                      <wp:start x="0" y="0"/>
                      <wp:lineTo x="0" y="20836"/>
                      <wp:lineTo x="20927" y="20836"/>
                      <wp:lineTo x="20927" y="0"/>
                      <wp:lineTo x="0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230" cy="592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Գնդիկավոր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գրիչ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կապույտ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միջուկներով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բարձր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որակի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կոնստրուկտիվ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կատարման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առանց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շարժման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մեխանիզմի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փակիչով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պլաստմասե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կաղապարով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Միջուկի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ծայրի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տրամագիծը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` 0.5-1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3F1644">
              <w:rPr>
                <w:rFonts w:ascii="GHEA Grapalat" w:hAnsi="GHEA Grapalat" w:cs="GHEAMariam"/>
                <w:sz w:val="16"/>
                <w:szCs w:val="16"/>
                <w:lang w:val="hy-AM"/>
              </w:rPr>
              <w:t>Տեսքը ըստ նկարի կամ համանման։</w:t>
            </w:r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01E3E487" w14:textId="61F4578C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50" w:type="dxa"/>
            <w:vAlign w:val="center"/>
          </w:tcPr>
          <w:p w14:paraId="1EC2B82E" w14:textId="70C8FE00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F208BD7" w14:textId="11CFED22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0EA17A65" w14:textId="7A03F989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5000</w:t>
            </w:r>
          </w:p>
        </w:tc>
        <w:tc>
          <w:tcPr>
            <w:tcW w:w="851" w:type="dxa"/>
            <w:vAlign w:val="center"/>
          </w:tcPr>
          <w:p w14:paraId="63E12C83" w14:textId="2B3E3A1B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507583CB" w14:textId="6F869A6E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5000</w:t>
            </w:r>
          </w:p>
        </w:tc>
        <w:tc>
          <w:tcPr>
            <w:tcW w:w="2258" w:type="dxa"/>
            <w:vAlign w:val="center"/>
          </w:tcPr>
          <w:p w14:paraId="474DD34B" w14:textId="54B5F660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08D97020" w14:textId="77777777" w:rsidTr="007972C6">
        <w:trPr>
          <w:trHeight w:val="445"/>
        </w:trPr>
        <w:tc>
          <w:tcPr>
            <w:tcW w:w="822" w:type="dxa"/>
            <w:vAlign w:val="center"/>
          </w:tcPr>
          <w:p w14:paraId="64F950E3" w14:textId="6F911ED3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17</w:t>
            </w:r>
          </w:p>
        </w:tc>
        <w:tc>
          <w:tcPr>
            <w:tcW w:w="1560" w:type="dxa"/>
            <w:vAlign w:val="center"/>
          </w:tcPr>
          <w:p w14:paraId="4BA0F1E6" w14:textId="4DB528E0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>39292530/</w:t>
            </w:r>
            <w:r w:rsidR="00401830">
              <w:rPr>
                <w:rFonts w:ascii="GHEA Grapalat" w:hAnsi="GHEA Grapalat" w:cs="Arial"/>
                <w:sz w:val="16"/>
                <w:szCs w:val="16"/>
              </w:rPr>
              <w:t>502</w:t>
            </w:r>
          </w:p>
        </w:tc>
        <w:tc>
          <w:tcPr>
            <w:tcW w:w="1559" w:type="dxa"/>
            <w:vAlign w:val="center"/>
          </w:tcPr>
          <w:p w14:paraId="786CF1CC" w14:textId="0CC15189" w:rsidR="007972C6" w:rsidRPr="003F1644" w:rsidRDefault="007972C6" w:rsidP="007863C5">
            <w:pPr>
              <w:shd w:val="clear" w:color="auto" w:fill="FFFFFF"/>
              <w:ind w:left="-45" w:right="-39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քանոն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մետաղյա</w:t>
            </w:r>
            <w:proofErr w:type="spellEnd"/>
          </w:p>
        </w:tc>
        <w:tc>
          <w:tcPr>
            <w:tcW w:w="5103" w:type="dxa"/>
            <w:vAlign w:val="center"/>
          </w:tcPr>
          <w:p w14:paraId="068518DF" w14:textId="48E06052" w:rsidR="007972C6" w:rsidRPr="003F1644" w:rsidRDefault="007972C6" w:rsidP="007863C5">
            <w:pPr>
              <w:shd w:val="clear" w:color="auto" w:fill="FFFFFF"/>
              <w:ind w:left="-45" w:right="-39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քանոն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գծաբաժանումներով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30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սմ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պակաս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3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սմ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Գործարանային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փաթեթավորումով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Գործարանային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փաթեթավորումով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Նմուշը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պատվիրատուի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9" w:type="dxa"/>
            <w:vAlign w:val="center"/>
          </w:tcPr>
          <w:p w14:paraId="3B17DCEF" w14:textId="0F74F697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50" w:type="dxa"/>
            <w:vAlign w:val="center"/>
          </w:tcPr>
          <w:p w14:paraId="1D837FF6" w14:textId="4F17B6BD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58D0D09D" w14:textId="69C53F3B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5DE0057A" w14:textId="50390FDF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851" w:type="dxa"/>
            <w:vAlign w:val="center"/>
          </w:tcPr>
          <w:p w14:paraId="763F0F7B" w14:textId="51E1AF8D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6C41CCAE" w14:textId="3F20F743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2258" w:type="dxa"/>
            <w:vAlign w:val="center"/>
          </w:tcPr>
          <w:p w14:paraId="335617BD" w14:textId="6331C77C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0138297A" w14:textId="77777777" w:rsidTr="007972C6">
        <w:trPr>
          <w:trHeight w:val="445"/>
        </w:trPr>
        <w:tc>
          <w:tcPr>
            <w:tcW w:w="822" w:type="dxa"/>
            <w:vAlign w:val="center"/>
          </w:tcPr>
          <w:p w14:paraId="1BDB5EBC" w14:textId="14B95C7D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18</w:t>
            </w:r>
          </w:p>
        </w:tc>
        <w:tc>
          <w:tcPr>
            <w:tcW w:w="1560" w:type="dxa"/>
            <w:vAlign w:val="center"/>
          </w:tcPr>
          <w:p w14:paraId="49CE107D" w14:textId="6FAACE5F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22991160/</w:t>
            </w:r>
            <w:r w:rsidR="00401830">
              <w:rPr>
                <w:rFonts w:ascii="GHEA Grapalat" w:hAnsi="GHEA Grapalat"/>
                <w:sz w:val="16"/>
                <w:szCs w:val="16"/>
              </w:rPr>
              <w:t>502</w:t>
            </w:r>
          </w:p>
        </w:tc>
        <w:tc>
          <w:tcPr>
            <w:tcW w:w="1559" w:type="dxa"/>
            <w:vAlign w:val="center"/>
          </w:tcPr>
          <w:p w14:paraId="015B5C1D" w14:textId="03C9F03F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Helvetica"/>
                <w:sz w:val="16"/>
                <w:szCs w:val="16"/>
                <w:shd w:val="clear" w:color="auto" w:fill="FFFFFF"/>
              </w:rPr>
              <w:t>Ջերմազգայուն</w:t>
            </w:r>
            <w:proofErr w:type="spellEnd"/>
            <w:r w:rsidRPr="003F1644">
              <w:rPr>
                <w:rFonts w:ascii="GHEA Grapalat" w:hAnsi="GHEA Grapalat" w:cs="Helvetica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Helvetica"/>
                <w:sz w:val="16"/>
                <w:szCs w:val="16"/>
                <w:shd w:val="clear" w:color="auto" w:fill="FFFFFF"/>
              </w:rPr>
              <w:t>թուղթ</w:t>
            </w:r>
            <w:proofErr w:type="spellEnd"/>
          </w:p>
        </w:tc>
        <w:tc>
          <w:tcPr>
            <w:tcW w:w="5103" w:type="dxa"/>
            <w:vAlign w:val="center"/>
          </w:tcPr>
          <w:p w14:paraId="75124D2B" w14:textId="77777777" w:rsidR="007972C6" w:rsidRPr="003F1644" w:rsidRDefault="007972C6" w:rsidP="007863C5">
            <w:pPr>
              <w:rPr>
                <w:rFonts w:ascii="GHEA Grapalat" w:hAnsi="GHEA Grapalat" w:cs="Sylfaen"/>
                <w:iCs/>
                <w:sz w:val="16"/>
                <w:szCs w:val="16"/>
                <w:lang w:val="af-ZA"/>
              </w:rPr>
            </w:pPr>
            <w:proofErr w:type="spellStart"/>
            <w:r w:rsidRPr="003F1644">
              <w:rPr>
                <w:rFonts w:ascii="GHEA Grapalat" w:hAnsi="GHEA Grapalat" w:cs="Sylfaen"/>
                <w:iCs/>
                <w:sz w:val="16"/>
                <w:szCs w:val="16"/>
              </w:rPr>
              <w:t>Ջերմազգայուն</w:t>
            </w:r>
            <w:proofErr w:type="spellEnd"/>
            <w:r w:rsidRPr="003F1644">
              <w:rPr>
                <w:rFonts w:ascii="GHEA Grapalat" w:hAnsi="GHEA Grapalat" w:cs="Sylfaen"/>
                <w:iCs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Sylfaen"/>
                <w:iCs/>
                <w:sz w:val="16"/>
                <w:szCs w:val="16"/>
              </w:rPr>
              <w:t>թուղթ</w:t>
            </w:r>
            <w:proofErr w:type="spellEnd"/>
          </w:p>
          <w:p w14:paraId="5A2751DF" w14:textId="77777777" w:rsidR="007972C6" w:rsidRPr="003F1644" w:rsidRDefault="007972C6" w:rsidP="007863C5">
            <w:pPr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</w:pPr>
            <w:r w:rsidRPr="003F1644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Ժապավենի տեսակը-Ջերմային թուղթ</w:t>
            </w:r>
          </w:p>
          <w:p w14:paraId="317CBD8A" w14:textId="77777777" w:rsidR="007972C6" w:rsidRPr="003F1644" w:rsidRDefault="007972C6" w:rsidP="007863C5">
            <w:pPr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</w:pPr>
            <w:r w:rsidRPr="003F1644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Ժապավենի լայնությունը, մմ-80</w:t>
            </w:r>
          </w:p>
          <w:p w14:paraId="198035B2" w14:textId="77777777" w:rsidR="007972C6" w:rsidRPr="003F1644" w:rsidRDefault="007972C6" w:rsidP="007863C5">
            <w:pPr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</w:pPr>
            <w:r w:rsidRPr="003F1644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Ժապավենի երկարությունը, մ-80</w:t>
            </w:r>
          </w:p>
          <w:p w14:paraId="6698A9FB" w14:textId="77777777" w:rsidR="007972C6" w:rsidRPr="003F1644" w:rsidRDefault="007972C6" w:rsidP="007863C5">
            <w:pPr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</w:pPr>
            <w:r w:rsidRPr="003F1644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Խցանի</w:t>
            </w:r>
            <w:r w:rsidRPr="003F1644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 xml:space="preserve"> տրամագիծը, մմ-12-18</w:t>
            </w:r>
          </w:p>
          <w:p w14:paraId="09BDE47E" w14:textId="77777777" w:rsidR="007972C6" w:rsidRPr="003F1644" w:rsidRDefault="007972C6" w:rsidP="007863C5">
            <w:pPr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</w:pPr>
            <w:r w:rsidRPr="003F1644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Տպելու գույնը-</w:t>
            </w:r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Սև</w:t>
            </w:r>
            <w:proofErr w:type="spellEnd"/>
          </w:p>
          <w:p w14:paraId="54F3753D" w14:textId="77777777" w:rsidR="007972C6" w:rsidRPr="003F1644" w:rsidRDefault="007972C6" w:rsidP="007863C5">
            <w:pPr>
              <w:rPr>
                <w:rFonts w:ascii="GHEA Grapalat" w:hAnsi="GHEA Grapalat" w:cs="Sylfaen"/>
                <w:iCs/>
                <w:sz w:val="16"/>
                <w:szCs w:val="16"/>
                <w:lang w:val="ru-RU"/>
              </w:rPr>
            </w:pPr>
            <w:r w:rsidRPr="003F1644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Քանակը-</w:t>
            </w:r>
            <w:r w:rsidRPr="003F1644">
              <w:rPr>
                <w:rFonts w:ascii="GHEA Grapalat" w:hAnsi="GHEA Grapalat" w:cs="Sylfaen"/>
                <w:iCs/>
                <w:sz w:val="16"/>
                <w:szCs w:val="16"/>
              </w:rPr>
              <w:t>1</w:t>
            </w:r>
            <w:r w:rsidRPr="003F1644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 xml:space="preserve">00 հատ </w:t>
            </w:r>
            <w:r w:rsidRPr="003F1644">
              <w:rPr>
                <w:rFonts w:ascii="GHEA Grapalat" w:hAnsi="GHEA Grapalat" w:cs="Sylfaen"/>
                <w:iCs/>
                <w:sz w:val="16"/>
                <w:szCs w:val="16"/>
                <w:lang w:val="ru-RU"/>
              </w:rPr>
              <w:t>(1կգ=1հատ)</w:t>
            </w:r>
          </w:p>
          <w:p w14:paraId="28E969B4" w14:textId="1AE5793B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noProof/>
                <w:sz w:val="16"/>
                <w:szCs w:val="16"/>
              </w:rPr>
              <w:drawing>
                <wp:inline distT="0" distB="0" distL="0" distR="0" wp14:anchorId="70689EA1" wp14:editId="789A6A4A">
                  <wp:extent cx="962108" cy="746081"/>
                  <wp:effectExtent l="0" t="0" r="0" b="0"/>
                  <wp:docPr id="6" name="Picture 6" descr="https://alteg-kassa.ru/upload/iblock/3f4/3f4ec7e70dd11cdf012a8ec088629be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lteg-kassa.ru/upload/iblock/3f4/3f4ec7e70dd11cdf012a8ec088629be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038" cy="755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vAlign w:val="center"/>
          </w:tcPr>
          <w:p w14:paraId="1D88D577" w14:textId="56EC96FC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Helvetica"/>
                <w:sz w:val="16"/>
                <w:szCs w:val="16"/>
                <w:shd w:val="clear" w:color="auto" w:fill="FFFFFF"/>
              </w:rPr>
              <w:t>կգ</w:t>
            </w:r>
            <w:proofErr w:type="spellEnd"/>
          </w:p>
        </w:tc>
        <w:tc>
          <w:tcPr>
            <w:tcW w:w="850" w:type="dxa"/>
            <w:vAlign w:val="center"/>
          </w:tcPr>
          <w:p w14:paraId="2572089E" w14:textId="7C8FEB89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2C15115" w14:textId="5BCA579C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6D504CE2" w14:textId="58574814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Helvetica"/>
                <w:sz w:val="16"/>
                <w:szCs w:val="16"/>
                <w:shd w:val="clear" w:color="auto" w:fill="FFFFFF"/>
              </w:rPr>
              <w:t>100</w:t>
            </w:r>
          </w:p>
        </w:tc>
        <w:tc>
          <w:tcPr>
            <w:tcW w:w="851" w:type="dxa"/>
            <w:vAlign w:val="center"/>
          </w:tcPr>
          <w:p w14:paraId="3CA26FC7" w14:textId="27750D3F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3EA6F64A" w14:textId="512AD4C2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Helvetica"/>
                <w:sz w:val="16"/>
                <w:szCs w:val="16"/>
                <w:shd w:val="clear" w:color="auto" w:fill="FFFFFF"/>
              </w:rPr>
              <w:t>100</w:t>
            </w:r>
          </w:p>
        </w:tc>
        <w:tc>
          <w:tcPr>
            <w:tcW w:w="2258" w:type="dxa"/>
            <w:vAlign w:val="center"/>
          </w:tcPr>
          <w:p w14:paraId="26435C49" w14:textId="3F7A36C3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2B818DE8" w14:textId="77777777" w:rsidTr="007972C6">
        <w:trPr>
          <w:trHeight w:val="445"/>
        </w:trPr>
        <w:tc>
          <w:tcPr>
            <w:tcW w:w="822" w:type="dxa"/>
            <w:vAlign w:val="center"/>
          </w:tcPr>
          <w:p w14:paraId="3D4551F6" w14:textId="4D6DAC59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19</w:t>
            </w:r>
          </w:p>
        </w:tc>
        <w:tc>
          <w:tcPr>
            <w:tcW w:w="1560" w:type="dxa"/>
            <w:vAlign w:val="center"/>
          </w:tcPr>
          <w:p w14:paraId="27661C0A" w14:textId="0C404A4F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35821400/</w:t>
            </w:r>
            <w:r w:rsidR="00401830">
              <w:rPr>
                <w:rFonts w:ascii="GHEA Grapalat" w:hAnsi="GHEA Grapalat"/>
                <w:sz w:val="16"/>
                <w:szCs w:val="16"/>
              </w:rPr>
              <w:t>502</w:t>
            </w:r>
          </w:p>
        </w:tc>
        <w:tc>
          <w:tcPr>
            <w:tcW w:w="1559" w:type="dxa"/>
            <w:vAlign w:val="center"/>
          </w:tcPr>
          <w:p w14:paraId="134E8506" w14:textId="4CAA9111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Դրոշներ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 xml:space="preserve"> (ՀՀ </w:t>
            </w: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պետական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դրոշ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5103" w:type="dxa"/>
            <w:vAlign w:val="center"/>
          </w:tcPr>
          <w:p w14:paraId="46520568" w14:textId="468C29B8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Calibri"/>
                <w:sz w:val="16"/>
                <w:szCs w:val="16"/>
                <w:lang w:val="it-IT"/>
              </w:rPr>
              <w:t xml:space="preserve">       Դրոշը 1մ լայնությամբ և 2մ երկարությամբ </w:t>
            </w:r>
            <w:r w:rsidRPr="003F1644">
              <w:rPr>
                <w:rFonts w:ascii="GHEA Grapalat" w:hAnsi="GHEA Grapalat" w:cs="Calibri"/>
                <w:sz w:val="16"/>
                <w:szCs w:val="16"/>
                <w:lang w:val="af-ZA"/>
              </w:rPr>
              <w:t>/+-1սմ/</w:t>
            </w:r>
            <w:r w:rsidRPr="003F1644">
              <w:rPr>
                <w:rFonts w:ascii="GHEA Grapalat" w:hAnsi="GHEA Grapalat" w:cs="Calibri"/>
                <w:sz w:val="16"/>
                <w:szCs w:val="16"/>
                <w:lang w:val="it-IT"/>
              </w:rPr>
              <w:t>, երկկողմանի եռա</w:t>
            </w:r>
            <w:r w:rsidRPr="003F1644">
              <w:rPr>
                <w:rFonts w:ascii="GHEA Grapalat" w:hAnsi="GHEA Grapalat" w:cs="Calibri"/>
                <w:sz w:val="16"/>
                <w:szCs w:val="16"/>
                <w:lang w:val="it-IT"/>
              </w:rPr>
              <w:softHyphen/>
              <w:t>գույն, ատլաս կտորից` յուրաքանչյուրն առանձին փաթե</w:t>
            </w:r>
            <w:r w:rsidRPr="003F1644">
              <w:rPr>
                <w:rFonts w:ascii="GHEA Grapalat" w:hAnsi="GHEA Grapalat" w:cs="Calibri"/>
                <w:sz w:val="16"/>
                <w:szCs w:val="16"/>
                <w:lang w:val="it-IT"/>
              </w:rPr>
              <w:softHyphen/>
              <w:t>թա</w:t>
            </w:r>
            <w:r w:rsidRPr="003F1644">
              <w:rPr>
                <w:rFonts w:ascii="GHEA Grapalat" w:hAnsi="GHEA Grapalat" w:cs="Calibri"/>
                <w:sz w:val="16"/>
                <w:szCs w:val="16"/>
                <w:lang w:val="it-IT"/>
              </w:rPr>
              <w:softHyphen/>
              <w:t>վոր</w:t>
            </w:r>
            <w:r w:rsidRPr="003F1644">
              <w:rPr>
                <w:rFonts w:ascii="GHEA Grapalat" w:hAnsi="GHEA Grapalat" w:cs="Calibri"/>
                <w:sz w:val="16"/>
                <w:szCs w:val="16"/>
                <w:lang w:val="it-IT"/>
              </w:rPr>
              <w:softHyphen/>
              <w:t>ված /փաթեթա</w:t>
            </w:r>
            <w:r w:rsidRPr="003F1644">
              <w:rPr>
                <w:rFonts w:ascii="GHEA Grapalat" w:hAnsi="GHEA Grapalat" w:cs="Calibri"/>
                <w:sz w:val="16"/>
                <w:szCs w:val="16"/>
                <w:lang w:val="it-IT"/>
              </w:rPr>
              <w:softHyphen/>
              <w:t>վորման համար նախատեսված թափանցիկ պոլիէ</w:t>
            </w:r>
            <w:r w:rsidRPr="003F1644">
              <w:rPr>
                <w:rFonts w:ascii="GHEA Grapalat" w:hAnsi="GHEA Grapalat" w:cs="Calibri"/>
                <w:sz w:val="16"/>
                <w:szCs w:val="16"/>
                <w:lang w:val="it-IT"/>
              </w:rPr>
              <w:softHyphen/>
              <w:t>թի</w:t>
            </w:r>
            <w:r w:rsidRPr="003F1644">
              <w:rPr>
                <w:rFonts w:ascii="GHEA Grapalat" w:hAnsi="GHEA Grapalat" w:cs="Calibri"/>
                <w:sz w:val="16"/>
                <w:szCs w:val="16"/>
                <w:lang w:val="it-IT"/>
              </w:rPr>
              <w:softHyphen/>
              <w:t>լե</w:t>
            </w:r>
            <w:r w:rsidRPr="003F1644">
              <w:rPr>
                <w:rFonts w:ascii="GHEA Grapalat" w:hAnsi="GHEA Grapalat" w:cs="Calibri"/>
                <w:sz w:val="16"/>
                <w:szCs w:val="16"/>
                <w:lang w:val="it-IT"/>
              </w:rPr>
              <w:softHyphen/>
              <w:t>նային տոպրակ</w:t>
            </w:r>
            <w:r w:rsidRPr="003F1644">
              <w:rPr>
                <w:rFonts w:ascii="GHEA Grapalat" w:hAnsi="GHEA Grapalat" w:cs="Calibri"/>
                <w:sz w:val="16"/>
                <w:szCs w:val="16"/>
                <w:lang w:val="it-IT"/>
              </w:rPr>
              <w:softHyphen/>
              <w:t>ներով/: Կտորի նմուշը նախապես համաձայ</w:t>
            </w:r>
            <w:r w:rsidRPr="003F1644">
              <w:rPr>
                <w:rFonts w:ascii="GHEA Grapalat" w:hAnsi="GHEA Grapalat" w:cs="Calibri"/>
                <w:sz w:val="16"/>
                <w:szCs w:val="16"/>
                <w:lang w:val="it-IT"/>
              </w:rPr>
              <w:softHyphen/>
              <w:t>նեց</w:t>
            </w:r>
            <w:r w:rsidRPr="003F1644">
              <w:rPr>
                <w:rFonts w:ascii="GHEA Grapalat" w:hAnsi="GHEA Grapalat" w:cs="Calibri"/>
                <w:sz w:val="16"/>
                <w:szCs w:val="16"/>
                <w:lang w:val="it-IT"/>
              </w:rPr>
              <w:softHyphen/>
              <w:t>վում է պատասխա</w:t>
            </w:r>
            <w:r w:rsidRPr="003F1644">
              <w:rPr>
                <w:rFonts w:ascii="GHEA Grapalat" w:hAnsi="GHEA Grapalat" w:cs="Calibri"/>
                <w:sz w:val="16"/>
                <w:szCs w:val="16"/>
                <w:lang w:val="it-IT"/>
              </w:rPr>
              <w:softHyphen/>
              <w:t>նա</w:t>
            </w:r>
            <w:r w:rsidRPr="003F1644">
              <w:rPr>
                <w:rFonts w:ascii="GHEA Grapalat" w:hAnsi="GHEA Grapalat" w:cs="Calibri"/>
                <w:sz w:val="16"/>
                <w:szCs w:val="16"/>
                <w:lang w:val="it-IT"/>
              </w:rPr>
              <w:softHyphen/>
              <w:t xml:space="preserve">տու ստորաբաժանման հետ: Երեք կողմերը` վերևից, ներքևից և աջից երիզակարված և առանց վնասվածքների, ելուստների և կողմնակի հետքերի, իսկ ձախ կողմից երիզը ներկարված </w:t>
            </w:r>
            <w:r w:rsidRPr="003F1644">
              <w:rPr>
                <w:rFonts w:ascii="GHEA Grapalat" w:hAnsi="GHEA Grapalat" w:cs="Calibri"/>
                <w:sz w:val="16"/>
                <w:szCs w:val="16"/>
                <w:lang w:val="it-IT"/>
              </w:rPr>
              <w:lastRenderedPageBreak/>
              <w:t>շրջանակաձև ձողին ամրացնելու համար` տրամագիծը 3,5սմ:</w:t>
            </w:r>
          </w:p>
        </w:tc>
        <w:tc>
          <w:tcPr>
            <w:tcW w:w="709" w:type="dxa"/>
            <w:vAlign w:val="center"/>
          </w:tcPr>
          <w:p w14:paraId="53A63288" w14:textId="0A294AF1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850" w:type="dxa"/>
            <w:vAlign w:val="center"/>
          </w:tcPr>
          <w:p w14:paraId="29ED7DC0" w14:textId="53FF8395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16FDE946" w14:textId="384BEE3E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25EAD096" w14:textId="31C2D26C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851" w:type="dxa"/>
            <w:vAlign w:val="center"/>
          </w:tcPr>
          <w:p w14:paraId="3C50E023" w14:textId="1A0F522D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>ք.Երևան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>, Հալաբյան 41/ա</w:t>
            </w:r>
          </w:p>
        </w:tc>
        <w:tc>
          <w:tcPr>
            <w:tcW w:w="850" w:type="dxa"/>
            <w:vAlign w:val="center"/>
          </w:tcPr>
          <w:p w14:paraId="05B369CC" w14:textId="58D05320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2258" w:type="dxa"/>
            <w:vAlign w:val="center"/>
          </w:tcPr>
          <w:p w14:paraId="4EEE6ABC" w14:textId="0FF41728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536E8998" w14:textId="77777777" w:rsidTr="007972C6">
        <w:trPr>
          <w:trHeight w:val="445"/>
        </w:trPr>
        <w:tc>
          <w:tcPr>
            <w:tcW w:w="822" w:type="dxa"/>
            <w:vAlign w:val="center"/>
          </w:tcPr>
          <w:p w14:paraId="3CF33DDF" w14:textId="2B357DF8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1560" w:type="dxa"/>
            <w:vAlign w:val="center"/>
          </w:tcPr>
          <w:p w14:paraId="5A99635C" w14:textId="55440D86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79821170/</w:t>
            </w:r>
            <w:r w:rsidR="00401830">
              <w:rPr>
                <w:rFonts w:ascii="GHEA Grapalat" w:hAnsi="GHEA Grapalat"/>
                <w:sz w:val="16"/>
                <w:szCs w:val="16"/>
              </w:rPr>
              <w:t>505</w:t>
            </w:r>
          </w:p>
        </w:tc>
        <w:tc>
          <w:tcPr>
            <w:tcW w:w="1559" w:type="dxa"/>
            <w:vAlign w:val="center"/>
          </w:tcPr>
          <w:p w14:paraId="0417698B" w14:textId="77777777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տպագրական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առաքման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ծառայություններ</w:t>
            </w:r>
            <w:proofErr w:type="spellEnd"/>
          </w:p>
          <w:p w14:paraId="4985A7F9" w14:textId="1138A9AE" w:rsidR="007972C6" w:rsidRPr="003F1644" w:rsidRDefault="007972C6" w:rsidP="007863C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(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նոթատետր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5103" w:type="dxa"/>
            <w:vAlign w:val="center"/>
          </w:tcPr>
          <w:p w14:paraId="45D223D2" w14:textId="77777777" w:rsidR="007972C6" w:rsidRPr="003F1644" w:rsidRDefault="007972C6" w:rsidP="007863C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Թերթերի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՝ 60,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չափսերը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` 14,5x20,0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սմ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սահմանային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շեղումը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` ±2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Միջուկի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տպագրությունը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՝ 1+0,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օֆսեթ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եղանակով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Թուղթը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՝ 70 գ/մ²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օֆսեթ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Կազմը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՝ 350 գ/մ²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ֆուտբորտ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թղթից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  <w:lang w:val="ru-RU"/>
              </w:rPr>
              <w:t>գույնը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  <w:lang w:val="ru-RU"/>
              </w:rPr>
              <w:t>սպիտակ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կազմի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տպագրությունը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՝ 4+0,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դիմերեսին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r w:rsidRPr="003F1644">
              <w:rPr>
                <w:rFonts w:ascii="GHEA Grapalat" w:hAnsi="GHEA Grapalat"/>
                <w:sz w:val="18"/>
                <w:szCs w:val="18"/>
                <w:lang w:val="ru-RU"/>
              </w:rPr>
              <w:t>ՀԿԱԾ</w:t>
            </w:r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  <w:lang w:val="ru-RU"/>
              </w:rPr>
              <w:t>տարբերանշանը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և </w:t>
            </w:r>
            <w:r w:rsidRPr="003F1644">
              <w:rPr>
                <w:rFonts w:ascii="GHEA Grapalat" w:hAnsi="GHEA Grapalat"/>
                <w:sz w:val="18"/>
                <w:szCs w:val="18"/>
                <w:lang w:val="ru-RU"/>
              </w:rPr>
              <w:t>ՀԱՐԿԱԴԻՐ</w:t>
            </w:r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F1644">
              <w:rPr>
                <w:rFonts w:ascii="GHEA Grapalat" w:hAnsi="GHEA Grapalat"/>
                <w:sz w:val="18"/>
                <w:szCs w:val="18"/>
                <w:lang w:val="ru-RU"/>
              </w:rPr>
              <w:t>ԿԱՏԱՐՈՒՄՆ</w:t>
            </w:r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F1644">
              <w:rPr>
                <w:rFonts w:ascii="GHEA Grapalat" w:hAnsi="GHEA Grapalat"/>
                <w:sz w:val="18"/>
                <w:szCs w:val="18"/>
                <w:lang w:val="ru-RU"/>
              </w:rPr>
              <w:t>ԱՊԱՀՈՎՈՂ</w:t>
            </w:r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F1644">
              <w:rPr>
                <w:rFonts w:ascii="GHEA Grapalat" w:hAnsi="GHEA Grapalat"/>
                <w:sz w:val="18"/>
                <w:szCs w:val="18"/>
                <w:lang w:val="ru-RU"/>
              </w:rPr>
              <w:t>ԾԱՌԱՅՈՒԹՅՈՒՆ</w:t>
            </w:r>
            <w:r w:rsidRPr="003F1644">
              <w:rPr>
                <w:rFonts w:ascii="GHEA Grapalat" w:hAnsi="GHEA Grapalat"/>
                <w:sz w:val="18"/>
                <w:szCs w:val="18"/>
              </w:rPr>
              <w:t xml:space="preserve">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գրվածքը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Կազմման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եղանակը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վերին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եզրին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մետաղյա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զսպանակ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էջերի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գույնը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սպիտակ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չափսերը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՝ 13,0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սմ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երկարությամբ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, 1,0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սմ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տրամագծով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սահմանային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շեղումը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` ±3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սմ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Տպագրությունն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իրականացնել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համաձայն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բնութագրի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պատվիրատուի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տրամադրած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էլեկտրոնային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ֆայլի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և/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բնագրանմուշի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Նկարին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>:</w:t>
            </w:r>
          </w:p>
          <w:p w14:paraId="2789D659" w14:textId="29B4FE31" w:rsidR="007972C6" w:rsidRPr="003F1644" w:rsidRDefault="007972C6" w:rsidP="007863C5">
            <w:pPr>
              <w:jc w:val="center"/>
              <w:rPr>
                <w:rFonts w:ascii="GHEA Grapalat" w:hAnsi="GHEA Grapalat" w:cs="Calibri"/>
                <w:sz w:val="16"/>
                <w:szCs w:val="16"/>
                <w:lang w:val="it-IT"/>
              </w:rPr>
            </w:pPr>
            <w:r w:rsidRPr="003F1644">
              <w:rPr>
                <w:noProof/>
                <w:sz w:val="18"/>
                <w:szCs w:val="18"/>
              </w:rPr>
              <w:drawing>
                <wp:inline distT="0" distB="0" distL="0" distR="0" wp14:anchorId="1F885B8B" wp14:editId="4D2CB0BF">
                  <wp:extent cx="866775" cy="1289165"/>
                  <wp:effectExtent l="0" t="0" r="0" b="635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562" cy="1290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vAlign w:val="center"/>
          </w:tcPr>
          <w:p w14:paraId="6DF0D478" w14:textId="468573A4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50" w:type="dxa"/>
            <w:vAlign w:val="center"/>
          </w:tcPr>
          <w:p w14:paraId="4B13EC04" w14:textId="0740AA23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565228FF" w14:textId="0C67DAC7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5A204EF2" w14:textId="3EA9419A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Helvetica"/>
                <w:sz w:val="16"/>
                <w:szCs w:val="16"/>
                <w:shd w:val="clear" w:color="auto" w:fill="FFFFFF"/>
              </w:rPr>
              <w:t>60</w:t>
            </w:r>
          </w:p>
        </w:tc>
        <w:tc>
          <w:tcPr>
            <w:tcW w:w="851" w:type="dxa"/>
            <w:vAlign w:val="center"/>
          </w:tcPr>
          <w:p w14:paraId="24816F09" w14:textId="36ED6DEE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ք</w:t>
            </w:r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>, Հալաբյան 41ա</w:t>
            </w:r>
          </w:p>
        </w:tc>
        <w:tc>
          <w:tcPr>
            <w:tcW w:w="850" w:type="dxa"/>
            <w:vAlign w:val="center"/>
          </w:tcPr>
          <w:p w14:paraId="148D6CF0" w14:textId="7113AC09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Helvetica"/>
                <w:sz w:val="16"/>
                <w:szCs w:val="16"/>
                <w:shd w:val="clear" w:color="auto" w:fill="FFFFFF"/>
              </w:rPr>
              <w:t>60</w:t>
            </w:r>
          </w:p>
        </w:tc>
        <w:tc>
          <w:tcPr>
            <w:tcW w:w="2258" w:type="dxa"/>
            <w:vAlign w:val="center"/>
          </w:tcPr>
          <w:p w14:paraId="1098DD4D" w14:textId="1E829945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7BA7B0E8" w14:textId="77777777" w:rsidTr="007972C6">
        <w:trPr>
          <w:trHeight w:val="445"/>
        </w:trPr>
        <w:tc>
          <w:tcPr>
            <w:tcW w:w="822" w:type="dxa"/>
            <w:vAlign w:val="center"/>
          </w:tcPr>
          <w:p w14:paraId="044DB4A9" w14:textId="14BA0E26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21</w:t>
            </w:r>
          </w:p>
        </w:tc>
        <w:tc>
          <w:tcPr>
            <w:tcW w:w="1560" w:type="dxa"/>
            <w:vAlign w:val="center"/>
          </w:tcPr>
          <w:p w14:paraId="3418663A" w14:textId="70E5E38C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79821170/</w:t>
            </w:r>
            <w:r w:rsidR="00401830">
              <w:rPr>
                <w:rFonts w:ascii="GHEA Grapalat" w:hAnsi="GHEA Grapalat"/>
                <w:sz w:val="16"/>
                <w:szCs w:val="16"/>
              </w:rPr>
              <w:t>506</w:t>
            </w:r>
          </w:p>
        </w:tc>
        <w:tc>
          <w:tcPr>
            <w:tcW w:w="1559" w:type="dxa"/>
            <w:vAlign w:val="center"/>
          </w:tcPr>
          <w:p w14:paraId="2E2A7D57" w14:textId="77777777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տպագրական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առաքման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ծառայություններ</w:t>
            </w:r>
            <w:proofErr w:type="spellEnd"/>
          </w:p>
          <w:p w14:paraId="271686B4" w14:textId="2F174BB2" w:rsidR="007972C6" w:rsidRPr="003F1644" w:rsidRDefault="007972C6" w:rsidP="007863C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(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նոթատետր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5103" w:type="dxa"/>
            <w:vAlign w:val="center"/>
          </w:tcPr>
          <w:p w14:paraId="2BBFC461" w14:textId="77777777" w:rsidR="007972C6" w:rsidRPr="003F1644" w:rsidRDefault="007972C6" w:rsidP="007863C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Թերթերի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՝ 60,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չափսերը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` 14,5x20,0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սմ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սահմանային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շեղումը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` ±2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Միջուկի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տպագրությունը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՝ 1+0,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օֆսեթ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եղանակով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Թուղթը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՝ 70 գ/մ²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օֆսեթ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Կազմը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՝ 350 գ/մ²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ֆուտբորտ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թղթից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  <w:lang w:val="ru-RU"/>
              </w:rPr>
              <w:t>գույնը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  <w:lang w:val="ru-RU"/>
              </w:rPr>
              <w:t>մուգ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  <w:lang w:val="ru-RU"/>
              </w:rPr>
              <w:t>կապույտ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կազմի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տպագրությունը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՝ 4+0,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դիմերեսին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r w:rsidRPr="003F1644">
              <w:rPr>
                <w:rFonts w:ascii="GHEA Grapalat" w:hAnsi="GHEA Grapalat"/>
                <w:sz w:val="18"/>
                <w:szCs w:val="18"/>
                <w:lang w:val="ru-RU"/>
              </w:rPr>
              <w:t>ՀԿԱԾ</w:t>
            </w:r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  <w:lang w:val="ru-RU"/>
              </w:rPr>
              <w:t>տարբերանշանը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և </w:t>
            </w:r>
            <w:r w:rsidRPr="003F1644">
              <w:rPr>
                <w:rFonts w:ascii="GHEA Grapalat" w:hAnsi="GHEA Grapalat"/>
                <w:sz w:val="18"/>
                <w:szCs w:val="18"/>
                <w:lang w:val="ru-RU"/>
              </w:rPr>
              <w:t>ՀԱՐԿԱԴԻՐ</w:t>
            </w:r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F1644">
              <w:rPr>
                <w:rFonts w:ascii="GHEA Grapalat" w:hAnsi="GHEA Grapalat"/>
                <w:sz w:val="18"/>
                <w:szCs w:val="18"/>
                <w:lang w:val="ru-RU"/>
              </w:rPr>
              <w:t>ԿԱՏԱՐՈՒՄՆ</w:t>
            </w:r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F1644">
              <w:rPr>
                <w:rFonts w:ascii="GHEA Grapalat" w:hAnsi="GHEA Grapalat"/>
                <w:sz w:val="18"/>
                <w:szCs w:val="18"/>
                <w:lang w:val="ru-RU"/>
              </w:rPr>
              <w:t>ԱՊԱՀՈՎՈՂ</w:t>
            </w:r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F1644">
              <w:rPr>
                <w:rFonts w:ascii="GHEA Grapalat" w:hAnsi="GHEA Grapalat"/>
                <w:sz w:val="18"/>
                <w:szCs w:val="18"/>
                <w:lang w:val="ru-RU"/>
              </w:rPr>
              <w:t>ԾԱՌԱՅՈՒԹՅՈՒՆ</w:t>
            </w:r>
            <w:r w:rsidRPr="003F1644">
              <w:rPr>
                <w:rFonts w:ascii="GHEA Grapalat" w:hAnsi="GHEA Grapalat"/>
                <w:sz w:val="18"/>
                <w:szCs w:val="18"/>
              </w:rPr>
              <w:t xml:space="preserve">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գրվածքը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Կազմման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եղանակը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վերին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եզրին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մետաղյա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զսպանակ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էջերի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գույնը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սպիտակ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չափսերը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՝ 13,0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սմ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երկարությամբ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, 1,0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սմ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տրամագծով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սահմանային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շեղումը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` ±3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սմ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Տպագրությունն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իրականացնել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համաձայն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բնութագրի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պատվիրատուի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տրամադրած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էլեկտրոնային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ֆայլի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և/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բնագրանմուշի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։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Նկարին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8"/>
                <w:szCs w:val="18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8"/>
                <w:szCs w:val="18"/>
              </w:rPr>
              <w:t>:</w:t>
            </w:r>
          </w:p>
          <w:p w14:paraId="263A73BF" w14:textId="76DD9979" w:rsidR="007972C6" w:rsidRPr="003F1644" w:rsidRDefault="007972C6" w:rsidP="007863C5">
            <w:pPr>
              <w:jc w:val="center"/>
              <w:rPr>
                <w:rFonts w:ascii="GHEA Grapalat" w:hAnsi="GHEA Grapalat" w:cs="Calibri"/>
                <w:sz w:val="16"/>
                <w:szCs w:val="16"/>
                <w:lang w:val="it-IT"/>
              </w:rPr>
            </w:pPr>
            <w:r w:rsidRPr="003F1644">
              <w:rPr>
                <w:noProof/>
                <w:sz w:val="18"/>
                <w:szCs w:val="18"/>
              </w:rPr>
              <w:drawing>
                <wp:inline distT="0" distB="0" distL="0" distR="0" wp14:anchorId="2E55A7CD" wp14:editId="27132C3B">
                  <wp:extent cx="866775" cy="1289165"/>
                  <wp:effectExtent l="0" t="0" r="0" b="635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562" cy="1290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vAlign w:val="center"/>
          </w:tcPr>
          <w:p w14:paraId="2B771D63" w14:textId="25949539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50" w:type="dxa"/>
            <w:vAlign w:val="center"/>
          </w:tcPr>
          <w:p w14:paraId="13AF1EE2" w14:textId="5E3CFF73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40407541" w14:textId="56CBA9C6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219FE178" w14:textId="333E519A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Helvetica"/>
                <w:sz w:val="16"/>
                <w:szCs w:val="16"/>
                <w:shd w:val="clear" w:color="auto" w:fill="FFFFFF"/>
              </w:rPr>
              <w:t>60</w:t>
            </w:r>
          </w:p>
        </w:tc>
        <w:tc>
          <w:tcPr>
            <w:tcW w:w="851" w:type="dxa"/>
            <w:vAlign w:val="center"/>
          </w:tcPr>
          <w:p w14:paraId="0D997B35" w14:textId="2FA61A8C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ք</w:t>
            </w:r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>, Հալաբյան 41ա</w:t>
            </w:r>
          </w:p>
        </w:tc>
        <w:tc>
          <w:tcPr>
            <w:tcW w:w="850" w:type="dxa"/>
            <w:vAlign w:val="center"/>
          </w:tcPr>
          <w:p w14:paraId="54186616" w14:textId="76C7DDB8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Helvetica"/>
                <w:sz w:val="16"/>
                <w:szCs w:val="16"/>
                <w:shd w:val="clear" w:color="auto" w:fill="FFFFFF"/>
              </w:rPr>
              <w:t>60</w:t>
            </w:r>
          </w:p>
        </w:tc>
        <w:tc>
          <w:tcPr>
            <w:tcW w:w="2258" w:type="dxa"/>
            <w:vAlign w:val="center"/>
          </w:tcPr>
          <w:p w14:paraId="47113EEC" w14:textId="643F0BE2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3DE766FC" w14:textId="77777777" w:rsidTr="007972C6">
        <w:trPr>
          <w:trHeight w:val="445"/>
        </w:trPr>
        <w:tc>
          <w:tcPr>
            <w:tcW w:w="822" w:type="dxa"/>
            <w:vAlign w:val="center"/>
          </w:tcPr>
          <w:p w14:paraId="3E39F78D" w14:textId="3235F4C3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lastRenderedPageBreak/>
              <w:t>22</w:t>
            </w:r>
          </w:p>
        </w:tc>
        <w:tc>
          <w:tcPr>
            <w:tcW w:w="1560" w:type="dxa"/>
            <w:vAlign w:val="center"/>
          </w:tcPr>
          <w:p w14:paraId="50DAA14E" w14:textId="356A6FC6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79821170/</w:t>
            </w:r>
            <w:r w:rsidR="00401830">
              <w:rPr>
                <w:rFonts w:ascii="GHEA Grapalat" w:hAnsi="GHEA Grapalat"/>
                <w:sz w:val="16"/>
                <w:szCs w:val="16"/>
              </w:rPr>
              <w:t>507</w:t>
            </w:r>
          </w:p>
        </w:tc>
        <w:tc>
          <w:tcPr>
            <w:tcW w:w="1559" w:type="dxa"/>
            <w:vAlign w:val="center"/>
          </w:tcPr>
          <w:p w14:paraId="42C048A7" w14:textId="77777777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տպագրական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առաքման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ծառայություններ</w:t>
            </w:r>
            <w:proofErr w:type="spellEnd"/>
          </w:p>
          <w:p w14:paraId="6E6B194E" w14:textId="65AFF8B2" w:rsidR="007972C6" w:rsidRPr="003F1644" w:rsidRDefault="007972C6" w:rsidP="007863C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(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կաշվե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թղթապանակ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A4)</w:t>
            </w:r>
          </w:p>
        </w:tc>
        <w:tc>
          <w:tcPr>
            <w:tcW w:w="5103" w:type="dxa"/>
            <w:vAlign w:val="center"/>
          </w:tcPr>
          <w:p w14:paraId="2AE4B030" w14:textId="77777777" w:rsidR="007972C6" w:rsidRPr="003F1644" w:rsidRDefault="007972C6" w:rsidP="007863C5">
            <w:pPr>
              <w:pStyle w:val="BodyText"/>
              <w:tabs>
                <w:tab w:val="left" w:pos="353"/>
              </w:tabs>
              <w:spacing w:after="0"/>
              <w:jc w:val="both"/>
              <w:rPr>
                <w:rFonts w:ascii="GHEA Grapalat" w:eastAsiaTheme="majorEastAsia" w:hAnsi="GHEA Grapalat" w:cs="Arial"/>
                <w:sz w:val="18"/>
                <w:szCs w:val="18"/>
              </w:rPr>
            </w:pP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Կաշվեպանակ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.</w:t>
            </w:r>
          </w:p>
          <w:p w14:paraId="1DB6BBBA" w14:textId="2247EE04" w:rsidR="007972C6" w:rsidRPr="003F1644" w:rsidRDefault="007972C6" w:rsidP="007863C5">
            <w:pPr>
              <w:jc w:val="both"/>
              <w:rPr>
                <w:rFonts w:ascii="GHEA Grapalat" w:hAnsi="GHEA Grapalat" w:cs="Calibri"/>
                <w:sz w:val="16"/>
                <w:szCs w:val="16"/>
                <w:lang w:val="it-IT"/>
              </w:rPr>
            </w:pP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Երկկողմանի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բացվող-փակվող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կաշվեպանակ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, 31x22.5սմ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չափի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նախատեսված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А4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ֆորմատի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թղթերի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համար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: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Երկու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բացվող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կողմերը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երեսապատված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բնական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կազմարարական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բարձրորակ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սև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գույնի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կաշվից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եզրակարված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: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Կաշվեպանակի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անկյունները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ամրացված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ոսկեգույն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ուռուցիկ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անկյունակներով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(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կոշտ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ոսկեգույն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փայլաթիթեղով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).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Երկանյական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բացվող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: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Կազմի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երեսի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կենտրոնում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ուռուցիկ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կոշտ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ոսկեփայլ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մետաղական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«ՀՀ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զինանշան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»-ը: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Ներսի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էջերի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երկու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կողմերը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սոսնձվածքով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ամուր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երեսապատված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/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ամրացված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/ А4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ֆորմատի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սպիտակ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փայլուն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ստվարաթուղթ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center"/>
          </w:tcPr>
          <w:p w14:paraId="064C81C0" w14:textId="3C82DB5B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50" w:type="dxa"/>
            <w:vAlign w:val="center"/>
          </w:tcPr>
          <w:p w14:paraId="401A588D" w14:textId="32E17C60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4DC3DCBC" w14:textId="6520B58B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5A19F104" w14:textId="3C26810F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vAlign w:val="center"/>
          </w:tcPr>
          <w:p w14:paraId="30401E91" w14:textId="32CC1666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ք</w:t>
            </w:r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>, Հալաբյան 41ա</w:t>
            </w:r>
          </w:p>
        </w:tc>
        <w:tc>
          <w:tcPr>
            <w:tcW w:w="850" w:type="dxa"/>
            <w:vAlign w:val="center"/>
          </w:tcPr>
          <w:p w14:paraId="26E15AAC" w14:textId="1485BDC3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2258" w:type="dxa"/>
            <w:vAlign w:val="center"/>
          </w:tcPr>
          <w:p w14:paraId="2E604297" w14:textId="382B0A14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67A689C1" w14:textId="77777777" w:rsidTr="007972C6">
        <w:trPr>
          <w:trHeight w:val="445"/>
        </w:trPr>
        <w:tc>
          <w:tcPr>
            <w:tcW w:w="822" w:type="dxa"/>
            <w:vAlign w:val="center"/>
          </w:tcPr>
          <w:p w14:paraId="129CD9CB" w14:textId="01CAAEDC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23</w:t>
            </w:r>
          </w:p>
        </w:tc>
        <w:tc>
          <w:tcPr>
            <w:tcW w:w="1560" w:type="dxa"/>
            <w:vAlign w:val="center"/>
          </w:tcPr>
          <w:p w14:paraId="265BF606" w14:textId="1F99A6D6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79821170/</w:t>
            </w:r>
            <w:r w:rsidR="00401830">
              <w:rPr>
                <w:rFonts w:ascii="GHEA Grapalat" w:hAnsi="GHEA Grapalat"/>
                <w:sz w:val="16"/>
                <w:szCs w:val="16"/>
              </w:rPr>
              <w:t>508</w:t>
            </w:r>
          </w:p>
        </w:tc>
        <w:tc>
          <w:tcPr>
            <w:tcW w:w="1559" w:type="dxa"/>
            <w:vAlign w:val="center"/>
          </w:tcPr>
          <w:p w14:paraId="2A0C4EA4" w14:textId="77777777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տպագրական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առաքման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ծառայություններ</w:t>
            </w:r>
            <w:proofErr w:type="spellEnd"/>
          </w:p>
          <w:p w14:paraId="30F9FD47" w14:textId="3531A3CD" w:rsidR="007972C6" w:rsidRPr="003F1644" w:rsidRDefault="007972C6" w:rsidP="007863C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(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կաշվե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թղթապանակ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A5)</w:t>
            </w:r>
          </w:p>
        </w:tc>
        <w:tc>
          <w:tcPr>
            <w:tcW w:w="5103" w:type="dxa"/>
            <w:vAlign w:val="center"/>
          </w:tcPr>
          <w:p w14:paraId="4C65BF1F" w14:textId="77777777" w:rsidR="007972C6" w:rsidRPr="003F1644" w:rsidRDefault="007972C6" w:rsidP="007863C5">
            <w:pPr>
              <w:pStyle w:val="BodyText"/>
              <w:tabs>
                <w:tab w:val="left" w:pos="353"/>
              </w:tabs>
              <w:spacing w:after="0"/>
              <w:jc w:val="both"/>
              <w:rPr>
                <w:rFonts w:ascii="GHEA Grapalat" w:eastAsiaTheme="majorEastAsia" w:hAnsi="GHEA Grapalat" w:cs="Arial"/>
                <w:sz w:val="18"/>
                <w:szCs w:val="18"/>
              </w:rPr>
            </w:pP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Կաշվեպանակ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.</w:t>
            </w:r>
          </w:p>
          <w:p w14:paraId="7661E552" w14:textId="77777777" w:rsidR="007972C6" w:rsidRPr="003F1644" w:rsidRDefault="007972C6" w:rsidP="007863C5">
            <w:pPr>
              <w:pStyle w:val="BodyText"/>
              <w:tabs>
                <w:tab w:val="left" w:pos="353"/>
              </w:tabs>
              <w:spacing w:after="0"/>
              <w:jc w:val="both"/>
              <w:rPr>
                <w:rFonts w:ascii="GHEA Grapalat" w:eastAsiaTheme="majorEastAsia" w:hAnsi="GHEA Grapalat" w:cs="Arial"/>
                <w:sz w:val="18"/>
                <w:szCs w:val="18"/>
              </w:rPr>
            </w:pPr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Երկկողմանի բացվող-փակվող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կաշվեպանակ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, 22.5X16 սմ չափսի, նախատեսված А5 ֆորմատի թղթերի համար: Երկու բացվող կողմերը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երեսապատված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բնական կազմարարական բարձրորակ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սև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գույնի կաշվից,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եզրակարված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: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Կաշվեպանակի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անկյունները ամրացված ոսկեգույն ուռուցիկ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անկյունակներով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(կոշտ ոսկեգույն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փայլաթիթեղով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): Ներսի էջերի երկու կողմերը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սոսնձվածքով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ամուր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Երեսապատված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/ամրացված/ А5 ֆորմատի սպիտակ փայլուն ստվարաթուղթ: Կազմի երեսի կենտրոնում, ուռուցիկ, կոշտ, ոսկեփայլ մետաղական «Հարկադիր կատարումն ապահովող ծառայության գերբ»-ը: Բացվածքի ձախ էջի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ներքևի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հատվածում համապատասխան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սեղանաձև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հինգանկյուն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կտրվածքով, ներդաշնակ և գեղեցիկ ամրացված թափանցիկ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պլասմասե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փոքրիկ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երիգամրան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, իսկ աջ էջի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վերևի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մասում և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ներքևի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աջ և ձախ հատվածներում նույն թափանցիկ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պլաստմասե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proofErr w:type="spellStart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>երիզներով</w:t>
            </w:r>
            <w:proofErr w:type="spellEnd"/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ուղիղ համապատասխան ամրան: Նկարին համապատասխան:</w:t>
            </w:r>
          </w:p>
          <w:p w14:paraId="01765002" w14:textId="24A76B8F" w:rsidR="007972C6" w:rsidRPr="003F1644" w:rsidRDefault="007972C6" w:rsidP="007863C5">
            <w:pPr>
              <w:jc w:val="center"/>
              <w:rPr>
                <w:rFonts w:ascii="GHEA Grapalat" w:hAnsi="GHEA Grapalat" w:cs="Calibri"/>
                <w:sz w:val="16"/>
                <w:szCs w:val="16"/>
                <w:lang w:val="it-IT"/>
              </w:rPr>
            </w:pPr>
            <w:r w:rsidRPr="003F1644">
              <w:rPr>
                <w:rFonts w:ascii="GHEA Grapalat" w:eastAsiaTheme="majorEastAsia" w:hAnsi="GHEA Grapalat" w:cs="Arial"/>
                <w:noProof/>
                <w:sz w:val="18"/>
                <w:szCs w:val="18"/>
              </w:rPr>
              <w:drawing>
                <wp:inline distT="0" distB="0" distL="0" distR="0" wp14:anchorId="45D60EA9" wp14:editId="3FFD4EB3">
                  <wp:extent cx="790575" cy="11239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04" t="11467" r="22231" b="173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1644">
              <w:rPr>
                <w:rFonts w:ascii="GHEA Grapalat" w:eastAsiaTheme="majorEastAsia" w:hAnsi="GHEA Grapalat" w:cs="Arial"/>
                <w:sz w:val="18"/>
                <w:szCs w:val="18"/>
              </w:rPr>
              <w:t xml:space="preserve"> </w:t>
            </w:r>
            <w:r w:rsidRPr="003F1644">
              <w:rPr>
                <w:rFonts w:ascii="GHEA Grapalat" w:eastAsiaTheme="majorEastAsia" w:hAnsi="GHEA Grapalat" w:cs="Arial"/>
                <w:noProof/>
                <w:sz w:val="18"/>
                <w:szCs w:val="18"/>
              </w:rPr>
              <w:drawing>
                <wp:inline distT="0" distB="0" distL="0" distR="0" wp14:anchorId="73C0F2AE" wp14:editId="4C2AEC41">
                  <wp:extent cx="838200" cy="11144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447" t="18813" r="12309" b="244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vAlign w:val="center"/>
          </w:tcPr>
          <w:p w14:paraId="32E80D95" w14:textId="25B65AF2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50" w:type="dxa"/>
            <w:vAlign w:val="center"/>
          </w:tcPr>
          <w:p w14:paraId="0B5DD118" w14:textId="6B0D6E5F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92B3B08" w14:textId="0F6D316A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46098174" w14:textId="7BDFEBEC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vAlign w:val="center"/>
          </w:tcPr>
          <w:p w14:paraId="75B81694" w14:textId="757C08A5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ք</w:t>
            </w:r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>, Հալաբյան 41ա</w:t>
            </w:r>
          </w:p>
        </w:tc>
        <w:tc>
          <w:tcPr>
            <w:tcW w:w="850" w:type="dxa"/>
            <w:vAlign w:val="center"/>
          </w:tcPr>
          <w:p w14:paraId="32472AFF" w14:textId="1285CD70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2258" w:type="dxa"/>
            <w:vAlign w:val="center"/>
          </w:tcPr>
          <w:p w14:paraId="6F493C98" w14:textId="37CEAEFD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6FE63523" w14:textId="77777777" w:rsidTr="007972C6">
        <w:trPr>
          <w:trHeight w:val="445"/>
        </w:trPr>
        <w:tc>
          <w:tcPr>
            <w:tcW w:w="822" w:type="dxa"/>
            <w:vAlign w:val="center"/>
          </w:tcPr>
          <w:p w14:paraId="2289DD9F" w14:textId="0CB484FA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24</w:t>
            </w:r>
          </w:p>
        </w:tc>
        <w:tc>
          <w:tcPr>
            <w:tcW w:w="1560" w:type="dxa"/>
            <w:vAlign w:val="center"/>
          </w:tcPr>
          <w:p w14:paraId="1E07E96A" w14:textId="0A93664E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30197232/</w:t>
            </w:r>
            <w:r w:rsidR="00401830">
              <w:rPr>
                <w:rFonts w:ascii="GHEA Grapalat" w:hAnsi="GHEA Grapalat"/>
                <w:sz w:val="16"/>
                <w:szCs w:val="16"/>
              </w:rPr>
              <w:t>502</w:t>
            </w:r>
          </w:p>
        </w:tc>
        <w:tc>
          <w:tcPr>
            <w:tcW w:w="1559" w:type="dxa"/>
            <w:vAlign w:val="center"/>
          </w:tcPr>
          <w:p w14:paraId="30925A61" w14:textId="35ADC8CE" w:rsidR="007972C6" w:rsidRPr="003F1644" w:rsidRDefault="007972C6" w:rsidP="00F028F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թղթապանակ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արագակար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թղթյա</w:t>
            </w:r>
            <w:proofErr w:type="spellEnd"/>
          </w:p>
        </w:tc>
        <w:tc>
          <w:tcPr>
            <w:tcW w:w="5103" w:type="dxa"/>
            <w:vAlign w:val="center"/>
          </w:tcPr>
          <w:p w14:paraId="79A21107" w14:textId="66FD52A9" w:rsidR="007972C6" w:rsidRPr="003F1644" w:rsidRDefault="007972C6" w:rsidP="00F028F5">
            <w:pPr>
              <w:jc w:val="center"/>
              <w:rPr>
                <w:rFonts w:ascii="GHEA Grapalat" w:hAnsi="GHEA Grapalat" w:cs="Calibri"/>
                <w:sz w:val="16"/>
                <w:szCs w:val="16"/>
                <w:lang w:val="it-IT"/>
              </w:rPr>
            </w:pP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Արագակար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քրոմերզացից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կավճած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ստվարաթղթե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 xml:space="preserve">), </w:t>
            </w: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ստվարաթուղթը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 xml:space="preserve"> 0,6 </w:t>
            </w: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մմ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հաստությամբ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 xml:space="preserve">, A4 (210x297 </w:t>
            </w: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մմ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 xml:space="preserve">) </w:t>
            </w: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ձևաչափով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թղթի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առանց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կափույրների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 xml:space="preserve">, 100 </w:t>
            </w: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թերթ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ընդգրկելու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հնարավորությամբ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Փաստաթղթերն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ամրանում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են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մետաղյա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արագակարով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որը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փակցված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ներսի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կողմից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709" w:type="dxa"/>
            <w:vAlign w:val="center"/>
          </w:tcPr>
          <w:p w14:paraId="597438EB" w14:textId="1F5916B5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50" w:type="dxa"/>
            <w:vAlign w:val="center"/>
          </w:tcPr>
          <w:p w14:paraId="5AB8877B" w14:textId="053E3045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74325A0A" w14:textId="7D501B8F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21EA0BA6" w14:textId="37B6765F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5000</w:t>
            </w:r>
          </w:p>
        </w:tc>
        <w:tc>
          <w:tcPr>
            <w:tcW w:w="851" w:type="dxa"/>
            <w:vAlign w:val="center"/>
          </w:tcPr>
          <w:p w14:paraId="2ACDAEBB" w14:textId="6DE7DB2C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2FB50417" w14:textId="72D01DD1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5000</w:t>
            </w:r>
          </w:p>
        </w:tc>
        <w:tc>
          <w:tcPr>
            <w:tcW w:w="2258" w:type="dxa"/>
            <w:vAlign w:val="center"/>
          </w:tcPr>
          <w:p w14:paraId="4E6ABD1F" w14:textId="068E239D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05D43705" w14:textId="77777777" w:rsidTr="007972C6">
        <w:trPr>
          <w:trHeight w:val="445"/>
        </w:trPr>
        <w:tc>
          <w:tcPr>
            <w:tcW w:w="822" w:type="dxa"/>
            <w:vAlign w:val="center"/>
          </w:tcPr>
          <w:p w14:paraId="61066F27" w14:textId="384513DA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lastRenderedPageBreak/>
              <w:t>25</w:t>
            </w:r>
          </w:p>
        </w:tc>
        <w:tc>
          <w:tcPr>
            <w:tcW w:w="1560" w:type="dxa"/>
            <w:vAlign w:val="center"/>
          </w:tcPr>
          <w:p w14:paraId="4EE31005" w14:textId="292B24D8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30199420/</w:t>
            </w:r>
            <w:r w:rsidR="00401830">
              <w:rPr>
                <w:rFonts w:ascii="GHEA Grapalat" w:hAnsi="GHEA Grapalat"/>
                <w:sz w:val="16"/>
                <w:szCs w:val="16"/>
              </w:rPr>
              <w:t>502</w:t>
            </w:r>
          </w:p>
        </w:tc>
        <w:tc>
          <w:tcPr>
            <w:tcW w:w="1559" w:type="dxa"/>
            <w:vAlign w:val="center"/>
          </w:tcPr>
          <w:p w14:paraId="77EA7C62" w14:textId="4A91F7A2" w:rsidR="007972C6" w:rsidRPr="003F1644" w:rsidRDefault="007972C6" w:rsidP="00F028F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թուղթ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նշումների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սոսնձվածքով</w:t>
            </w:r>
            <w:proofErr w:type="spellEnd"/>
          </w:p>
        </w:tc>
        <w:tc>
          <w:tcPr>
            <w:tcW w:w="5103" w:type="dxa"/>
            <w:vAlign w:val="center"/>
          </w:tcPr>
          <w:p w14:paraId="79B2C35E" w14:textId="5CD5F17E" w:rsidR="007972C6" w:rsidRPr="003F1644" w:rsidRDefault="007972C6" w:rsidP="00F028F5">
            <w:pPr>
              <w:jc w:val="center"/>
              <w:rPr>
                <w:rFonts w:ascii="GHEA Grapalat" w:hAnsi="GHEA Grapalat" w:cs="Calibri"/>
                <w:sz w:val="16"/>
                <w:szCs w:val="16"/>
                <w:lang w:val="it-IT"/>
              </w:rPr>
            </w:pPr>
            <w:r w:rsidRPr="003F1644">
              <w:rPr>
                <w:rFonts w:ascii="GHEA Grapalat" w:hAnsi="GHEA Grapalat" w:cs="Sylfaen"/>
                <w:sz w:val="16"/>
                <w:szCs w:val="16"/>
                <w:lang w:val="nb-NO" w:eastAsia="ru-RU"/>
              </w:rPr>
              <w:t>Չափսը՝ 76X102մմ, գունավոր, եզրը սոսնձվածքով ամրացված, կպչուն, չափսի թույլատրելի շեղումը 2%, թղթերի քանակը` առնվազն 100 հատ:</w:t>
            </w:r>
          </w:p>
        </w:tc>
        <w:tc>
          <w:tcPr>
            <w:tcW w:w="709" w:type="dxa"/>
            <w:vAlign w:val="center"/>
          </w:tcPr>
          <w:p w14:paraId="59FDF272" w14:textId="169E6157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50" w:type="dxa"/>
            <w:vAlign w:val="center"/>
          </w:tcPr>
          <w:p w14:paraId="7E4ADEA5" w14:textId="32A5162C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194C5AFA" w14:textId="3DCE6929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516D9036" w14:textId="7A64B849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500</w:t>
            </w:r>
          </w:p>
        </w:tc>
        <w:tc>
          <w:tcPr>
            <w:tcW w:w="851" w:type="dxa"/>
            <w:vAlign w:val="center"/>
          </w:tcPr>
          <w:p w14:paraId="73423A1C" w14:textId="46436EFE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4EBC43D9" w14:textId="3E510296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500</w:t>
            </w:r>
          </w:p>
        </w:tc>
        <w:tc>
          <w:tcPr>
            <w:tcW w:w="2258" w:type="dxa"/>
            <w:vAlign w:val="center"/>
          </w:tcPr>
          <w:p w14:paraId="2783C974" w14:textId="71183FD2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7E8CD1BC" w14:textId="77777777" w:rsidTr="007972C6">
        <w:trPr>
          <w:trHeight w:val="445"/>
        </w:trPr>
        <w:tc>
          <w:tcPr>
            <w:tcW w:w="822" w:type="dxa"/>
            <w:vAlign w:val="center"/>
          </w:tcPr>
          <w:p w14:paraId="4BACF40E" w14:textId="6748E02F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26</w:t>
            </w:r>
          </w:p>
        </w:tc>
        <w:tc>
          <w:tcPr>
            <w:tcW w:w="1560" w:type="dxa"/>
            <w:vAlign w:val="center"/>
          </w:tcPr>
          <w:p w14:paraId="451B97D3" w14:textId="040A62E4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30199290/</w:t>
            </w:r>
            <w:r w:rsidR="000F2A48">
              <w:rPr>
                <w:rFonts w:ascii="GHEA Grapalat" w:hAnsi="GHEA Grapalat"/>
                <w:sz w:val="16"/>
                <w:szCs w:val="16"/>
              </w:rPr>
              <w:t>502</w:t>
            </w:r>
          </w:p>
        </w:tc>
        <w:tc>
          <w:tcPr>
            <w:tcW w:w="1559" w:type="dxa"/>
            <w:vAlign w:val="center"/>
          </w:tcPr>
          <w:p w14:paraId="4E9C5238" w14:textId="752FBF0C" w:rsidR="007972C6" w:rsidRPr="003F1644" w:rsidRDefault="007972C6" w:rsidP="00F028F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ծրար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3F1644">
              <w:rPr>
                <w:rFonts w:ascii="GHEA Grapalat" w:hAnsi="GHEA Grapalat" w:cs="Calibri"/>
                <w:sz w:val="16"/>
                <w:szCs w:val="16"/>
              </w:rPr>
              <w:t>Eurostandard</w:t>
            </w:r>
            <w:proofErr w:type="spellEnd"/>
            <w:r w:rsidRPr="003F1644"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5103" w:type="dxa"/>
            <w:vAlign w:val="center"/>
          </w:tcPr>
          <w:p w14:paraId="5E0AFCA4" w14:textId="7837EFA7" w:rsidR="007972C6" w:rsidRPr="003F1644" w:rsidRDefault="007972C6" w:rsidP="00F028F5">
            <w:pPr>
              <w:jc w:val="center"/>
              <w:rPr>
                <w:rFonts w:ascii="GHEA Grapalat" w:hAnsi="GHEA Grapalat" w:cs="Calibri"/>
                <w:sz w:val="16"/>
                <w:szCs w:val="16"/>
                <w:lang w:val="it-IT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Չափսը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11.5x22.5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>, 80գր/մ</w:t>
            </w:r>
            <w:r w:rsidRPr="003F1644">
              <w:rPr>
                <w:rFonts w:ascii="GHEA Grapalat" w:hAnsi="GHEA Grapalat"/>
                <w:sz w:val="16"/>
                <w:szCs w:val="16"/>
                <w:vertAlign w:val="superscript"/>
              </w:rPr>
              <w:t xml:space="preserve">2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թղթից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ինքնասոսնձվող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գաղտնիություն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պարունակող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նամակների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գրություններ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)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Մատակարարման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հասցեն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՝ ք.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41Ա:</w:t>
            </w:r>
          </w:p>
        </w:tc>
        <w:tc>
          <w:tcPr>
            <w:tcW w:w="709" w:type="dxa"/>
            <w:vAlign w:val="center"/>
          </w:tcPr>
          <w:p w14:paraId="668B18A9" w14:textId="14F1CB56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50" w:type="dxa"/>
            <w:vAlign w:val="center"/>
          </w:tcPr>
          <w:p w14:paraId="013DF99E" w14:textId="625A8945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419DDD4B" w14:textId="02506C61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7902D863" w14:textId="2226018B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>50000</w:t>
            </w:r>
          </w:p>
        </w:tc>
        <w:tc>
          <w:tcPr>
            <w:tcW w:w="851" w:type="dxa"/>
            <w:vAlign w:val="center"/>
          </w:tcPr>
          <w:p w14:paraId="7D343942" w14:textId="6217BB0A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ք</w:t>
            </w:r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>, Հալաբյան 41ա</w:t>
            </w:r>
          </w:p>
        </w:tc>
        <w:tc>
          <w:tcPr>
            <w:tcW w:w="850" w:type="dxa"/>
            <w:vAlign w:val="center"/>
          </w:tcPr>
          <w:p w14:paraId="57859D60" w14:textId="2715FE00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>50000</w:t>
            </w:r>
          </w:p>
        </w:tc>
        <w:tc>
          <w:tcPr>
            <w:tcW w:w="2258" w:type="dxa"/>
            <w:vAlign w:val="center"/>
          </w:tcPr>
          <w:p w14:paraId="3BF34437" w14:textId="493F72DA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6EB43EAE" w14:textId="77777777" w:rsidTr="007972C6">
        <w:trPr>
          <w:trHeight w:val="445"/>
        </w:trPr>
        <w:tc>
          <w:tcPr>
            <w:tcW w:w="822" w:type="dxa"/>
            <w:vAlign w:val="center"/>
          </w:tcPr>
          <w:p w14:paraId="6C4471CC" w14:textId="072BB942" w:rsidR="007972C6" w:rsidRPr="003F1644" w:rsidRDefault="007972C6" w:rsidP="0051330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27</w:t>
            </w:r>
          </w:p>
        </w:tc>
        <w:tc>
          <w:tcPr>
            <w:tcW w:w="1560" w:type="dxa"/>
            <w:vAlign w:val="center"/>
          </w:tcPr>
          <w:p w14:paraId="18CE95A6" w14:textId="7B353F80" w:rsidR="007972C6" w:rsidRPr="003F1644" w:rsidRDefault="007972C6" w:rsidP="0051330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30121460/</w:t>
            </w:r>
            <w:r w:rsidR="00401830">
              <w:rPr>
                <w:rFonts w:ascii="GHEA Grapalat" w:hAnsi="GHEA Grapalat"/>
                <w:sz w:val="16"/>
                <w:szCs w:val="16"/>
              </w:rPr>
              <w:t>50</w:t>
            </w:r>
            <w:r w:rsidR="000F2A48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559" w:type="dxa"/>
            <w:vAlign w:val="center"/>
          </w:tcPr>
          <w:p w14:paraId="484FC291" w14:textId="100B263E" w:rsidR="007972C6" w:rsidRPr="003F1644" w:rsidRDefault="007972C6" w:rsidP="0051330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տոներային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քարտրիջներ</w:t>
            </w:r>
            <w:proofErr w:type="spellEnd"/>
          </w:p>
        </w:tc>
        <w:tc>
          <w:tcPr>
            <w:tcW w:w="5103" w:type="dxa"/>
            <w:vAlign w:val="center"/>
          </w:tcPr>
          <w:p w14:paraId="36E81688" w14:textId="23E3BC78" w:rsidR="007972C6" w:rsidRPr="003F1644" w:rsidRDefault="007972C6" w:rsidP="0051330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Տոներային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քարտրիջներ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Canon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i-sensys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MF463DW –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տեսակի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տիպչի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10000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տպաքանակի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709" w:type="dxa"/>
            <w:vAlign w:val="center"/>
          </w:tcPr>
          <w:p w14:paraId="00B541CB" w14:textId="6C174FEB" w:rsidR="007972C6" w:rsidRPr="003F1644" w:rsidRDefault="007972C6" w:rsidP="0051330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50" w:type="dxa"/>
            <w:vAlign w:val="center"/>
          </w:tcPr>
          <w:p w14:paraId="44A9A8D1" w14:textId="304EF066" w:rsidR="007972C6" w:rsidRPr="003F1644" w:rsidRDefault="007972C6" w:rsidP="0051330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3BBE29E0" w14:textId="46511993" w:rsidR="007972C6" w:rsidRPr="003F1644" w:rsidRDefault="007972C6" w:rsidP="0051330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43081869" w14:textId="2551E5A2" w:rsidR="007972C6" w:rsidRPr="003F1644" w:rsidRDefault="007972C6" w:rsidP="0051330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vAlign w:val="center"/>
          </w:tcPr>
          <w:p w14:paraId="289D4CF0" w14:textId="6BBF566A" w:rsidR="007972C6" w:rsidRPr="003F1644" w:rsidRDefault="007972C6" w:rsidP="0051330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ք</w:t>
            </w:r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>, Հալաբյան 41ա</w:t>
            </w:r>
          </w:p>
        </w:tc>
        <w:tc>
          <w:tcPr>
            <w:tcW w:w="850" w:type="dxa"/>
            <w:vAlign w:val="center"/>
          </w:tcPr>
          <w:p w14:paraId="359D5008" w14:textId="591D2A2B" w:rsidR="007972C6" w:rsidRPr="003F1644" w:rsidRDefault="007972C6" w:rsidP="0051330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2258" w:type="dxa"/>
            <w:vAlign w:val="center"/>
          </w:tcPr>
          <w:p w14:paraId="6F140943" w14:textId="42CE2498" w:rsidR="007972C6" w:rsidRPr="003F1644" w:rsidRDefault="007972C6" w:rsidP="0051330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2D173CF9" w14:textId="77777777" w:rsidTr="007972C6">
        <w:trPr>
          <w:trHeight w:val="445"/>
        </w:trPr>
        <w:tc>
          <w:tcPr>
            <w:tcW w:w="822" w:type="dxa"/>
            <w:vAlign w:val="center"/>
          </w:tcPr>
          <w:p w14:paraId="262B09E6" w14:textId="1B74CA68" w:rsidR="007972C6" w:rsidRPr="003F1644" w:rsidRDefault="007972C6" w:rsidP="007845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28</w:t>
            </w:r>
          </w:p>
        </w:tc>
        <w:tc>
          <w:tcPr>
            <w:tcW w:w="1560" w:type="dxa"/>
            <w:vAlign w:val="center"/>
          </w:tcPr>
          <w:p w14:paraId="5C277C78" w14:textId="1B3AAA32" w:rsidR="007972C6" w:rsidRPr="003F1644" w:rsidRDefault="007972C6" w:rsidP="007845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30121460/</w:t>
            </w:r>
            <w:r w:rsidR="000F2A48">
              <w:rPr>
                <w:rFonts w:ascii="GHEA Grapalat" w:hAnsi="GHEA Grapalat"/>
                <w:sz w:val="16"/>
                <w:szCs w:val="16"/>
              </w:rPr>
              <w:t>504</w:t>
            </w:r>
          </w:p>
        </w:tc>
        <w:tc>
          <w:tcPr>
            <w:tcW w:w="1559" w:type="dxa"/>
            <w:vAlign w:val="center"/>
          </w:tcPr>
          <w:p w14:paraId="71DEDF1B" w14:textId="469F394C" w:rsidR="007972C6" w:rsidRPr="003F1644" w:rsidRDefault="007972C6" w:rsidP="007845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տոներային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քարտրիջներ</w:t>
            </w:r>
            <w:proofErr w:type="spellEnd"/>
          </w:p>
        </w:tc>
        <w:tc>
          <w:tcPr>
            <w:tcW w:w="5103" w:type="dxa"/>
            <w:vAlign w:val="center"/>
          </w:tcPr>
          <w:p w14:paraId="0E221502" w14:textId="34B1CBC5" w:rsidR="007972C6" w:rsidRPr="003F1644" w:rsidRDefault="007972C6" w:rsidP="00521B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Տոներային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քարտրիջներ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չիպով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HP LaserJet MFP 4103 DW –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տեսակի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տիպչի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9700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տպաքանակի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709" w:type="dxa"/>
            <w:vAlign w:val="center"/>
          </w:tcPr>
          <w:p w14:paraId="4C8CAD7D" w14:textId="0337D6DA" w:rsidR="007972C6" w:rsidRPr="003F1644" w:rsidRDefault="007972C6" w:rsidP="007845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50" w:type="dxa"/>
            <w:vAlign w:val="center"/>
          </w:tcPr>
          <w:p w14:paraId="4BE8845A" w14:textId="646D6614" w:rsidR="007972C6" w:rsidRPr="003F1644" w:rsidRDefault="007972C6" w:rsidP="007845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322A58C6" w14:textId="5F694448" w:rsidR="007972C6" w:rsidRPr="003F1644" w:rsidRDefault="007972C6" w:rsidP="007845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1389CEAB" w14:textId="31DAFD9C" w:rsidR="007972C6" w:rsidRPr="003F1644" w:rsidRDefault="007972C6" w:rsidP="007845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851" w:type="dxa"/>
            <w:vAlign w:val="center"/>
          </w:tcPr>
          <w:p w14:paraId="28CA3ECE" w14:textId="6A552D06" w:rsidR="007972C6" w:rsidRPr="003F1644" w:rsidRDefault="007972C6" w:rsidP="007845E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ք</w:t>
            </w:r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>, Հալաբյան 41ա</w:t>
            </w:r>
          </w:p>
        </w:tc>
        <w:tc>
          <w:tcPr>
            <w:tcW w:w="850" w:type="dxa"/>
            <w:vAlign w:val="center"/>
          </w:tcPr>
          <w:p w14:paraId="71D81FA7" w14:textId="0A60A5D0" w:rsidR="007972C6" w:rsidRPr="003F1644" w:rsidRDefault="007972C6" w:rsidP="007845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2258" w:type="dxa"/>
            <w:vAlign w:val="center"/>
          </w:tcPr>
          <w:p w14:paraId="0B433A10" w14:textId="6FEFB515" w:rsidR="007972C6" w:rsidRPr="003F1644" w:rsidRDefault="007972C6" w:rsidP="007845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54A57794" w14:textId="77777777" w:rsidTr="007972C6">
        <w:trPr>
          <w:trHeight w:val="445"/>
        </w:trPr>
        <w:tc>
          <w:tcPr>
            <w:tcW w:w="822" w:type="dxa"/>
            <w:vAlign w:val="center"/>
          </w:tcPr>
          <w:p w14:paraId="100CDF85" w14:textId="24867A78" w:rsidR="007972C6" w:rsidRPr="003F1644" w:rsidRDefault="007972C6" w:rsidP="007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29</w:t>
            </w:r>
          </w:p>
        </w:tc>
        <w:tc>
          <w:tcPr>
            <w:tcW w:w="1560" w:type="dxa"/>
            <w:vAlign w:val="center"/>
          </w:tcPr>
          <w:p w14:paraId="58E79CB3" w14:textId="46BB6FF1" w:rsidR="007972C6" w:rsidRPr="003F1644" w:rsidRDefault="007972C6" w:rsidP="007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24911200/</w:t>
            </w:r>
            <w:r w:rsidR="00401830">
              <w:rPr>
                <w:rFonts w:ascii="GHEA Grapalat" w:hAnsi="GHEA Grapalat"/>
                <w:sz w:val="16"/>
                <w:szCs w:val="16"/>
              </w:rPr>
              <w:t>502</w:t>
            </w:r>
          </w:p>
        </w:tc>
        <w:tc>
          <w:tcPr>
            <w:tcW w:w="1559" w:type="dxa"/>
            <w:vAlign w:val="center"/>
          </w:tcPr>
          <w:p w14:paraId="48735F63" w14:textId="7DCB78FB" w:rsidR="007972C6" w:rsidRPr="003F1644" w:rsidRDefault="007972C6" w:rsidP="007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սոսինձ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էմուլսիա</w:t>
            </w:r>
            <w:proofErr w:type="spellEnd"/>
          </w:p>
        </w:tc>
        <w:tc>
          <w:tcPr>
            <w:tcW w:w="5103" w:type="dxa"/>
            <w:vAlign w:val="center"/>
          </w:tcPr>
          <w:p w14:paraId="0D1F2313" w14:textId="2E54B576" w:rsidR="007972C6" w:rsidRPr="003F1644" w:rsidRDefault="007972C6" w:rsidP="007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Պոլիվինիլացետատային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էմուլսիա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օգտագործվում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մանրահատակի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փայտի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ստվարաթղթի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լինոլեումի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պաստառների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կաշվե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այլ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իրերի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սոսնձման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Պահպանման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ջերմաստիճանը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+5˚C </w:t>
            </w:r>
            <w:r w:rsidR="003F1644" w:rsidRPr="003F1644">
              <w:rPr>
                <w:rFonts w:ascii="GHEA Grapalat" w:hAnsi="GHEA Grapalat"/>
                <w:sz w:val="16"/>
                <w:szCs w:val="16"/>
              </w:rPr>
              <w:t xml:space="preserve">250 </w:t>
            </w:r>
            <w:proofErr w:type="spellStart"/>
            <w:r w:rsidR="003F1644" w:rsidRPr="003F1644">
              <w:rPr>
                <w:rFonts w:ascii="GHEA Grapalat" w:hAnsi="GHEA Grapalat"/>
                <w:sz w:val="16"/>
                <w:szCs w:val="16"/>
              </w:rPr>
              <w:t>գրամանոց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տարաներով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։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լինի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նոր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չօգտագործված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առանց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խոտանի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տեղափոխումը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բեռնաթափումը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իրականացնում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Վաճառողը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իր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միջոցներով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իր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հաշվին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>:</w:t>
            </w:r>
          </w:p>
        </w:tc>
        <w:tc>
          <w:tcPr>
            <w:tcW w:w="709" w:type="dxa"/>
            <w:vAlign w:val="center"/>
          </w:tcPr>
          <w:p w14:paraId="7E9135AA" w14:textId="458F4AE5" w:rsidR="007972C6" w:rsidRPr="003F1644" w:rsidRDefault="007972C6" w:rsidP="007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850" w:type="dxa"/>
            <w:vAlign w:val="center"/>
          </w:tcPr>
          <w:p w14:paraId="23C4A994" w14:textId="079CAA8A" w:rsidR="007972C6" w:rsidRPr="003F1644" w:rsidRDefault="007972C6" w:rsidP="007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4AAA5F1E" w14:textId="53F20AFF" w:rsidR="007972C6" w:rsidRPr="003F1644" w:rsidRDefault="007972C6" w:rsidP="007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4CF4CD41" w14:textId="01B5EAF4" w:rsidR="007972C6" w:rsidRPr="003F1644" w:rsidRDefault="007972C6" w:rsidP="007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851" w:type="dxa"/>
            <w:vAlign w:val="center"/>
          </w:tcPr>
          <w:p w14:paraId="66730E21" w14:textId="468E60DD" w:rsidR="007972C6" w:rsidRPr="003F1644" w:rsidRDefault="007972C6" w:rsidP="007972C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ք</w:t>
            </w:r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>, Հալաբյան 41ա</w:t>
            </w:r>
          </w:p>
        </w:tc>
        <w:tc>
          <w:tcPr>
            <w:tcW w:w="850" w:type="dxa"/>
            <w:vAlign w:val="center"/>
          </w:tcPr>
          <w:p w14:paraId="66F1E7D2" w14:textId="129691A4" w:rsidR="007972C6" w:rsidRPr="003F1644" w:rsidRDefault="007972C6" w:rsidP="007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2258" w:type="dxa"/>
            <w:vAlign w:val="center"/>
          </w:tcPr>
          <w:p w14:paraId="69574957" w14:textId="7237FE88" w:rsidR="007972C6" w:rsidRPr="003F1644" w:rsidRDefault="007972C6" w:rsidP="007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48ED6A31" w14:textId="77777777" w:rsidTr="00037AFA">
        <w:trPr>
          <w:trHeight w:val="445"/>
        </w:trPr>
        <w:tc>
          <w:tcPr>
            <w:tcW w:w="822" w:type="dxa"/>
            <w:vAlign w:val="center"/>
          </w:tcPr>
          <w:p w14:paraId="0B2E0D66" w14:textId="03910AC5" w:rsidR="009F661E" w:rsidRPr="003F1644" w:rsidRDefault="009F661E" w:rsidP="009F661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1560" w:type="dxa"/>
            <w:vAlign w:val="center"/>
          </w:tcPr>
          <w:p w14:paraId="00C4B1F0" w14:textId="3AE13984" w:rsidR="009F661E" w:rsidRPr="003F1644" w:rsidRDefault="009F661E" w:rsidP="009F661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30192210</w:t>
            </w:r>
            <w:r w:rsidR="002D1EA5">
              <w:rPr>
                <w:rFonts w:ascii="GHEA Grapalat" w:hAnsi="GHEA Grapalat"/>
                <w:sz w:val="16"/>
                <w:szCs w:val="16"/>
              </w:rPr>
              <w:t>/</w:t>
            </w:r>
            <w:r w:rsidR="00401830">
              <w:rPr>
                <w:rFonts w:ascii="GHEA Grapalat" w:hAnsi="GHEA Grapalat"/>
                <w:sz w:val="16"/>
                <w:szCs w:val="16"/>
              </w:rPr>
              <w:t>502</w:t>
            </w:r>
          </w:p>
        </w:tc>
        <w:tc>
          <w:tcPr>
            <w:tcW w:w="1559" w:type="dxa"/>
            <w:vAlign w:val="center"/>
          </w:tcPr>
          <w:p w14:paraId="14EAFA4A" w14:textId="4CE9C793" w:rsidR="009F661E" w:rsidRPr="003F1644" w:rsidRDefault="009F661E" w:rsidP="009F661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պոլիմերային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ինքնակպչուն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ժապավեն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48մմx100մ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տնտեսական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մեծ</w:t>
            </w:r>
            <w:proofErr w:type="spellEnd"/>
          </w:p>
        </w:tc>
        <w:tc>
          <w:tcPr>
            <w:tcW w:w="5103" w:type="dxa"/>
            <w:vAlign w:val="center"/>
          </w:tcPr>
          <w:p w14:paraId="1590A1E8" w14:textId="61296DA5" w:rsidR="009F661E" w:rsidRPr="003F1644" w:rsidRDefault="009F661E" w:rsidP="009F661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Գլանափաթեթված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ժապավեն</w:t>
            </w:r>
            <w:proofErr w:type="spellEnd"/>
            <w:r w:rsidR="003F1644" w:rsidRPr="003F1644">
              <w:rPr>
                <w:rFonts w:ascii="GHEA Grapalat" w:hAnsi="GHEA Grapalat"/>
                <w:sz w:val="16"/>
                <w:szCs w:val="16"/>
              </w:rPr>
              <w:t>,</w:t>
            </w:r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սոսնձային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շերտի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հաստությունը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="00AB5330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="00AB53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="00AB5330">
              <w:rPr>
                <w:rFonts w:ascii="GHEA Grapalat" w:hAnsi="GHEA Grapalat"/>
                <w:sz w:val="16"/>
                <w:szCs w:val="16"/>
              </w:rPr>
              <w:t>պակաս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0,030-0,060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>, չափսերը48մմ x100մ</w:t>
            </w:r>
          </w:p>
        </w:tc>
        <w:tc>
          <w:tcPr>
            <w:tcW w:w="709" w:type="dxa"/>
            <w:vAlign w:val="center"/>
          </w:tcPr>
          <w:p w14:paraId="68A00906" w14:textId="3BC77452" w:rsidR="009F661E" w:rsidRPr="003F1644" w:rsidRDefault="009F661E" w:rsidP="009F661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50" w:type="dxa"/>
            <w:vAlign w:val="center"/>
          </w:tcPr>
          <w:p w14:paraId="5E87152A" w14:textId="617EE840" w:rsidR="009F661E" w:rsidRPr="003F1644" w:rsidRDefault="009F661E" w:rsidP="009F661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7F43D6A7" w14:textId="204711B4" w:rsidR="009F661E" w:rsidRPr="003F1644" w:rsidRDefault="009F661E" w:rsidP="009F661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47BBF56A" w14:textId="0EBCB1FA" w:rsidR="009F661E" w:rsidRPr="003F1644" w:rsidRDefault="003F1644" w:rsidP="009F661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851" w:type="dxa"/>
            <w:vAlign w:val="center"/>
          </w:tcPr>
          <w:p w14:paraId="10C2BEC6" w14:textId="39BE6E60" w:rsidR="009F661E" w:rsidRPr="003F1644" w:rsidRDefault="009F661E" w:rsidP="009F661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ք</w:t>
            </w:r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>, Հալաբյան 41ա</w:t>
            </w:r>
          </w:p>
        </w:tc>
        <w:tc>
          <w:tcPr>
            <w:tcW w:w="850" w:type="dxa"/>
            <w:vAlign w:val="center"/>
          </w:tcPr>
          <w:p w14:paraId="1A1D6E8D" w14:textId="78047D96" w:rsidR="009F661E" w:rsidRPr="003F1644" w:rsidRDefault="009F661E" w:rsidP="009F661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>10</w:t>
            </w:r>
            <w:r w:rsidR="003F1644" w:rsidRPr="003F1644">
              <w:rPr>
                <w:rFonts w:ascii="GHEA Grapalat" w:hAnsi="GHEA Grapalat" w:cs="Arial"/>
                <w:sz w:val="16"/>
                <w:szCs w:val="16"/>
              </w:rPr>
              <w:t>0</w:t>
            </w:r>
          </w:p>
        </w:tc>
        <w:tc>
          <w:tcPr>
            <w:tcW w:w="2258" w:type="dxa"/>
            <w:vAlign w:val="center"/>
          </w:tcPr>
          <w:p w14:paraId="7626C8AC" w14:textId="7F368212" w:rsidR="009F661E" w:rsidRPr="003F1644" w:rsidRDefault="009F661E" w:rsidP="009F661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</w:tbl>
    <w:p w14:paraId="1B6EA6E9" w14:textId="7AF6E763" w:rsidR="00C07C92" w:rsidRPr="009E24DD" w:rsidRDefault="00C07C92" w:rsidP="00F401AD">
      <w:r w:rsidRPr="009E24DD">
        <w:rPr>
          <w:lang w:val="hy-AM"/>
        </w:rPr>
        <w:tab/>
      </w:r>
      <w:r w:rsidRPr="009E24DD">
        <w:rPr>
          <w:lang w:val="hy-AM"/>
        </w:rPr>
        <w:tab/>
      </w:r>
      <w:r w:rsidRPr="009E24DD">
        <w:rPr>
          <w:lang w:val="hy-AM"/>
        </w:rPr>
        <w:tab/>
      </w:r>
      <w:r w:rsidRPr="009E24DD">
        <w:rPr>
          <w:lang w:val="hy-AM"/>
        </w:rPr>
        <w:tab/>
      </w:r>
      <w:r w:rsidRPr="009E24DD">
        <w:rPr>
          <w:lang w:val="hy-AM"/>
        </w:rPr>
        <w:tab/>
      </w:r>
      <w:r w:rsidRPr="009E24DD">
        <w:rPr>
          <w:lang w:val="hy-AM"/>
        </w:rPr>
        <w:tab/>
      </w:r>
      <w:r w:rsidRPr="009E24DD">
        <w:rPr>
          <w:lang w:val="hy-AM"/>
        </w:rPr>
        <w:tab/>
      </w:r>
      <w:r w:rsidRPr="009E24DD">
        <w:rPr>
          <w:lang w:val="hy-AM"/>
        </w:rPr>
        <w:tab/>
      </w:r>
      <w:r w:rsidRPr="009E24DD">
        <w:rPr>
          <w:lang w:val="hy-AM"/>
        </w:rPr>
        <w:tab/>
      </w:r>
      <w:r w:rsidRPr="009E24DD">
        <w:rPr>
          <w:lang w:val="hy-AM"/>
        </w:rPr>
        <w:tab/>
      </w:r>
      <w:r w:rsidRPr="009E24DD">
        <w:rPr>
          <w:lang w:val="hy-AM"/>
        </w:rPr>
        <w:tab/>
      </w:r>
      <w:r w:rsidRPr="009E24DD">
        <w:rPr>
          <w:lang w:val="hy-AM"/>
        </w:rPr>
        <w:tab/>
      </w:r>
      <w:r w:rsidRPr="009E24DD">
        <w:rPr>
          <w:lang w:val="hy-AM"/>
        </w:rPr>
        <w:tab/>
      </w:r>
    </w:p>
    <w:sectPr w:rsidR="00C07C92" w:rsidRPr="009E24DD" w:rsidSect="007972C6">
      <w:pgSz w:w="16838" w:h="11906" w:orient="landscape"/>
      <w:pgMar w:top="360" w:right="1134" w:bottom="5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6E75B" w14:textId="77777777" w:rsidR="00602A20" w:rsidRDefault="00602A20" w:rsidP="00CB57A6">
      <w:r>
        <w:separator/>
      </w:r>
    </w:p>
  </w:endnote>
  <w:endnote w:type="continuationSeparator" w:id="0">
    <w:p w14:paraId="15276C9E" w14:textId="77777777" w:rsidR="00602A20" w:rsidRDefault="00602A20" w:rsidP="00CB5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Mariam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53FDA" w14:textId="77777777" w:rsidR="00602A20" w:rsidRDefault="00602A20" w:rsidP="00CB57A6">
      <w:r>
        <w:separator/>
      </w:r>
    </w:p>
  </w:footnote>
  <w:footnote w:type="continuationSeparator" w:id="0">
    <w:p w14:paraId="304DE15B" w14:textId="77777777" w:rsidR="00602A20" w:rsidRDefault="00602A20" w:rsidP="00CB57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3429E"/>
    <w:multiLevelType w:val="hybridMultilevel"/>
    <w:tmpl w:val="BE32F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C1D75"/>
    <w:multiLevelType w:val="multilevel"/>
    <w:tmpl w:val="A3883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224E4E"/>
    <w:multiLevelType w:val="hybridMultilevel"/>
    <w:tmpl w:val="6F2A3684"/>
    <w:lvl w:ilvl="0" w:tplc="B0C61482">
      <w:start w:val="1"/>
      <w:numFmt w:val="decimal"/>
      <w:lvlText w:val="%1."/>
      <w:lvlJc w:val="left"/>
      <w:pPr>
        <w:ind w:left="1080" w:hanging="360"/>
      </w:pPr>
      <w:rPr>
        <w:rFonts w:ascii="GHEA Grapalat" w:hAnsi="GHEA Grapalat" w:cs="Arial" w:hint="default"/>
        <w:color w:val="333333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BDD5084"/>
    <w:multiLevelType w:val="multilevel"/>
    <w:tmpl w:val="362A3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CC804B1"/>
    <w:multiLevelType w:val="multilevel"/>
    <w:tmpl w:val="2F0C3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770B5A"/>
    <w:multiLevelType w:val="multilevel"/>
    <w:tmpl w:val="359AC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3C1ECB"/>
    <w:multiLevelType w:val="hybridMultilevel"/>
    <w:tmpl w:val="0DD4F7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2268"/>
    <w:rsid w:val="00006D52"/>
    <w:rsid w:val="00011212"/>
    <w:rsid w:val="000266AF"/>
    <w:rsid w:val="00041EF4"/>
    <w:rsid w:val="00070B6C"/>
    <w:rsid w:val="000B3615"/>
    <w:rsid w:val="000D3E74"/>
    <w:rsid w:val="000F2A48"/>
    <w:rsid w:val="000F433B"/>
    <w:rsid w:val="00105751"/>
    <w:rsid w:val="001276FD"/>
    <w:rsid w:val="00140AA5"/>
    <w:rsid w:val="00143E02"/>
    <w:rsid w:val="00147257"/>
    <w:rsid w:val="001506F7"/>
    <w:rsid w:val="001515D6"/>
    <w:rsid w:val="00166A47"/>
    <w:rsid w:val="00170389"/>
    <w:rsid w:val="00170A62"/>
    <w:rsid w:val="00181B0F"/>
    <w:rsid w:val="00193766"/>
    <w:rsid w:val="001B4F6F"/>
    <w:rsid w:val="001C3DF4"/>
    <w:rsid w:val="001D4582"/>
    <w:rsid w:val="00201E31"/>
    <w:rsid w:val="00206C9B"/>
    <w:rsid w:val="00216D60"/>
    <w:rsid w:val="00221434"/>
    <w:rsid w:val="00221C8C"/>
    <w:rsid w:val="002238E1"/>
    <w:rsid w:val="002338E8"/>
    <w:rsid w:val="002372CD"/>
    <w:rsid w:val="00265625"/>
    <w:rsid w:val="00273221"/>
    <w:rsid w:val="00273902"/>
    <w:rsid w:val="0027499D"/>
    <w:rsid w:val="002755ED"/>
    <w:rsid w:val="002870CB"/>
    <w:rsid w:val="002A6AD5"/>
    <w:rsid w:val="002B4C7D"/>
    <w:rsid w:val="002C2864"/>
    <w:rsid w:val="002D1EA5"/>
    <w:rsid w:val="002D34F7"/>
    <w:rsid w:val="002F43B8"/>
    <w:rsid w:val="00344CFB"/>
    <w:rsid w:val="0034620D"/>
    <w:rsid w:val="0035782E"/>
    <w:rsid w:val="00362092"/>
    <w:rsid w:val="00365A2D"/>
    <w:rsid w:val="00391016"/>
    <w:rsid w:val="003D47B0"/>
    <w:rsid w:val="003D4B09"/>
    <w:rsid w:val="003D6E86"/>
    <w:rsid w:val="003F1644"/>
    <w:rsid w:val="003F6F16"/>
    <w:rsid w:val="00401830"/>
    <w:rsid w:val="004150AC"/>
    <w:rsid w:val="00415840"/>
    <w:rsid w:val="004374EF"/>
    <w:rsid w:val="0044563A"/>
    <w:rsid w:val="00475A05"/>
    <w:rsid w:val="00476175"/>
    <w:rsid w:val="00487753"/>
    <w:rsid w:val="004A3D1E"/>
    <w:rsid w:val="004C5323"/>
    <w:rsid w:val="004E704A"/>
    <w:rsid w:val="0051330E"/>
    <w:rsid w:val="00513A02"/>
    <w:rsid w:val="00515FFE"/>
    <w:rsid w:val="00521BC0"/>
    <w:rsid w:val="00522F78"/>
    <w:rsid w:val="00534E57"/>
    <w:rsid w:val="005428AD"/>
    <w:rsid w:val="00547DF2"/>
    <w:rsid w:val="005525DE"/>
    <w:rsid w:val="00553758"/>
    <w:rsid w:val="00554CAB"/>
    <w:rsid w:val="00575895"/>
    <w:rsid w:val="0059700D"/>
    <w:rsid w:val="005C6B5A"/>
    <w:rsid w:val="005D20AC"/>
    <w:rsid w:val="005E11DF"/>
    <w:rsid w:val="005E24F6"/>
    <w:rsid w:val="005E496E"/>
    <w:rsid w:val="005F2F4A"/>
    <w:rsid w:val="00602A20"/>
    <w:rsid w:val="0061290A"/>
    <w:rsid w:val="00613626"/>
    <w:rsid w:val="00615441"/>
    <w:rsid w:val="00617D84"/>
    <w:rsid w:val="00637736"/>
    <w:rsid w:val="00641838"/>
    <w:rsid w:val="006514BD"/>
    <w:rsid w:val="00663CAB"/>
    <w:rsid w:val="0066548D"/>
    <w:rsid w:val="006A2429"/>
    <w:rsid w:val="006A558E"/>
    <w:rsid w:val="006B2268"/>
    <w:rsid w:val="006D5D12"/>
    <w:rsid w:val="006F0C50"/>
    <w:rsid w:val="006F1ECC"/>
    <w:rsid w:val="00726DCB"/>
    <w:rsid w:val="00733236"/>
    <w:rsid w:val="00741EFF"/>
    <w:rsid w:val="00751F59"/>
    <w:rsid w:val="00761C1A"/>
    <w:rsid w:val="00763EC6"/>
    <w:rsid w:val="007845E7"/>
    <w:rsid w:val="0078470E"/>
    <w:rsid w:val="007863C5"/>
    <w:rsid w:val="00787F55"/>
    <w:rsid w:val="007972C6"/>
    <w:rsid w:val="007D0303"/>
    <w:rsid w:val="007D1137"/>
    <w:rsid w:val="007D7382"/>
    <w:rsid w:val="007E03F3"/>
    <w:rsid w:val="007E4410"/>
    <w:rsid w:val="007E6307"/>
    <w:rsid w:val="007F2614"/>
    <w:rsid w:val="008062CF"/>
    <w:rsid w:val="00824ED4"/>
    <w:rsid w:val="00827D75"/>
    <w:rsid w:val="0083396B"/>
    <w:rsid w:val="008411C4"/>
    <w:rsid w:val="00897FBD"/>
    <w:rsid w:val="008A1FA8"/>
    <w:rsid w:val="008A57E3"/>
    <w:rsid w:val="008B737C"/>
    <w:rsid w:val="008C21C5"/>
    <w:rsid w:val="008C3190"/>
    <w:rsid w:val="00932A61"/>
    <w:rsid w:val="0094120C"/>
    <w:rsid w:val="00943B30"/>
    <w:rsid w:val="009648C7"/>
    <w:rsid w:val="00973FE2"/>
    <w:rsid w:val="009802AF"/>
    <w:rsid w:val="00981701"/>
    <w:rsid w:val="009857DD"/>
    <w:rsid w:val="009A4FF8"/>
    <w:rsid w:val="009C5E89"/>
    <w:rsid w:val="009D51BB"/>
    <w:rsid w:val="009D668F"/>
    <w:rsid w:val="009E1DEA"/>
    <w:rsid w:val="009E24DD"/>
    <w:rsid w:val="009F661E"/>
    <w:rsid w:val="00A1434A"/>
    <w:rsid w:val="00A329F1"/>
    <w:rsid w:val="00A43149"/>
    <w:rsid w:val="00A544EB"/>
    <w:rsid w:val="00A63C39"/>
    <w:rsid w:val="00A759AF"/>
    <w:rsid w:val="00A817C1"/>
    <w:rsid w:val="00A9217C"/>
    <w:rsid w:val="00A93B50"/>
    <w:rsid w:val="00AB5330"/>
    <w:rsid w:val="00B222C8"/>
    <w:rsid w:val="00B329B7"/>
    <w:rsid w:val="00B51937"/>
    <w:rsid w:val="00B710BF"/>
    <w:rsid w:val="00B82B0C"/>
    <w:rsid w:val="00B84638"/>
    <w:rsid w:val="00B940CE"/>
    <w:rsid w:val="00BA0A5E"/>
    <w:rsid w:val="00BA2935"/>
    <w:rsid w:val="00BF626C"/>
    <w:rsid w:val="00C07C92"/>
    <w:rsid w:val="00C31794"/>
    <w:rsid w:val="00C71A75"/>
    <w:rsid w:val="00C72DEF"/>
    <w:rsid w:val="00C777A8"/>
    <w:rsid w:val="00C8006D"/>
    <w:rsid w:val="00C957EC"/>
    <w:rsid w:val="00CB4844"/>
    <w:rsid w:val="00CB57A6"/>
    <w:rsid w:val="00CC3CE6"/>
    <w:rsid w:val="00CC7FC0"/>
    <w:rsid w:val="00CD1B75"/>
    <w:rsid w:val="00CE443D"/>
    <w:rsid w:val="00CF6ED1"/>
    <w:rsid w:val="00D0471B"/>
    <w:rsid w:val="00D06B87"/>
    <w:rsid w:val="00D11F73"/>
    <w:rsid w:val="00D1357D"/>
    <w:rsid w:val="00D157B5"/>
    <w:rsid w:val="00D460F5"/>
    <w:rsid w:val="00D54A4E"/>
    <w:rsid w:val="00D94AC8"/>
    <w:rsid w:val="00DA1672"/>
    <w:rsid w:val="00DA6C19"/>
    <w:rsid w:val="00DB1813"/>
    <w:rsid w:val="00DD4B4C"/>
    <w:rsid w:val="00DE1E42"/>
    <w:rsid w:val="00DE2EDC"/>
    <w:rsid w:val="00DF478C"/>
    <w:rsid w:val="00E05E8C"/>
    <w:rsid w:val="00E546B8"/>
    <w:rsid w:val="00E922B1"/>
    <w:rsid w:val="00EB2D05"/>
    <w:rsid w:val="00EB7458"/>
    <w:rsid w:val="00EC1DB9"/>
    <w:rsid w:val="00EC1F0F"/>
    <w:rsid w:val="00EE1015"/>
    <w:rsid w:val="00F028F5"/>
    <w:rsid w:val="00F03CA7"/>
    <w:rsid w:val="00F163C7"/>
    <w:rsid w:val="00F17A83"/>
    <w:rsid w:val="00F21984"/>
    <w:rsid w:val="00F30DE7"/>
    <w:rsid w:val="00F401AD"/>
    <w:rsid w:val="00F52515"/>
    <w:rsid w:val="00F53319"/>
    <w:rsid w:val="00F70A10"/>
    <w:rsid w:val="00F74C22"/>
    <w:rsid w:val="00F83586"/>
    <w:rsid w:val="00FA1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."/>
  <w:listSeparator w:val=","/>
  <w14:docId w14:val="5AA5C64A"/>
  <w15:docId w15:val="{EB5163A0-8884-41C7-8560-831C50247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1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1506F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6B8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B87"/>
    <w:rPr>
      <w:rFonts w:ascii="Segoe UI" w:eastAsia="Times New Roman" w:hAnsi="Segoe UI" w:cs="Segoe UI"/>
      <w:sz w:val="18"/>
      <w:szCs w:val="18"/>
      <w:lang w:val="en-US"/>
    </w:rPr>
  </w:style>
  <w:style w:type="paragraph" w:styleId="NoSpacing">
    <w:name w:val="No Spacing"/>
    <w:uiPriority w:val="1"/>
    <w:qFormat/>
    <w:rsid w:val="00C800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B57A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57A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B57A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57A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DE2EDC"/>
    <w:pPr>
      <w:ind w:left="720"/>
    </w:pPr>
    <w:rPr>
      <w:rFonts w:ascii="Times Armenian" w:hAnsi="Times Armenian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DE2EDC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paragraph" w:customStyle="1" w:styleId="a">
    <w:name w:val="Знак Знак"/>
    <w:basedOn w:val="Normal"/>
    <w:rsid w:val="00A93B50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Emphasis">
    <w:name w:val="Emphasis"/>
    <w:uiPriority w:val="20"/>
    <w:qFormat/>
    <w:rsid w:val="006D5D12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1506F7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BodyTextChar">
    <w:name w:val="Body Text Char"/>
    <w:basedOn w:val="DefaultParagraphFont"/>
    <w:link w:val="BodyText"/>
    <w:rsid w:val="007863C5"/>
    <w:rPr>
      <w:rFonts w:ascii="Cambria" w:eastAsia="Cambria" w:hAnsi="Cambria" w:cs="Cambria"/>
    </w:rPr>
  </w:style>
  <w:style w:type="paragraph" w:styleId="BodyText">
    <w:name w:val="Body Text"/>
    <w:basedOn w:val="Normal"/>
    <w:link w:val="BodyTextChar"/>
    <w:qFormat/>
    <w:rsid w:val="007863C5"/>
    <w:pPr>
      <w:widowControl w:val="0"/>
      <w:spacing w:after="320"/>
    </w:pPr>
    <w:rPr>
      <w:rFonts w:ascii="Cambria" w:eastAsia="Cambria" w:hAnsi="Cambria" w:cs="Cambria"/>
      <w:sz w:val="22"/>
      <w:szCs w:val="22"/>
      <w:lang w:val="hy-AM"/>
    </w:rPr>
  </w:style>
  <w:style w:type="character" w:customStyle="1" w:styleId="1">
    <w:name w:val="Основной текст Знак1"/>
    <w:basedOn w:val="DefaultParagraphFont"/>
    <w:uiPriority w:val="99"/>
    <w:semiHidden/>
    <w:rsid w:val="007863C5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4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7D514-E1D7-4347-B984-BF6517B3D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2127</TotalTime>
  <Pages>6</Pages>
  <Words>1857</Words>
  <Characters>10587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Tntesakan-3</dc:creator>
  <cp:keywords/>
  <dc:description/>
  <cp:lastModifiedBy>Tntesakan-3</cp:lastModifiedBy>
  <cp:revision>110</cp:revision>
  <cp:lastPrinted>2026-03-26T05:07:00Z</cp:lastPrinted>
  <dcterms:created xsi:type="dcterms:W3CDTF">2021-05-03T06:55:00Z</dcterms:created>
  <dcterms:modified xsi:type="dcterms:W3CDTF">2026-03-26T10:21:00Z</dcterms:modified>
</cp:coreProperties>
</file>