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աշխարհագրության լաբորատորիայի լաբորատոր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hermine.aloyan@escs.am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աշխարհագրության լաբորատորիայի լաբորատոր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աշխարհագրության լաբորատորիայի լաբորատոր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hermine.aloyan@escs.am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աշխարհագրության լաբորատորիայի լաբորատոր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կահույք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ՀՀԿԳՄՍՆԷԱՃԱՊՁԲ-26/66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ՀՀԿԳՄՍՆԷԱՃԱՊՁԲ-26/66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Աշխարհագրության լաբորատորիայի համար տպագրական նյութեր, պարագաներ և սարքավորումներ - Այն պետք է համապատասխանի կից ներկայացված տեխնիկական առաջադրանք 1-ին:
Ոււսումնական քարտեզների հիմնական առանձնահատկությունները հետևյալն են.
- քարտեզները ստեղծվում են համաձայն գիտական հստակ հիմնավորման և նպատակաուղվածության,
- յուրաքանչյուր քարտեզ պետք է համապատասխանի ուսումնական ծրագրի որոշակի հատվածին և պարունակի դասագրքում առկա հետազոտման բոլոր օբյեկտներն ու երևույթները, և նույնիսկ որոշ լրացուցիչ տեղեկություններ:
Ուսումնական քարտեզների ստեղծման գործընթացում պետք է.
- ապահովել ընդհանուր աշխարհագրական և թեմատիկ քարտեզների միջև բովանդակային կապը,
- քարտեզների նախագծման ժամանակ կարևորել ընդհանրացման (գեներալիզացիայի) սկզբունքների սահմանումը,
- քարտեզների ձևավորման սկզբունքները նախագծելիս ուշադրություն դարձնել դրանց դիտողականությանը, արտահայտչականությանն ու ընթերնելիությանը,
-ապահովել տեսանելիությունը՝ ուսումնասիրվող տարածքը հայացքով ընդգրկելու հնարավորությունը՝ քարտեզի բովանդակության և նշանակության ամբողջական և հստակ ընդհանուր պատկերացումը,
- ուսումնական քարտեզները չվերածել սխեմաների, ապահովել օբյեկտների փոխադարձ դիրքի համապատասխանությունը իրականությանը: Անհրաժեշտ է պահպանել օբյեկտների տեղայնացումը հիդրոգրաֆիկ և քարտեզագրական ցանցի համեմատ,
- ուսումնական քարտեզի վրա տեղադրված բոլոր տվյալները չհակասեն իրականությանը և լինեն այժմեական,
- ուսումնական քարտեզները չլինեն գերծանրաբեռնված,
- պայմանական նշանների համակարգը լինի պարզ և ընկալելի.
ա) մշակել կամ ընտրել պայմանական նշանների այնպիսի համակարգեր, որոնք դպրոցականների մոտ կառաջացնեն ասոցիացիաներ (զուգորդումներ) աշխարհագրական օբյեկտների և երևույթների հետ,
բ) պատի մեծադիր քարտեզի պայմանական նշանները պետք է համընկնեն ատլասներում տեղ գտած պայմանական նշանների հետ,
- քարտեզները լինեն պատկերավոր, գրավիչ, ընկալելի և հնարավորինս մատչելի դպրոցական տարբեր տարիքային խմբերի համար:
Այն պետք է համապատասխանի կից ներկայացված տեխնիկական առաջադրանքին: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Հեռ. -  010599699 - (ներքին՝ 564)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Վանաձորի Կ. Ղարաքեշիշյանի անվան N 1 արհեստագործական պետական ուսումնարան» ՊՈԱԿ, Հասցե՝ ՀՀ Լոռու մարզ, ք. Վանաձոր, Կարեն Դեմիրճյան փող., 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