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ԷԱՃԱՊՁԲ-2026/16-15-ԵՊԲՀ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Մկրտչյան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marketing.ysmu90@gmail.com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ԷԱՃԱՊՁԲ-2026/16-15-ԵՊԲՀ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ԷԱՃԱՊՁԲ-2026/16-15-ԵՊԲՀ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marketing.ysmu90@gmail.com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Երկխոռոչ կարդիովերտեր դեֆիբրիլատոր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Երկխոռոչ  պեյսմեկեր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Սրտի եռախոռոչ ռեսինխրոնիզացնող պեյսմեկեր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ՈՒղղորդիչ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Սուբ - սելեկցիոն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Ցանց 10 x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Ցանց 30 x 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Ցանցի լապարոսկոպիկ ֆիքսատոր ներծծվող ( հերնիոստեպլեր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Ցիրկուլյար գծային կարող կտրող գործիք 29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Ցիրկուլյար գծային կարող կտրող գործիք 31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Ցիրկուլյար գծային կարող կտրող գործիք 33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Էնդոսկոպիկ գծային կտրիչ - կարիչ գործիք քարթրիջներով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Լապարոսկոպիկ հարմոնիկի գործիք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Լապարոսկոպիկ հարմոնիկի գործիք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Թել ՊԴՍ 3 / 0 ծակող-կտրող ասեղով 26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Հեմոլոկ կլիպ X L -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Հեմոլոկ կլիպ L -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Լապարոսկոպիկ տիտանե կլիպեր - միջին չափս -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Լապարոսկոպիկ տիտանե կլիպեր - մեծ դեղին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Լապարասկոպիկ wound protector ցելոֆանե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Հակամանրէային արտաքին փորոքային դրենավորման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Հակամանրէային վենտրիկուլոպերիտոնեալ կարգավորվող շունտավորման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Վենտրիկուլոպերիտոնեալ կարգավորվող շունտավորման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Էլեկտրական շաղափ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Էնդոսկոպիկ լիգատոր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Ուրեազային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Էնդոսկոպիկ հեմոստազի մետաղական կլիպս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Էնտերալ սնունդ ստանդարտ 500մլ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Էնտերալ սնունդ ստանդարտ 500մլ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Տակդիր մեծահասակի L չափս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Տակդիր մեծահասակի M չափս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Ներծծվող սավան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էլաստիկ բինտ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Թաց անձեռոցիկ անտիբակտերիալ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Չոր մեծ չափսի անձեռոցիկ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Կլինսել M Cobas e 402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Պրեկլին M Cobas e 402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951480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Պրոսել M Cobas e 402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Սիֆիլիսի որոշման թեստ ( RPR carbon,  Syphilis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Բրուցելյոզի որոշման թեստ Brucellose ( Rose Bengal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Մազանոթներ 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Ալերգենների որոշման թեստ հավաքածու նախատեսված ինհալացիոն ալերգենների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Ալերգենների որոշման թեստ հավաքածու նախատեսված սննդային ալերգենների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Միկրո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Միկրո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Միկրո տիտանե թիթեղներ Y - ձև 7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Միկրո տիտանե թիթեղներ L - ձև 4 անցք աջ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Միկրո տիտանե թիթեղներ L - ձև 4 անցք  ձախ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Ակնակապճի հատակի ռեկոնստրուկտիվ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Պտուտակ տրամագիծ 1,2 մմ , երկարություն  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Պտուտակ տրամագիծ 1,2 մմ , երկարություն  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Պտուտակ տրամագիծ 1,2 մմ , երկարություն  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Պտուտակ տրամագիծ 1,2 մմ , երկարություն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Միդ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Միդ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Միդ տիտանե թիթեղներ ուղիղ 4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Միդ տիտանե թիթեղներ Y - ձև 7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Միդ տիտանե թիթեղներ L - ձև 4 անցք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Միդ տիտանե թիթեղներ L - ձև 4 անցք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Միդ տիտանե թիթեղներ X - ձև 5 անցք ձախ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Պտուտակ տրամագիծ 1,4 մմ , երկարություն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Պտուտակ տրամագիծ 1,4 մմ , երկարություն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Պտուտակ տրամագիծ 1,4 մմ , երկարություն  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Պտուտակ տրամագիծ 1,4 մմ , երկարություն  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Մինի տիտանե թիթեղներ օրբիտալ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Մինի տիտանե թիթեղներ օրբիտալ 5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Մինի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Մինի տիտանե թիթեղներ  ուղիղ 5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Մինի տիտանե թիթեղներ  ուղիղ 8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Մինի տիտանե թիթեղներ  L - ձև 7 անցք 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Մինի տիտանե թիթեղներ L - ձև 4 անցք  աջ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Մինի տիտանե թիթեղներ L - ձև 4 անցք  ձախ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Պտուտակ տրամագիծ 1,8 մմ , երկարություն  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Պտուտակ տրամագիծ 1,8 մմ , երկարություն  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Պտուտակ տրամագիծ 1,8 մմ , երկարություն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Պտուտակ տրամագիծ 1,8 մմ , երկարություն  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Մակրո տիտանե հեմիմանդիբուլյար  աջ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Մակրո տիտանե հեմիմանդիբուլյար  ձախ թեքվածության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Մակրո տիտանե  թիթեղներ ուղիղ 10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Պտուտակ տրամագիծ 2,0 մմ, երկարություն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Պտուտակ տրամագիծ 2,0 մմ, երկարություն  12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Ճկուն միանգամյա ուրետերոսկոպ 7.5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Ուրեթերոռենոսկոպիայի համար նախատեսվող պատյան (Ureteral access sheath) 12 Fr / 10 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Տրախեոստոմիկ փողի հավաքածու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Տրախեոստոմիկ փողի հավաքածու  N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Տոտալ կ / ա էնդոպրոթեզ առանց ցեմենտ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Տոտալ կ / ա էնդոպրոթեզ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Բիպոլյար ցեմենտային կ / ա հոդ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Բիպոլյար առանց ցեմենտ կ / ա հոդ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Տոտոլ կ / ա էնդոպրոթեզ առանց ցեմենտ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Տոտոլ կ / ա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Տոտալ կ / ա էնդոպրոթեզ առանց ցեմենտ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էնդոպրոթեզ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էնդոպրոթեզ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Ազդրոսկրի ինտրամեդուլյար մեխ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Ազդրոսկրի ինտրամեդուլյար մեխ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Ազդրոսկրի ինտրամեդուլյար գամմա մեխ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Ազդրոսկրի ինտրամեդուլյար գամմա մեխ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Սրունքի ինտրամեդուլյար մեխ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Բազկի ինտրամեդուլյար մեխ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Բազկի ինտրամեդուլյար մեխ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Ազդրի դիստալ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Ազդրի դիստալ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Ազդրի պրոքսիմալ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Ազդրի պրոքսիմալ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Ազդրի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Ազդրի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Բազկի հարթակ սահմանափակ կոնտակտով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Բազկի հարթակ սահմանափակ կոնտակտով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Բազկի պրոքսիմալ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Բազկի պրոքսիմալ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Բազկի դիստալ մեդիալ / լատերա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Բազկի դիստալ մեդիալ / լատերա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Ոլոքի պրոքսիմալ մեդիալ / լատերալ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Ոլոքի պրոքսիմալ մեդիալ / լատերալ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Ոլոքի դիստալ մեդիալ / լատերալ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Ոլոքի դիստալ մեդիալ / լատերալ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Անրակի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Անրակի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Ճաճանչային/ծղիկային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Ճաճանչային/ծղիկային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Ճաճանչոսկրի դիստալ հարթակ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Ճաճանչոսկրի դիստալ հարթակ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Նրբոլոքի հարթակ , լատերալ և հետին - լատերալ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Նրբոլոքի հարթակ , լատերալ և հետին - լատերալ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Պտուտակ 2,4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Պտուտակ 2,4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Պտուտակ 2,7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Պտուտակ 2,7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Պտուտակ 3,5մմ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Պտուտակ 3,5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Պտուտակ 4,0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Պտուտակ 4,0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Պտուտակ 4,5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Պտուտակ 4, 5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Պտուտակ 4,5 մմ ինտրամեդուլյար մեխը արգելափակող սովորական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Պտուտակ 4.5մմ ինտրամեդուլյար մեխը արգելափակող սովորական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Պտուտակ 5,0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Պտուտակ 5,0մմ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Պտուտակ 5,0 մմ ինտրամեդուլյար մեխը արգելափակող սովորական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Պտուտակ 5,0 մմ ինտրամեդուլյար մեխը արգելափակող սովորական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Պտուտակ 6,5 մմ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Պտուտակ 6,5 մմ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Շյուղ 1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Շյուղ 1,5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Շյուղ 1,8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Շյուղ 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Շյուղ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էլաստիկ մեխ 4,5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էլաստիկ մեխ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էլաստիկ մեխ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էլաստիկ մեխ 3,0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էլաստիկ մեխ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Նեյրովիրաբուժական ուղեղային ռետրակտոր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Անևրիզմայի կլիպ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ԷԱՃԱՊՁԲ-2026/16-15-ԵՊԲՀ</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ԷԱՃԱՊՁԲ-2026/16-15-ԵՊԲՀ</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«ԷԱՃԱՊՁԲ-2026/16-15-ԵՊԲՀ»*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ԷԱՃԱՊՁԲ-2026/16-15-ԵՊԲՀ*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«ԷԱՃԱՊՁԲ-2026/16-15-ԵՊԲՀ»*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ԷԱՃԱՊՁԲ-2026/16-15-ԵՊԲՀ*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ԲԺՇԿԱԿԱՆ ՆՇԱՆԱԿՈՒԹՅԱՆ ԱՊՐԱՆՔՆԵՐԻ և ՍԱՐՔԱՎՈՐՈՒՄՆԵՐԻ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8.1.1 Ապրանքների ընդունումը պատվիրատուի կողմից իրականանալու է հիմք ընդունելով ՀՀ կառավարության 04.09.2025թ. N 1264 Ն որոշումը (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 ) : 
8.1.2  Հիսուն միլիոն ՀՀ դրամի սահմանաչափին հավասար կամ գերազանցող պայմանագրերը պատվիրատուի կողմից ենթակա են ստորագրման ՝ բուհի հոգաբարձուների խորհրդի անդամների կողմից տվյալ պայմանագիրը կնքելու որոշման հաստատման դեպքում ՝ հիմք ընդունելով բուհի կանոնադրության 39-րդ կետի 6-րդ ենթակետը: 
 8.1.3 Թիվ 155 չափաբաժնի համար ողջ պայմանագրի ընթացքում մատակարարը պարտավոր է ապահովել պահանջվող կլիպսերի բոլոր չափերի և տեսակների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կլիպսերի անվանումները և տեսակները ՝ բժշկի մոտ եղած հավաքածուի ամբողջականությունը պահպանելու նպատակով: Մատակարարումը պետք է կատարվի 24 / 7 ռեժիմով՝ առավելագույնը 12 ( տասներկու ) ժամվա ընթացքում։
 8.1.4 Մասնակցի կողմից հայտով միևնույն ապրանքի համար մեկից ավել ապրանքային նշան, արտադրող կամ մոդել ներկայացնելու դեպքում, պայմանագրի կատարման փուլում, պայմանագրով սահմանված ողջ խմբաքանակի համար ապրանքի մատակարարումն իրականացվելու է պայմանագրով սահմանված ապրանքային նշաններից, արտադրողներից կամ մոդելներից  միայն մեկով ՝ ըստ մատակարարի ընտրության: 
8.1.5 Բոլոր չափաբաժիններում, բացառությամբ 9-ից 14-րդ, 24-րդ, 82-րդ, 83-րդ և 154-րդ չափաբաժինների՝ ապրանքների մատակարարումն իրականացվում է ըստ Պատվիրատուի ներկայացված պահանջի: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8.1.6 44-ից 81-րդ չափաբաժինների համար պայմանագրի գործունեության ողջ ժամկետի ընթացքում մատակարարը պատվիրատուին անհատույց պետք է տրամադրի իմպլանտների տեղադրման համար անհրաժեշտ շաղափները և պտուտակիչները: 
8.1.7 86-ից 148-րդ չափաբաժինների համար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 / 7 ռեժիմով առավելագույնը 6 ( վեց ) ժամվա ընթացքում։ Պայմանագրի գործունեության ողջ ժամկետի ընթացքում մատակարարը պատվիրատուին անհատույց պետք է տրամադրի իմպլանտների տեղադրման համար անհրաժեշտ հետևյալ գործիքները .  Առաջին ` Կաննուլացված օրթոպեդիկ շաղափի հավաքածու, որը պետք է կազմված լինի սնամեջ ցիլիդրիկ ալյումինե կորպուսից, որով հնարավոր է կլինի անցկացնել և պահել Կիշների շյուղեր, շաղափից,  (երկու) հատ, նիկել - մետաղահիդրիդային մարտկոցներից ( 14.4 V , 1800 mAh ) , 2 ( երկու )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 ավտոկլավացման ) &lt; կամ հավասար 135 աստիճան C ջերմաստիճանում։  Երկրորդ ` Oրթոպեդիկ օսցիլյացնող օսթեոտոմի հավաքածու, որը պետք է կազմված լինի ալյումինե  կորպուսից, որին ամրանում է հատող շեղբը: Հավաքածուն պետք է բաղկացած լինի 4 ( չորս ) հատ տարբեր չափերի շեղբից, 2 ( երկու ) հատ նիկել - մետաղահիդրիդային մարտկոցներից ( 14.4 V , 1800 mAh ), 2 ( երկու ) հատ մարտկոցը տեղափոխելու ասեպտիկ օղից, լիցքավորիչից, տեղափոխման համար նախատեղված ալյումինե տարրայից, ենթակա լինի ստերիլիզացման (ավտոկլավացման) &lt; կամ հավասար  135 աստիճան  C ջերմաստիճանում։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Երկխոռոչ կարդիովերտեր դեֆիբրիլատոր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Երկխոռոչ  պեյսմեկեր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Սրտի եռախոռոչ ռեսինխրոնիզացնող պեյսմեկեր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ՈՒղղորդիչ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Սուբ - սելեկցիոն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Ցանց 10 x 15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Ցանց 30 x 30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Ցանցի լապարոսկոպիկ ֆիքսատոր ներծծվող ( հերնիոստեպլեր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Ցիրկուլյար գծային կարող կտրող գործիք 29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Ցիրկուլյար գծային կարող կտրող գործիք 31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Ցիրկուլյար գծային կարող կտրող գործիք 33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Էնդոսկոպիկ գծային կտրիչ - կարիչ գործիք քարթրիջներով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Լապարոսկոպիկ հարմոնիկի գործիք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Լապարոսկոպիկ հարմոնիկի գործիք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Թել ՊԴՍ 3 / 0 ծակող-կտրող ասեղով 26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Հեմոլոկ կլիպ X L -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Հեմոլոկ կլիպ L - մանուշակագույն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Լապարոսկոպիկ տիտանե կլիպեր - միջին չափս - կանաչ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Լապարոսկոպիկ տիտանե կլիպեր - մեծ դեղին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Լապարասկոպիկ wound protector ցելոֆանե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Հակամանրէային արտաքին փորոքային դրենավորման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Հակամանրէային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Վենտրիկուլոպերիտոնեալ կարգավորվող շունտավորման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Էլեկտրական շաղափ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Էնդոսկոպիկ լիգատոր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Ուրեազային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Էնդոսկոպիկ հեմոստազի մետաղական կլիպս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Էնտերալ սնունդ ստանդարտ 500մլ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Էնտերալ սնունդ ստանդարտ 500մլ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Տակդիր մեծահասակի L չափս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Տակդիր մեծահասակի M չափս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Ներծծվող սավան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էլաստիկ բինտ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Թաց անձեռոցիկ անտիբակտերիալ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Չոր մեծ չափսի անձեռոցիկ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Կլինսել M Cobas e 402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Պրեկլին M Cobas e 402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Պրոսել M Cobas e 402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Սիֆիլիսի որոշման թեստ ( RPR carbon,  Syphilis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Բրուցելյոզի որոշման թեստ Brucellose ( Rose Bengal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Մազանոթներ 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Ալերգենների որոշման թեստ հավաքածու նախատեսված ինհալացիոն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Ալերգենների որոշման թեստ հավաքածու նախատեսված սննդային ալերգենների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Միկրո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Միկրո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Միկրո տիտանե թիթեղներ Y - ձև 7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Միկրո տիտանե թիթեղներ L - ձև 4 անցք աջ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Միկրո տիտանե թիթեղներ L - ձև 4 անցք  ձախ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Ակնակապճի հատակի ռեկոնստրուկտիվ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Պտուտակ տրամագիծ 1,2 մմ , երկարություն  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Պտուտակ տրամագիծ 1,2 մմ , երկարություն  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Պտուտակ տրամագիծ 1,2 մմ , երկարություն  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Պտուտակ տրամագիծ 1,2 մմ , երկարություն  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Միդ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Միդ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Միդ տիտանե թիթեղներ ուղիղ 4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Միդ տիտանե թիթեղներ Y - ձև 7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Միդ տիտանե թիթեղներ L - ձև 4 անցք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Միդ տիտանե թիթեղներ L - ձև 4 անցք ձախ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Միդ տիտանե թիթեղներ X - ձև 5 անցք ձախ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Պտուտակ տրամագիծ 1,4 մմ , երկարություն  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Պտուտակ տրամագիծ 1,4 մմ , երկարություն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Պտուտակ տրամագիծ 1,4 մմ , երկարություն  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Պտուտակ տրամագիծ 1,4 մմ , երկարություն  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Մինի տիտանե թիթեղներ օրբիտալ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Մինի տիտանե թիթեղներ օրբիտալ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Մինի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Մինի տիտանե թիթեղներ  ուղիղ 5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Մինի տիտանե թիթեղներ  ուղիղ 8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Մինի տիտանե թիթեղներ  L - ձև 7 անցք աջ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Մինի տիտանե թիթեղներ L - ձև 4 անցք  աջ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Մինի տիտանե թիթեղներ L - ձև 4 անցք  ձախ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Պտուտակ տրամագիծ 1,8 մմ , երկարություն  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Պտուտակ տրամագիծ 1,8 մմ , երկարություն  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Պտուտակ տրամագիծ 1,8 մմ , երկարություն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Պտուտակ տրամագիծ 1,8 մմ , երկարություն  12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Մակրո տիտանե հեմիմանդիբուլյար  աջ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Մակրո տիտանե հեմիմանդիբուլյար  ձախ թեքվածության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Մակրո տիտանե  թիթեղներ ուղիղ 10 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Պտուտակ տրամագիծ 2,0 մմ, երկարություն  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Պտուտակ տրամագիծ 2,0 մմ, երկարություն  12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Ճկուն միանգամյա ուրետերոսկոպ 7.5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Ուրեթերոռենոսկոպիայի համար նախատեսվող պատյան (Ureteral access sheath) 12 Fr / 10 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Տրախեոստոմիկ փողի հավաքածու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Տրախեոստոմիկ փողի հավաքածու  N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Տոտալ կ / ա էնդոպրոթեզ առանց ցեմենտ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Տոտալ կ / ա էնդոպրոթեզ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Բիպոլյար ցեմենտային կ / ա հոդ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Բիպոլյար առանց ցեմենտ կ / ա հոդ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Տոտոլ կ / ա էնդոպրոթեզ առանց ցեմենտ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Տոտոլ կ / ա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Տոտալ կ / ա էնդոպրոթեզ առանց ցեմենտ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էնդոպրոթեզ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էնդոպրոթեզ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Ազդրոսկրի ինտրամեդուլյար մեխ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Ազդրոսկրի ինտրամեդուլյար մեխ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Ազդրոսկրի ինտրամեդուլյար գամմա մեխ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Ազդրոսկրի ինտրամեդուլյար գամմա մեխ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Սրունքի ինտրամեդուլյար մեխ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Բազկի ինտրամեդուլյար մեխ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Բազկի ինտրամեդուլյար մեխ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Ազդրի դիստալ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Ազդրի դիստալ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Ազդրի պրոքսիմալ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Ազդրի պրոքսիմալ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Ազդրի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Ազդրի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Բազկի հարթակ սահմանափակ կոնտակտով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Բազկի հարթակ սահմանափակ կոնտակտով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Բազկի պրոքսիմալ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Բազկի պրոքսիմալ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Բազկի դիստալ մեդիալ / լատերա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Բազկի դիստալ մեդիալ / լատերա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Ոլոքի պրոքսիմալ մեդիալ / լատերալ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Ոլոքի պրոքսիմալ մեդիալ / լատերալ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Ոլոքի դիստալ մեդիալ / լատերալ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Ոլոքի դիստալ մեդիալ / լատերալ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Անրակի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Անրակի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Ճաճանչային/ծղիկային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Ճաճանչային/ծղիկային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Ճաճանչոսկրի դիստալ հարթակ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Ճաճանչոսկրի դիստալ հարթակ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Նրբոլոքի հարթակ , լատերալ և հետին - լատերալ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Նրբոլոքի հարթակ , լատերալ և հետին - լատերալ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Պտուտակ 2,4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Պտուտակ 2,4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Պտուտակ 2,7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Պտուտակ 2,7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Պտուտակ 3,5մմ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Պտուտակ 3,5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Պտուտակ 4,0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Պտուտակ 4,0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Պտուտակ 4,5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Պտուտակ 4, 5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Պտուտակ 4,5 մմ ինտրամեդուլյար մեխը արգելափակող սովորական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Պտուտակ 4.5մմ ինտրամեդուլյար մեխը արգելափակող սովորական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Պտուտակ 5,0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Պտուտակ 5,0մմ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Պտուտակ 5,0 մմ ինտրամեդուլյար մեխը արգելափակող սովորական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Պտուտակ 5,0 մմ ինտրամեդուլյար մեխը արգելափակող սովորական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Պտուտակ 6,5 մմ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Պտուտակ 6,5 մմ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Շյուղ 1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Շյուղ 1,5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Շյուղ 1,8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Շյուղ 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Շյուղ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էլաստիկ մեխ 4,5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էլաստիկ մեխ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էլաստիկ մեխ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էլաստիկ մեխ 3,0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էլաստիկ մեխ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Նեյրովիրաբուժական ուղեղային ռետրակտոր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Անևրիզմայի կլիպ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այլ պայմաններ ներկայացված են կից հավելվածում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պրանքների մատակարարումն իրականացվելու է 2026 թվականին համապատասխան ֆինանսական միջոցներ նախատեսվելու դեպքում կողմերի միջև կնքվող համաձայնագիրն ուժի մեջ մտնելու օրվանից սկսած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