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Գալանթամին  1մլ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 քլոր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20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Պարիվա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Կետոռոլակ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250մլ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Գալանթամին  1մլ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Գալանթամին 5մգ,  Լուծույթ ներարկման 1մլ 5մգ։ Ֆորմատ ՝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 քլոր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 քլոր 250 մլ,  Լուծույթ կաթիլաներարկման  0.9% 250մլ,  ստերիլ , ապիրոգեն ։ Ֆորմատ ՝ ֆլակոն։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Ցիկլոպենտալատ հիդրոքլորիդ։ Ակնակաթիլ 10մգ/մլ 10մլ։ Ֆորմատ ՝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քլորիդ,  ,  Լուծույթ ներարկման։ Ֆորմատ ՝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ներարկման  լուծույթի 1000մգ։ Ֆորմատ ՝ ֆլակոն։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Ֆորմատ ՝ 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20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20 մգ։ Ֆորմատ ՝ 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10 մլ,  Լուծույթ ներարկման 500մգ/10.0։ Ֆորմատ ՝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Պարիվա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100մլ 1% ստերիլ,  ապիրոգեն, կաթիլաներարկման լուծույթ։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Կետոռոլակ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Կետոպրոֆեն1մլ ն/ե,5/5։ ֆորմատ ՝սրվակ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շնչառական  անեսթեզիայի համար  100% 250մլ։ Ֆորմատ՝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Գալանթամին  1մլ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 քլոր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20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Պարիվա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Կետոռոլակ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