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պայուսակների և ծաղիկների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պայուսակների և ծաղիկների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պայուսակների և ծաղիկների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պայուսակների և ծաղիկների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կապակցությամբ Նուբարաշեն վարչական շրջանի  բնակիչների կենսամակարդակի բարելավման նպատակով սոցիալական աջակցության կարիք ունեցող տարեցների համար անհրաժեշտ է ձեռք բերել թվով 40 գնումների պայուսակ անիվներով։
    Գնումների պայուսակը պետք է լինի  ծալովի՝ փոքր, թեթև անիվներով, արտաքին լրացուցիչ գրպաններով և հարմար ներքաշվող հեռադիտակային բռնակով՝ որը ապահովում է շարժման հեշտությունը:	  Պետք է ունենա փայլաթիթեղյա ներքին ջերմային շերտ՝ գնված ապրանքները  և ուտեստները թարմ և երկար ժամանակ պահպանելու նպատակով: 
      Անհրաժեշտության դեպքում պետք է հնարավոր լինի ընդարձակել, մեծացնել  պայուսակի բարձրությունը՝ բարձրացնելով ձգող լարը: Պայուսակը պետք է պատրաստված լինի  ջրակայուն նյութից, լինի  դիմացկուն և հեշտ մաքրվող։ Անիվներով պայուսակը պետք լինի կոմպակտ և հեշտ ծալվող, որպեսզի քիչ տարածք զբաղեցնի, ինչպես նաև հնարավոր լինի կրել որպես սովորական ուսին գցվող պայուսակ: 
     Բարձրություն՝ 45-50 սմ, լայնություն՝ 35-40 սմ, խորություն՝ 25-30 սմ։ Բռնակների երկարությունը կարգավորվում է 50-ից մինչև 90 սմ։ Պայուսակի քաշը լինի մոտավորապես 1կգ, անիվների տրամագիծը՝ մոտավորապես  9 սմ։
       Արտաքին տեսքն ու գույները նախօրոք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կապակցությամբ Նուբարաշեն վարչական շրջանի  բնակիչների կենսամակարդակի բարելավման նպատակով սոցիալական աջակցության կարիք ունեցող տարեցների համար անհրաժեշտ է ձեռք բերել թվով 30 ծաղկեփունջ՝ պատրաստված փնջային վարդերով, ալստրեոմերիայով, գիպսոֆիլայով, երիցուկով, կամ լիմոնիումով։ Ցողունի երկարությունը՝ 50-60սմ, ուղիղ, փնջավորված և փաթեթավորված բարձրորակ  թափանցիկ կամ գունավոր դեկորատիվ ժապավեններով: Գույնը, ծաղիկների քանակն ու փաթեթավորման ձևը նախօրոք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հոկտեմբերի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հոկտեմբերի 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