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Բյուրականի ու/ա բազայի ընդհանուր կարիքների համար տնտեսական ապրանքների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Բյուրականի ու/ա բազայի ընդհանուր կարիքների համար տնտեսական ապրանքների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Բյուրականի ու/ա բազայի ընդհանուր կարիքների համար տնտեսական ապրանքների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Բյուրականի ու/ա բազայի ընդհանուր կարիքների համար տնտեսական ապրանքների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ախտահանող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կոնդիցիոներ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վարագույր իր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դույլ իր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պլաստիկե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Ճանճասպան աէրոզոլ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լվանալու շոր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Առաստաղը մաքրելու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160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5-10լ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լաքահանիչ հեղուկ վանիշ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ցնցուղի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ռետինե ճկուն խողովակ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Բյուրականի ու/ա բազայի ընդհանուր կարիքների համար տնտեսական ապրանքների գնում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Բյուրականի ուս/բազա:</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ախտահանող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կոնդիցիոներ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վարագույր իր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դույլ իր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պլաստիկե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Ճանճասպան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լվանալու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Առաստաղը մաքրելու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160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5-10լ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լաքահանիչ հեղուկ վանիշ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ցնցուղի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ռետինե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 հետո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ախտահանող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կոնդիցիոներ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վարագույր իր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դույլ իր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պլաստիկե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Ճանճասպան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լվանալու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Առաստաղը մաքրելու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160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5-10լ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լաքահանիչ հեղուկ վանիշ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ցնցուղի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ռետինե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