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дома и быта для общих нужд академического центра ЯГУ в Бюракане.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ԵՊՀ-ԷԱՃԱՊՁԲ-26/77</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дома и быта для общих нужд академического центра ЯГУ в Бюракане.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дома и быта для общих нужд академического центра ЯГУ в Бюракане.</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дома и быта для общих нужд академического центра ЯГУ в Бюракане.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ախտահանող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կոնդիցիոներ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վարագույր իր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դույլ իր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պլաստիկե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Ճանճասպան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Առաստաղը մաքրելու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160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5-10լ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լաքահանիչ հեղուկ վանիշ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ռետինե ճկուն խողովակ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кампус/база ЮГУ в Бюракане.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կոնդիցիոներ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վարագույր իր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դույլ իր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պլաստիկե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Ճանճասպան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Առաստաղը մաքրելու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160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5-10լ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լաքահանիչ հեղուկ վանիշ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ռետինե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կոնդիցիոներ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վարագույր իր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դույլ իր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պլաստիկե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Ճանճասպան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Առաստաղը մաքրելու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160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5-10լ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լաքահանիչ հեղուկ վանիշ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ռետինե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