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ԱԱԳԼ-ԷԱՃԱՊՁԲ-26/8</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ԱԱԳԼ-ԷԱՃԱՊՁԲ-26/8</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մեխանիկական պտտական հարթակ (Manual Rotation Stage)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Վորտեքսային խառնիչ (Vortex mixer)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382.55</w:t>
      </w:r>
      <w:r>
        <w:rPr>
          <w:rFonts w:ascii="Calibri" w:hAnsi="Calibri" w:cstheme="minorHAnsi"/>
          <w:szCs w:val="22"/>
        </w:rPr>
        <w:t xml:space="preserve"> драмом, российский рубль </w:t>
      </w:r>
      <w:r>
        <w:rPr>
          <w:rFonts w:ascii="Calibri" w:hAnsi="Calibri" w:cstheme="minorHAnsi"/>
          <w:lang w:val="af-ZA"/>
        </w:rPr>
        <w:t>4.7293</w:t>
      </w:r>
      <w:r>
        <w:rPr>
          <w:rFonts w:ascii="Calibri" w:hAnsi="Calibri" w:cstheme="minorHAnsi"/>
          <w:szCs w:val="22"/>
        </w:rPr>
        <w:t xml:space="preserve"> драмом, евро </w:t>
      </w:r>
      <w:r>
        <w:rPr>
          <w:rFonts w:ascii="Calibri" w:hAnsi="Calibri" w:cstheme="minorHAnsi"/>
          <w:lang w:val="af-ZA"/>
        </w:rPr>
        <w:t>440.47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лабораторной установки, который включает в себя устройство KATLEY 2612 System SMU, представляющее собой источник и измеритель с максимальной мощностью тока не менее 10 Ампер (10 а), точностью измерения тока не менее 100 ампер (100 ФА), максимальным значением напряжения не менее 200 Вольт (200 В), точностью напряжения не менее 100 нановольт (100 НВ), мощностью не менее 200 Вт (200 Вт). Устройство типа KEYTLEY 2612 System SMU состоит из двух каналов и может одновременно тестировать разные устройства. Он включает 2600P-PM-2 - Модуль защиты 1,5 А /200 В с разъемами для блокировки клемм и имеет все фитинги, необходимые для проведения измерений. Вместе с устройством также должна быть предоставлена база данных калибровки новых единиц измерения (данные калибровки для новых единиц измерения). установка включает усилитель типа Lock-in Amplifier SR860, который включает в себя следующие возможности : от 1 МГц до 500 кГц,
Сенсорный экран,
Постоянные времени от 1 мкВт до 30 кГц,
Малошумящие входы напряжения и мощности,
Выходы с высокой пропускной способностью,
Видеовыход HDMI,
Ввод и вывод временной базы 10 МГц,
GPHIP, RS-232, Ethernet и USB, (от 1 МГц до 500 кГц,
Сенсорный дисплей данных,
Константы времени от 1 МКС до 30 КС,
Низкое шумовое напряжение и ток на входах,
Выходы с высокой пропускной способностью,
Видеовыход HDMI,
Временная база ввода и вывода 10 МГц,
GPHIP, RS-232, Ethernet и USB), входные сигналы
График тенденций
Фиксация эффективности начинается с передней панели. на передней панели SR860 предлагаются как современные усилители напряжения, так и входного тока. входное напряжение представляет собой переключаемый однонаправленный/дифференциальный усилитель JFET с частотой шума 2,5 НВ/√Гц на частоте 1 кГц и менее 10 НВ/√Гц на частоте 10 Гц. входное напряжение имеет входное сопротивление 10 МОм и может быть подключено к переменному или постоянному току. экраны входного разъема могут быть подключены к заземлению устройства через выбранный пользователем резистор 10 ом (заземление) или 10 кОм (плавающий).:
Встроенный источник питания SR860 наименьший входной диапазон, который не перегружен. Это все.
Эффективное динамическое хранилище SR860-это просто соотношение этих двух настроек. Например, при регулировке чувствительности 10 НВ и входном диапазоне 300 мВ эффективное динамическое хранилище SR860 составляет 3 × 107, или почти 150 дБ. (Сигнальные Входы
График Тренда
Загрузка начинается с внешнего интерфейса. Интерфейс SR860 предлагает как современные усилители входного напряжения, так и тока. Входное напряжение представляет собой переключаемый односторонний / дифференциальный JFET-парный усилитель с 2,5 НВ/√Гц шума при 1 кГц и менее 10 НВ/√Гц шума при 10 Гц. Входное напряжение имеет входное сопротивление 10 МОм и может быть подключено к переменному или постоянному току. Экраны входных разъемов могут быть подключены к заземлению прибора через выбираемый пользователем резистор 10 ом (заземление) или 10 кОм (поплавковый).
Встроенный усилитель тока SR860 представляет собой значительное улучшение по сравнению с предыдущими разработками. Диапазон входного тока можно выбрать из 1 мкА или 10 на. Диапазон 1 мкА имеет 400 кГц полосы пропускания и 130 ФК/√Гц шума, в то время как диапазон 10 nA предлагает 2 кГц полосы пропускания и 13 ФК/√Гц шума.
Хотя встроенные усилители напряжения и тока подходят для большинства применений, SR860 также совместим с полным спектром специализированных предварительных усилителей, предлагаемых SRS. Sr550 (вход полевого транзистора), SR552 (вход BJT), SR554 (вход трансформатора), SR555 (усиление тока 120 кГц) и SR556 (усиление тока с низким уровнем шума) могут питаться напрямую от sr860.
Чувствительность И Диапазон Ввода
Запись Стрип-Чарта
Как и в случае с предыдущими приборами, настройка чувствительности SR860-это напряжение (или ток), которое выдает полномасштабный выходной сигнал. Но в отличие от предыдущих дизайнов, диапазон ввода SR860 можно явно установить с передней панели, не прибегая к сбивающему с толку уравнению “динамический резерв”. Просто выберите чувствительность, требуемую вашим экспериментом, а затем выберите наименьший диапазон ввода, который не перегружает. Вот и все.
Эффективный динамический резерв SR860-это просто соотношение этих двух параметров. Например, с настройкой чувствительности 10 НВ и диапазоном входного сигнала 300 мВ эффективный динамический резерв SR860 составляет 3 × 107, или почти 150 дБ.) Сенсорный экран
В центре передней панели SR860 находится полноцветный сенсорный экран 640 × 480, который можно настроить для отображения до 4 каналов данных. (когда требуется темная лаборатория, ЖК-экран можно отключить с передней панели или интерфейса дистанционного управления). каждый канал передачи данных можно настроить с помощью X, Y, R, Θ, Aux In (1-4), Aux Out (1-2), шум X, шум Y, синусоидальная амплитуда, синусоидальный уровень постоянного тока, эталонная фаза или эталонная частота дисплей можно настроить для отображения каналов данных в больших количествах, которые будут легко видны с другой стороны комнаты, или в виде дисплея «многоуровневый график», который показывает полную историю каждого канала с настраиваемыми временными шкалами 0,5 в/Б/до 2 дней/б/м. Даже если измерение не отображается, все измерения всегда сохраняются SR860, гарантируя, что какие-либо данные никогда не будут потеряны. сенсорный экран также постоянно отображает основные параметры настройки блокировки, такие как фаза, опорная частота и синусоидальная амплитуда. а порт HDMI на задней панели позволяет просматривать на мониторе HDMI или телевизоре. (сенсорный дисплей
Центр передней панели SR860 - это полноцветный сенсорный экран 640 × 480, который можно настроить для отображения до 4 каналов передачи данных. (Когда требуется темная лаборатория, ЖК-экран может быть отключен с передней панели или с удаленного интерфейса.)) Каждый канал передачи данных может быть настроен для отображения X, Y, R, Θ, дополнительного входа (1-4), дополнительного выхода (1-2), X-шума, Y-шума, синусоидальной амплитуды, синусоидального уровня постоянного тока, опорной фазы или опорной частоты. Экран можно настроить для отображения каналов передачи данных в виде больших чисел, легко видимых со всей комнаты, или в виде дисплея в виде” полосовой диаграммы", показывающего полную историю каждого канала с возможностью выбора временных масштабов от 0,5 секунд до 2 дней. Даже когда не отображается измерение, все измерения всегда сохраняются с помощью SR860, гарантирующего, что данные никогда не терялись. Сенсорный экран также постоянно отображает параметры настройки блокировки клавиш, такие как фаза, опорная частота, и амплитуда синуса. А порт HDMI на задней панели позволяет просматривать ЖК-экран на любом мониторе HDMI или телевизоре.) Опорный канал
Sr860 имеет диапазон опорных частот от 1 МГц до 500 кГц. обнаружение может быть выполнено по базовому значению опорной частоты или до 99-й гармоники. доступно несколько опорных режимов. Внутренний режим использует прецизионный внутренний генератор сигнала SR860 в качестве опорного источника. внешний режим фиксируется на внешнем синусоидальном сигнале или сигнале TTL. в Двухрежимном режиме фиксация определяет разностную частоту между внутренней заданной опорной частотой и сигналом синхронизации, подаваемым извне, что позволяет напрямую восстанавливать сигнал с двойной модуляцией. наконец, в режиме резки SR860 подает цифровой пид-(пропорционально-интегрально-производный) управляющий сигнал, оптический резак SR540 для синхронизации с внутренним осциллятором фиксации: Благодаря прямому управлению резаком отклонение частоты может быть практически устранено.:
Синусоидальный выход
SR860 предлагает точный синусоидальный выходной сигнал, который можно регулировать с 6-значным разрешением по частоте и диапазоном амплитуд от 1 НВ до 2 В. выходной сигнал SR860 уникален тем, что его можно настроить как односторонний или как дифференциальный (сбалансированный) сигнал. к выходу синусоиды может подаваться отклонение до ±5 В постоянного тока. также поддерживается сигнал синхронизации логического уровня на задней панели, синхронизированный с выходом синусоиды:
Временная база
Поддерживаются входы и выходы 10 МГц на задней панели, что позволяет подключать SR860 к внешнему частотному эталону (например, стандарт частоты Fs725 10 МГц для рубидия). в качестве альтернативы, выход SR860 10 МГц можно использовать для синхронизации нескольких замков или другого тестового оборудования с входом временной базы 10 МГц. (эталонный канал
SR860 имеет указанный диапазон опорных частот от 1 МГц до 500 кГц. Обнаружение может быть выполнено на основной опорной частоте или на 99-й гармонике. Доступно несколько опорных режимов: внутренний режим использует прецизионный внутренний генератор SR860 в качестве эталонного. Блокировка внешнего режима для внешнего синусоидального или TTL-сигнала. В двойном режиме lock-in обнаруживает разницу в частоте между внутренней установленной опорной частотой и внешним синхронизирующим сигналом, что позволяет напрямую восстанавливать сигнал с двойной модуляцией. Наконец, в режиме переключения передач, SR860 обеспечивает цифровой пид (пропорционально-интегрально-производный) сигнал контроллера для синхронизации оптический прерыватель SR540 к внутреннему генератору блокировки. Благодаря тому, что блокировка напрямую управляет прерывателем, дрейф частоты может быть практически устранен.
Синусоидальный Выход
SR860 предлагает прецизионный синусоидальный волновой выход, который можно установить с 6 значениями частотного разрешения и диапазоном амплитуд от 1 НВ до 2 В. Выход SR860 уникален тем, что он может быть настроен как односторонний или как дифференциальный (сбалансированный) сигнал. Смещение постоянного тока до ±5 В может быть применено к синусоидальному выходу. Также предоставляется сигнал синхронизации на логическом уровне задней панели, синхронизированный с синусоидальным выходом.
Временная база
Входы и выходы задней панели на частоте 10 МГц предоставляются с возможностью привязки SR860 к внешнему эталону частоты (например, стандарт частоты рубидия FS725 на 10 МГц). В качестве альтернативы, выход 10 МГц от SR860 можно использовать для синхронизации нескольких входов блокировки или другого испытательного оборудования с помощью ввода временной базы 10 МГц.В комплект этой установки также входит регулируемая мощность от 0 до не менее 150 Вт (0-150 Вт), частота 13,56 МГц Комплект лабораторной установки, который включает в себя устройство KATLEY 2612 System SMU, представляющее собой источник и измеритель с максимальной мощностью тока не менее 10 Ампер (10 а), точностью измерения тока не менее 100 ампер (100 ФА), максимальным значением напряжения не менее 200 Вольт (200 В), точностью напряжения не менее 100 нановольт (100 НВ), мощностью не менее 200 Вт (200 Вт). Устройство типа KEYTLEY 2612 System SMU состоит из двух каналов и может одновременно тестировать разные устройства. Он включает 2600P-PM-2 - Модуль защиты 1,5 А /200 В с разъемами для блокировки клемм и имеет все фитинги, необходимые для проведения измерений. Вместе с устройством также должна быть предоставлена база данных калибровки новых единиц измерения (данные калибровки для новых единиц измерения). установка включает усилитель типа Lock-In Amplifier SR860, который включает в себя следующие возможности : от 1 МГц до 500 кГц,
Сенсорный экран,
Постоянные времени от 1 мкВт до 30 кГц,
Малошумящие входы напряжения и мощности,
Выходы с высокой пропускной способностью,
Видеовыход HDMI,
Ввод и вывод временной базы 10 МГц,
GPHIP, RS-232, Ethernet и USB, (от 1 МГц до 500 кГц,
Сенсорный дисплей данных,
Константы времени от 1 МКС до 30 КС,
Низкое шумовое напряжение и ток на входах,
Выходы с высокой пропускной способностью,
Видеовыход HDMI,
Временная база ввода и вывода 10 МГц,
GPHIP, RS-232, Ethernet и USB), входные сигналы
График тенденций
Фиксация эффективности начинается с передней панели. на передней панели SR860 предлагаются как современные усилители напряжения, так и входного тока. входное напряжение представляет собой переключаемый однонаправленный/дифференциальный усилитель JFET с частотой шума 2,5 НВ/√Гц на частоте 1 кГц и менее 10 НВ/√Гц на частоте 10 Гц. входное напряжение имеет входное сопротивление 10 МОм и может быть подключено к переменному или постоянному току. экраны входного разъема могут быть подключены к заземлению устройства через выбранный пользователем резистор 10 ом (заземление) или 10 кОм (плавающий).:
Встроенный усилитель мощности SR860 представляет собой значительное улучшение по сравнению с предыдущими проектами. диапазон входного тока может быть выбран из диапазона 1 мкА или 10 на. диапазон 1 мкА имеет полосу пропускания 400 кГц и шум 130 фак / √Гц, в то время как диапазон 10 на обеспечивает полосу пропускания 2 кГц и шум 13 фак/√Гц.
В то время как встроенные усилители напряжения и мощности подходят для большинства применений, SR860 также совместим с полным набором специализированных предварительных усилителей, предлагаемых SRS. SR550( вход полевого транзистора), SR552 (вход BJT), SR554 (вход трансформатора), SR555 (усилитель мощности 120 кГц) и SR556 (малошумный усилитель мощности) могут питаться напрямую от порта питания предусилителя усилителя на задней панели SR860.
Чувствительность и входной диапазон
Запись графика слоя
Как и в случае с предыдущими устройствами, регулировкой чувствительности SR860 является напряжение (или ток), которое создает полный выходной сигнал. Но входной диапазон SR860, в отличие от предыдущих проектов, может быть четко определен с передней панели без необходимости прибегать к запутанному уравнению «динамического резерва». Просто выберите чувствительность, необходимую для вашего эксперимента, затем выберите наименьший диапазон ввода, который не перегружен. Это все.
Эффективное динамическое хранилище SR860-это просто соотношение этих двух настроек. Например, при регулировке чувствительности 10 НВ и входном диапазоне 300 мВ эффективное динамическое хранилище SR860 составляет 3 × 107, или почти 150 дБ. (Сигнальные Входы
График Тренда
Загрузка начинается с внешнего интерфейса. Интерфейс SR860 предлагает как современные усилители входного напряжения, так и тока. Входное напряжение представляет собой переключаемый односторонний / дифференциальный JFET-парный усилитель с 2,5 НВ/√Гц шума при 1 кГц и менее 10 НВ/√Гц шума при 10 Гц. Входное напряжение имеет входное сопротивление 10 МОм и может быть подключено к переменному или постоянному току. Экраны входных разъемов могут быть подключены к заземлению прибора через выбираемый пользователем резистор 10 ом (заземление) или 10 кОм (поплавковый).
Встроенный усилитель тока SR860 представляет собой значительное улучшение по сравнению с предыдущими разработками. Диапазон входного тока можно выбрать из 1 мкА или 10 на. Диапазон 1 мкА имеет 400 кГц полосы пропускания и 130 ФК/√Гц шума, в то время как диапазон 10 nA предлагает 2 кГц полосы пропускания и 13 ФК/√Гц шума.
Хотя встроенные усилители напряжения и тока подходят для большинства применений, SR860 также совместим с полным спектром специализированных предварительных усилителей, предлагаемых SRS. Sr550 (вход полевого транзистора), SR552 (вход BJT), SR554 (вход трансформатора), SR555 (усиление тока 120 кГц) и SR556 (усиление тока с низким уровнем шума) могут питаться напрямую от sr860.
Чувствительность И Диапазон Ввода
Запись Стрип-Чарта
Как и в случае с предыдущими приборами, настройка чувствительности SR860-это напряжение (или ток), которое выдает полномасштабный выходной сигнал. Но в отличие от предыдущих дизайнов, диапазон ввода SR860 можно явно установить с передней панели, не прибегая к сбивающему с толку уравнению “динамический резерв”. Просто выберите чувствительность, требуемую вашим экспериментом, а затем выберите наименьший диапазон ввода, который не перегружает. Вот и все.
Эффективный динамический резерв SR860-это просто соотношение этих двух параметров. Например, с настройкой чувствительности 10 НВ и диапазоном входного сигнала 300 мВ эффективный динамический резерв SR860 составляет 3 × 107, или почти 150 дБ.) Сенсорный экран
В центре передней панели SR860 находится полноцветный сенсорный экран 640 × 480, который можно настроить для отображения до 4 каналов данных. (когда требуется темная лаборатория, ЖК-экран можно отключить с передней панели или интерфейса дистанционного управления). каждый канал передачи данных можно настроить с помощью X, Y, R, Θ, Aux In (1-4), Aux Out (1-2), шум X, шум Y, синусоидальная амплитуда, синусоидальный уровень постоянного тока, эталонная фаза или эталонная частота дисплей можно настроить для отображения каналов данных в больших количествах, которые будут легко видны с другой стороны комнаты, или в виде дисплея «многоуровневый график», который показывает полную историю каждого канала с настраиваемыми временными шкалами 0,5 в/Б/до 2 дней/б/м. Даже если измерение не отображается, все измерения всегда сохраняются SR860, гарантируя, что какие-либо данные никогда не будут потеряны. сенсорный экран также постоянно отображает основные параметры настройки блокировки, такие как фаза, опорная частота и синусоидальная амплитуда. а порт HDMI на задней панели позволяет просматривать на мониторе HDMI или телевизоре. (сенсорный дисплей
Центр передней панели SR860 - это полноцветный сенсорный экран 640 × 480, который можно настроить для отображения до 4 каналов передачи данных. (Когда требуется темная лаборатория, ЖК-экран может быть отключен с передней панели или с удаленного интерфейса.)) Каждый канал передачи данных может быть настроен для отображения X, Y, R, Θ, дополнительного входа (1-4), дополнительного выхода (1-2), X-шума, Y-шума, синусоидальной амплитуды, синусоидального уровня постоянного тока, опорной фазы или опорной частоты. Экран можно настроить для отображения каналов передачи данных в виде больших чисел, легко видимых со всей комнаты, или в виде дисплея в виде” полосовой диаграммы", показывающего полную историю каждого канала с возможностью выбора временных масштабов от 0,5 секунд до 2 дней. Даже когда не отображается измерение, все измерения всегда сохраняются с помощью SR860, гарантирующего, что данные никогда не терялись. Сенсорный экран также постоянно отображает параметры настройки блокировки клавиш, такие как фаза, опорная частота, и амплитуда синуса. А порт HDMI на задней панели позволяет просматривать ЖК-экран на любом мониторе HDMI или телевизоре.) Опорный канал
Sr860 имеет диапазон опорных частот от 1 МГц до 500 кГц. обнаружение может быть выполнено по базовому значению опорной частоты или до 99-й гармоники. доступно несколько опорных режимов. Внутренний режим использует прецизионный внутренний генератор сигнала SR860 в качестве опорного источника. внешний режим фиксируется на внешнем синусоидальном сигнале или сигнале TTL. в Двухрежимном режиме фиксация определяет разностную частоту между внутренней заданной опорной частотой и сигналом синхронизации, подаваемым извне, что позволяет напрямую восстанавливать сигнал с двойной модуляцией. наконец, в режиме резки SR860 подает цифровой пид-(пропорционально-интегрально-производный) управляющий сигнал, оптический резак SR540 для синхронизации с внутренним осциллятором фиксации: Благодаря прямому управлению резаком отклонение частоты может быть практически устранено.:
Синусоидальный выход
SR860 предлагает точный синусоидальный выходной сигнал, который можно регулировать с 6-значным разрешением по частоте и диапазоном амплитуд от 1 НВ до 2 В. выходной сигнал SR860 уникален тем, что его можно настроить как односторонний или как дифференциальный (сбалансированный) сигнал. к выходу синусоиды может подаваться отклонение до ±5 В постоянного тока. также поддерживается сигнал синхронизации логического уровня на задней панели, синхронизированный с выходом синусоиды:
Временная база
Поддерживаются входы и выходы 10 МГц на задней панели, что позволяет подключать SR860 к внешнему частотному эталону (например, стандарт частоты Fs725 10 МГц для рубидия). в качестве альтернативы, выход SR860 10 МГц можно использовать для синхронизации нескольких замков или другого тестового оборудования с входом временной базы 10 МГц. (эталонный 
канал строго соответствовать турбомолекулярному насосу заявителя.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մեխանիկական պտտական հարթակ (Manual Rotation Stage)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поворотная платформа типа M-UTR80 и стандартов с системой крепления типа M-BR4 I, диаметр 79 мм, высота 40 мм, может поворачиваться на 360 градусов, позволяет регулировать угол поворота с точностью до 0,017 градусов, имеет чувствительность к вращению на 4 угла, отверстия для винтов размеров M4 и M6, вес до 1 кг. Должен быть исключительно совместим с заказчиком. с лабораторной установкой, предназначенной для сборки и транспортировки конструкций в сухом виде, также должен включать M-PBN8
Базовая плита, используемая с базовой платформой серий UMR8, Mvn80 и Utr80.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Վորտեքսային խառնիչ (Vortex mixer)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Амплитуда колебаний, мм — 3,0;
Частота колебаний, об / мин — 3,200;
Колебание активируется нажатием; гарантийный срок-не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մեխանիկական պտտական հարթակ (Manual Rotation Stage)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Վորտեքսային խառնիչ (Vortex mixer)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