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բժշկական կենտորն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Պատվերից հետո 5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