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Хозяйственные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myarpi@yandex.ru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2026.03.27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Хозяйственные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Хозяйственные товары</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myarpi@yandex.ru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Хозяйственные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ախտահանման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ВАНАДЗОРСКИЙ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__</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ախտահանման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5 дней после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