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ՎԲԿ-ԷԱՃԱՊՁԲ-26/50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Լոռու մարզ, ք. Վանաձոր, Գարեգին Նժդեհի 2/42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Անվտանգության համակարգի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0322-469-48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myarpi@yandex.ru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ՎԲԿ-ԷԱՃԱՊՁԲ-26/50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Անվտանգության համակարգի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Անվտանգության համակարգի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ՎԲԿ-ԷԱՃԱՊՁԲ-26/50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myarpi@yandex.ru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Անվտանգության համակարգի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2042424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անվտանգութան ապահովման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193440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քարտերի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պարագաներ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2026.04.10.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ՎԲԿ-ԷԱՃԱՊՁԲ-26/50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ՎԲԿ-ԷԱՃԱՊՁԲ-26/50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«ՎԲԿ-ԷԱՃԱՊՁԲ-26/50»*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ՎԲԿ-ԷԱՃԱՊՁԲ-26/50*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«ՎԲԿ-ԷԱՃԱՊՁԲ-26/50»*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ԲԺՇԿԱԿԱՆ ԿԵՆՏՐՈՆ ՓԲԸ*  (այսուհետ` Պատվիրատու) կողմից կազմակերպված` ՎԲԿ-ԷԱՃԱՊՁԲ-26/50*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Վանաձորի բժշկական կենտորն ՓԲԸ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անվտանգութան ապահովման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քարտերի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Գ.Նժդեհի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անվտանգութան ապահովման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քարտերի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անվտանգության ապահովման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