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2026.03.26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ՀՀԿԳՄՍՆԷԱՃԱՊՁԲ-26/67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комплекта легкоатлетического оборудования (система хронометража для судейства соревнований по легкой атлетике)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Согомонян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arsen.soghomonyan@escs.am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ՀՀԿԳՄՍՆԷԱՃԱՊՁԲ-26/67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2026.03.26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комплекта легкоатлетического оборудования (система хронометража для судейства соревнований по легкой атлетике)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комплекта легкоатлетического оборудования (система хронометража для судейства соревнований по легкой атлетике)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ՀՀԿԳՄՍՆԷԱՃԱՊՁԲ-26/67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arsen.soghomonyan@escs.am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комплекта легкоатлетического оборудования (система хронометража для судейства соревнований по легкой атлетике)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1761106692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21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377.36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4.5802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436.15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2026.04.20.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ՀՀԿԳՄՍՆԷԱՃԱՊՁԲ-26/67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ՀՀԿԳՄՍՆԷԱՃԱՊՁԲ-26/67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"ՀՀԿԳՄՍՆԷԱՃԱՊՁԲ-26/67"*</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образования, науки, культуры и спорта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ՀՀԿԳՄՍՆԷԱՃԱՊՁԲ-26/67</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"ՀՀԿԳՄՍՆԷԱՃԱՊՁԲ-26/67"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ՀՀԿԳՄՍՆԷԱՃԱՊՁԲ-26/67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"ՀՀԿԳՄՍՆԷԱՃԱՊՁԲ-26/67"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ՀՀԿԳՄՍՆԷԱՃԱՊՁԲ-26/67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система судейского хронометража для легкой атлетики, которая состоит из набора устройств с приведенными ниже техническими характеристиками:
1.	Основная камера системы фотофиниша. Камера фотофиниша- хронометр  2025/2026 модельного года выпуска. Передача данных по Gigabit Ethernet 1Gb/s   9K jambo frame with PoE. Электропитание через POE. Камера с высокочувствительной  CCD матрицей. Минимальное расстояние для фокусировки 1,5м. Максимальное расстояние для фокусировки 100м. Моторизированный объектив  встроенный в корпус камеры  с 17кратным зумом и управлением через ПО. Управляющее ПО с поддержкой французского и английского языка для всех устройств и компонентов. Рабочая температура  от -10С до +60С.Энергопотребление PoE+. Камера должна иметь автоматическое охлаждение при температуре »40C and stop «30C и обогрев при «0C and stop »10C..    -3 шт
1.1	Кабель на катушке для подключения камеры 70м. - 3шт
1.2	Штатив для установки камеры. -3шт
1.3	Кейс для хранения камеры -3шт
1.4	Выносная кнопка для судьи-хронометриста, кабель спиральный не менее 1,25м, коннектор типа «банан», класс защиты IP67. -3шт:
1.5	Ноутбук для управления системой фотофиниша. Процессор  не менее 4 ядерный не менее 3ГГц.SSD 1Tb. ОЗУ 16Гб. Экран не менее 15’’.Разрешение 1920*1080. Windows 11 Pro. 3xUSB, LAN, WiFi.  -3 шт:  
1.6	принтер для печати протоколов: цветной лазерный формата А4, печать 600*600 точек на дюйм, сканирование 1200*1200 точек на дюйм, печать 33 листов за 1 минуту, двухъядерный процессор,1200 МГц, ОЗУ 1 ГБ, DADF, количество печатаемой бумаги до 50 000 страниц в месяц. 10/100/1000 LAN, Wi-Fi, USB 2.0, USB print bottom, цвет: черный или белый– 2шт
1.7	Конвертер интерфейсов (RS232/RS422 «-» USB) -1 шт:
1.8	Коммутатор подключения камер фотофиниша  -1 шт:
1.9	Кабель Tu 7pM - Tu7pM (10 м) для коммутации системы  -1 шт:
1.10	Счетчик кругов на треноге (трехсторонний – 3 символа высотой 26 см на каждой стороне) Пульт управления. Штатив. Яркость: до 15 уровней. Размер экрана: высота цифр 260мм. Считываемость информации до 130м. Напряжение электропитания: 115-230В, 50/60 Гц..Рабочая температура от -0°C до +50°C. Класс защиты IP54. -1шт: 
1.11	Колокол для обозначения последнего круга. Материал - бронза, литье, Диаметр не менее 15см:  -1шт
1.12	Табло для отображения скорости ветра с встроенным анемометром отображающее скорость ветра от –9,9 м/с до + 9,9 м/с. Подключение к ПО камеры фотофиниша. Скорость ветра отображается на табло светодиодами янтарного цвета. Анемометр предназначен для использования в любую погоду Автоматическая подстройка яркости с помощью датчика освещенности. Работа от встроенной батареи. Комплектация: Табло с кабелем для подключения, Анемометр с кронштейном для крепления, Ножки, Зарядное устройство. Технические характеристики: Продолжительность отображения: 3 минуты после каждого измерения. Питание: 115/230 В 50/60 Гц, сила тока не более 0.5A. Длительность автономной работы от встроенной батареи: ~12 часов при максимальной яркости, ~60 часов при минимальной яркости. Пределы измерения скорости ветра: от -9.9 м/с до +9.9 м/с. Точность измерения скорости ветра: ±0.1м/с. Рабочая температура: от 0°C до +50°C.Температура хранения: от -25°C до +70°C. Класс защиты: IP54 (IP65 для верхней части -2 шт
1.13	Кабель на катушке, 100 м, TU7pM-TU7pM (для табло с анемометром)-2шт 
2.	Система фальстарта  
Система может контролировать до 10 дорожек одновременно. Датчики стартовых колодок учитывают физиологическое время реакции, то есть время между звуковым сигналом и толчком ногой в стартовую колодку. Система сохраняет и фиксирует времена реакции, происходящие в интервале 0,3 секунды до и 0,7 секунды после стартового сигнала. Для каждой дорожки на экране отображается график стартового усилия спортсмена, который можно увеличить для более детального анализа. При старте, а также и фальстарте, система передаёт акустический сигнал в наушники стартера и громкоговорители стартовых колодок. Данные о старте сохраняются и печатаются онлайн на подключенном термопринтере, а также по последовательному интерфейсу и протоколу RS422 данные передаются в ПО камеры фотофиниша. Громкость команд стартера и сигнала фальстарта можно настраивать индивидуально.
Система ASC должна легко транспортироваться благодаря ручке и колёсам, что позволяет быстро перемещать её между стартовыми позициями.
Комплектация: Хронометражный модуль ASC Quantum. Интерфейс для датчиков стартовых колодок и громкоговорителей. Аккумулятор 24В, 17А/ч. Электронный пистолет (E-gun) с кабелем 7м. Гарнитура стартера с микрофоном. Встроенный громкоговоритель. Принтер. Корпус: алюминиевая конструкция, тумба на колесах с тормозами.
Технические характеристики: Питание: 115-230В. Потребляемая мощность: 50ВА. Время автономной работы аккумулятора: 6 часов при +20°C. Мощность аудиоусилителя 120Вт. Громкость встроенного громкоговорителя: 110 дБ на 1м. Точность хронометража: 1мс. Рабочая температура: от 0°C до +50°C. Температура хранения: от -10°C до+50°C. Класс защиты: IP43
Система должна управляться единым ПО системы фотофиниша  -2 шт
2.1	 Встроенный Компьютер, для системы фальстарта  с необходимым ПО с поддержкой английского и французского языков: -2шт
2.2	Кабель, 40 м, UTG 19pM-UTG 19pM подключение  к Коммутационной коробке: -2шт
2.3	Кабель, 20м, UTS 10pFC-UTS 10pMC подключение  к Электронному пистолету E-Gun: -2шт
2.4	 Стартовые колодки (комплект на 9 дор. +1 зап.)  
Комплектация: База с шипами. 2 упора. Громкоговоритель. Кабель на катушке.  Конструкция Стартовых колодки должна быть интегрирована для системы фальстарта   в т.ч. беспроводного  и иметь единого производителя системы фальстарта и Системы фотофиниша.. Звуковые сигналы: фальстарт не менее - 104дб на расстоянии 1м, выстрел - 114дб на расстоянии 1м.. Питание от системы яальстарта. Класс защиты: IP44                -2 шт
2.5	 Коробки Коммутационные "Pro athletics" для стационарной системы подключения элементов хронометража. (финиш, старты на 100м, 200м, 1500м, комната управления):   -1 шт
2.6	Система определения фальстарта с беспроводными датчиками с одновременным контролем до 10 дорожек. Измерение времени реакции для спринтерских забегов до 10 дорожек и до 3 беспроводных ретрансляторов. Работа в ПО камеры фотофиниша.
Комплектация (на 8 дорожек): Три громкоговорителя (с кабелями длиной 50м). Восемь датчиков в зарядном кейсе. 16 клипс для крепления с двусторонним скотчем. Источник питания для зарядки. Алюминиевый транспортировочный кейс. 
Технические характеристики: Датчики беспроводные. Рабочая температура от -20°C до +60°C. Время автономной работы 8–10 часов. Время зарядки: 2,5 часа. Класс защиты IP55. Беспроводная передача 868 MHz или 916 MHz (в зависимости от законодательства страны). Саморазрядка: до 6 месяцев без использования.
Производитель беспроводной системы должен быть идентичечен производителю  камеры фотофиниша и управляться единым программным обеспечением.- 1 шт: 
2.7	Интерком для связи стартера с операторской комнатой. В комплекте головная гарнитура с микрофоном
Комплектация: Головная гарнитура. Блок поясной. Батарея 9В. Тумба для стартера с 3 ступеньками, передвижная на колесах с логотипом производителя системы старта.
Технические характеристики:  Работа от батареи до 100 часов. Электропитание 1х9В. Разъем подключения гарнитуры XLR3p.  -2 шт
2.8	Кабель 10м, BA2pM - BA2pM - подключение гарнитуры. -2шт
2.9	Табло лучшего времени (1строка, 9 символов, высотой 24 см - время и номер участника)
Комплектация: Табло. Кабель подключения к сети 220В
Технические характеристики: Размеры: модель 9 цифр -. Высота символов 240мм. Тип дисплея каждая цифра состоит из 150 янтарных светодиодов (из 7 сегментов + двоеточие). Считываемость до 120м. Питание 115-230В. Энергопотребление  не менее. 130Вт. Разъем данных вход/выход (Tu7pF). Яркость 4 уровня. Рабочая температура: от 0°C до +50°C. Температура хранения: от -30°C до +85°C. Класс защиты: IP54            -4шт:
2.10	 Подставка для табло лучшего времени.   -4шт
2.11	Кабель 10 м, TU7pM-TU7pM (для табло). -4шт 
2.12	Кабель на катушке, 50м, TU7pM-TU7pM для табло. -1 шт
2.13	Световой створ двухсторонний на финиш, в комплекте кронштейн с регулировкой по 2-м осям
Комплектация: Cветовой створ. Отражатель. Крепежное основание (в зависимости от модели: без крепления, с шаровой головкой или с двухосевым креплением). 
Технические характеристики. Тип батареи: 3x AA (UM-3). Средний срок службы батареи: ~ 20 часов (с щелочными батареями). Индикатор заряда: 4-уровневый символ.. Рабочая температура: от -30°C до 70°C. Температура хранения: от -40°C до 85°C. Рабочее расстояние: до 30м. Время отклика: « 1мс. Относительная влажность: до 95% (без конденсации). Класс защиты: IP54.     -1 шт
2.14	Световой створ односторонний на 200 и 1500 м., в комплекте кронштейн с регулировкой по 2-м осям.
Комплектация: Cветовой створ. Отражатель. Крепежное основание (в зависимости от модели: без крепления, с шаровой головкой или с двухосевым креплением).
Технические характеристики: Тип батареи: 3xAA (UM-3). Средний срок службы батареи: ~ 20 часов (с щелочными батареями). Индикатор заряда: 4-уровневый символ.. Рабочая температура: от -30°C до 70°C. Температура хранения: от -40°C до 85°C. Рабочее расстояние: до 30м. Время отклика: « 1мс. Относительная влажность: до 95% (без конденсации).  Класс защиты: IP54      -2шт
2.15	Кабель Tu 4pFC - BA 2pM/F (10 м) для подключения створов. -3шт
2.16	Кабель на катушке, 50 м, BA2pM - BA2pF для подключения створов. -1шт
2.17	Камера фронтальная для определения спортсмена на финише
Камера с высокочувствительной CCD матрицей. Управляющая программа (совместима с OS Windows и ПО системы Фотофиниша). Управляющая программа с поддержкой французского и английского языка. Крепёжное устройство камеры для выравнивания. Кейс для хранения камеры. 
Технические характеристики: Объектив интегрированный с 12-кратный зумом.. Разрешение: 1920x1080 пикселей Full HD. Частота кадров: 25 кадров в секунду. Подключение: Gigabit LAN, до 70м. Питание: PoE. Рабочая температура: от -5°C до +45°C. Класс защиты: IP43    -8шт
2.18	Стартовое устройство с электронным стартовым пистолетом E-Gun+ 7 метров кабеля. Работа от встроенной аккумуляторной батареи. Устройство оснащено улучшенным встроенным усилителем, кнопками для выбора различных вариантов настроек, высококачественным динамиком и оптической вспышкой.
Технические характеристики:. Питание: встроенная АКБ свинцово-кислотная батарея. Продолжительность работы: не менее 24 часа или 1000 стартов. После этого устройство все еще может быть в эксплуатации 1 час. 4 индикатора состояния батареи: разряжена, низкий заряд, наполовину заряжена, полностью заряжена. Время саморазрядки: приблизительно 12 месяцев, если устройство не используется. Рабочая температура: от -10ºC до +65ºC. Температура хранения: от -20ºC до +65ºC. Класс защиты: IP41   -1шт
2.19	Реколлер - устройство отзыва атлетов при фальстарте.   -1шт 
2.20	Штатив для установки Стартового устройства, световых створов, фронтальной камеры.  -9 шт
2.21	Кабель TU4pM-TU4pF на катушке 50м. старт-2шт
2.22	Кабель адаптер сигналов.-2шт
3. Оборудование сектора для метания диска (молота), копья, толкания ядра, прыжков в длину:
3.1	Табло времени концентрации 2-х стороннее, со встроенной батареей и звуковым оповещением. Высота символа 150 мм.
Комплектация: Табло с зарядным устройством. Подключаемый пульт управления.
Технические характеристики:. Высота символов: 160мм. Считываемость: до 100м. Разъемы: данные вход/выход (Tu 7pF). Яркость: автоматическая подстройка. Рабочая температура: от 0°C до +50°C. Класс защиты: IP54  -4шт
3.2	Кабель на катушке, 50м, TU7pM-TU7pM для табло. -4шт
3.3	Анемометр для сектора c подключением к табло времени концентрации. Анемометр предназначен для использования в любую погоду
Качественное и высокоточное устройство для измерения скорости ветра. Подключается к ПК управления камерой фотофиниша. Комплектация: Анемометр с кабелем для подключения. 
Технические характеристики: Диапазон измерений: от -9,9м/с до +9,9м/с. Точность: 0,1м/с. Направление измерения: ориентация по метке, по ходу направления бега. Подключение: RS422 Tu7pF. Диапазон рабочих температур: от -35°C до +70°C.    -4шт
3.4	Штатив для установки табло или анемометра -8шт
3.5	Кабель 10 м, TU7pM-TU7pM (подключение анемометра) -4шт
3.6	Система измерения результата (лазерный дальномер) - Высокоточное электронное устройство для измерения результата (EDM) 
Система используется для определения расстояний в технических дисциплинах легкой атлетики, таких как метание копья, диска, молота, толкание ядра, прыжки с шестом, прыжки в длину и тройной прыжок.
Комплектация: Дальномер. Универсальный штатив (деревянный). Транспортировочный кейс. Зарядное устройство для аккумулятора. Внешний аккумулятор. Минипризма. Кабель RS232 для подключения. ПО Captivate Athletics. 
Технические характеристики: Вес: от 6кг до 7кг (включая опору). Питание: литий-ионный аккумулятор. Время работы аккумулятора: 6–8 часов. Максимальная дистанция измерения: 3000 м (с призмой), 250 м (с отражающей лентой), 150 м (без отражателя). Минимальная дистанция: 1,5м. Точность измерений: 2мм. Время измерения: 1,5с. Увеличение объектива: 30x. Метод измерения: фазовый метод (инфракрасный лазер). Дисплей: цветной сенсорный дисплей TFT (VGA 640х480). Интерфейс: RS232 или Bluetooth (опция). Рабочая температура: от -20°C до +50°C. Температура хранения: от -40°C до +70°C. Влажность: до 95% (без конденсации). Класс защиты: IP54.                                    -4шт
3.7	Табло Мобильное светодиодное двухстороннее, полноцветное, размер одного экрана не менее 1,92х0,96м, размер пикселя 6мм.Должно показывать имена спортсменов перед попыткой и ее результат, а также другую информацию: скорость ветра, текущее время, произвольный текст, видео, рекламу. База табло должна быть снабжена специальным отсеком для хранения принадлежностей - проводов, клавиатуры и пр. Установлено на мобильной базе с колесами. Возможность совместного подключения нескольких табло. Эксплуатация. как в помещении, так и на улице Комплектация: Табло на мобильной базе. Видеоконтроллер. Кабели для подключения. Технические характеристики: Яркость: до 4000кД. Размер экрана:  не менее 1,92х0,96м. Разрешение:  320х160.. Подключение от контроллера: Gigabit LAN, до 70м. Питание: 220В. Рабочая температура: от 0°C до +50°C. Класс защиты: IP54  -4шт
3.8	 Ноутбук для сектора с ПО (TFP для сектора) Управляющая программа с поддержкой французского и английского языка.     Процессор  не менее 4 ядерный не менее 3ГГц, SSD 1Tb, ОЗУ 16Гб, Экран не менее 15’’,  разрешение 1920*1080, Windows 11 Pro 3xUSB, LAN, WiFi  -4шт
3.9 Принтер для печати протоколов .: цветной лазерный принтер формата А4, печать 600*600 точек на дюйм, сканирование 1200*1200 точек на дюйм, печать 33 листов за 1 минуту, двухъядерный процессор,1200 МГц, ОЗУ 1 ГБ, DADF, количество печатаемой бумаги до 50 000 страниц в месяц. 10/100/1000 LAN, Wi-Fi, USB 2.0, USB print bottom, цвет: черный или белый.    -4шт
3.9	Конвертер (RS232/RS422 «-» USB) -4шт:
4. Оборудование сектора для прыжков в высоту (+ шест)
4.1 Табло времени концентрации трехстороннее, со встроенной батареей и звуковым оповещением. Высота символа 260 мм.Комплектация: Табло с зарядным устройством. Подключаемый пульт управления. Технические характеристики: Высота символов: 160мм. Считываемость: до 100м. Разъемы: данные вход/выход (Tu 7pF). Яркость: автоматическая подстройка. Рабочая температура: от 0°C до +50°C. Класс защиты: IP54-2 шт
4.2  Кабель на катушке, 50м, TU7pM-TU7pM для табло- 2шт
4.3 Анемометр для сектора c подключением к табло времени концентрации. Анемометр предназначен для использования в любую погоду.
Качественное и высокоточное устройство для измерения скорости ветра. Подключается к ПК управления камерой фотофиниша. Комплектация: Анемометр с кабелем для подключения.Технические характеристики: Диапазон измерений: от -9,9м/с до +9,9м/с. Точность: 0,1м/с. Направление измерения: ориентация по метке, по ходу направления бега.. Подключение: RS422 Tu7pF. Диапазон рабочих температур: от -35°C до +70°C.    -2шт
4.4 Штатив для установки анемометра: -2шт
4.5 Кабель 10 м, TU7pM-TU7pM (подключение анемометра). -2шт
4.6 Табло Мобильное светодиодное двухстороннее, полноцветное, размер одного экрана  не менее 1,92х0,96м, размер пикселя 6мм.  Должно показывать имена спортсменов перед попыткой и ее результат, а также другую информацию: скорость ветра, текущее время, произвольный текст, видео, рекламу. База табло должна быть снабжена специальным отсеком для хранения принадлежностей - проводов, клавиатуры и пр. Установлено на мобильной базе с колесами. Возможность совместного подключения нескольких табло. Эксплуатация. как в помещении, так и на улице Комплектация: Табло на мобильной базе. Видеоконтроллер. Кабели для подключения. Технические характеристики: Яркость: до 4000кД. Размер экрана: не менее 1,92х0,96м. Разрешение: не менее 320х160. Подключение от контроллера: Gigabit LAN, до 70м. Питание: 220В. Рабочая температура: от 0°C до +50°C. Класс защиты: IP54  -2шт:
4,7 Ноутбук для сектора с ПО (TFP для сектора) 
 Управляющая программа с поддержкой французского и английского языка.     Процессор не менее 4 ядерный не менее 3ГГц, SSD 1Tb, ОЗУ 16Гб, Экран не менее 15’’,  разрешение 1920*1080, Windows 11 Pro 3xUSB, LAN, WiFi  -2шт
4.8	Принтер для печати протоколов: цветной лазерный принтер формата А4, печать 600*600 точек на дюйм, сканирование 1200*1200 точек на дюйм, печать 33 листов за 1 минуту, двухъядерный процессор,1200 МГц, ОЗУ 1 ГБ, DADF, количество печатаемой бумаги до 50 000 страниц в месяц. 10/100/1000 LAN, Wi-Fi, USB 2.0, USB print bottom, цвет: черный или белый.    -2шт
4.9 Конвертер (RS232/RS422 «-» USB) -2шт:
Товары, входящие в комплект, должны быть новыми и неиспользованными. Транспортировка, выгрузка, установка, тестирование и техническое обслуживание в течение одного года должны осуществляться  по адресу, указанному покупателем. гарантийный срок на товары составляет 365 дней, считая со дня, следующего за Днем принятия товара покупателем. Дефекты, возникшие в течение гарантийного срока, должны быть устранены на месте,  или заменены на новые в течение разумного срока, установленного покупателем.: На этапе исполнения контракта для указанного товара обязательно наличие гарантийного письма или сертификата соответствия от производителя товара или его представителя, а также гарантийного письма (MAF или DAF), предоставленного производителем товара или его уполномоченным официальным представителем, которое четко подтверждает право участника на поставку данного товара в Республику Армения и оказание технической поддержки. Все оборудование, включенное в комплект, должно иметь сертификат соответствия Международной федерации легкой атлетики WORLD ATHLETICS (ранее IAAF), а также соответствовать параатлетическим требованиям:Производитель Оборудования системы судейского хронометража по легкой атлетике должен быть официальным хронометристом Олимпийских игр, либо Чемпионата мира по легкой атлетике или Чемпионата Европы по легкой атлетике, проводившимся в течение последних трех лет. Постащик обязан предоставить письмо, выданное производителем системы чудейского хронометража, где указано, что гарантийное и послегарантийное обслуживания будет производится на территории Республики Армения производителем или официальным представителем (дистрибьютором).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Заварян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150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срок, но не позднее 20 декабря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