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ԱԱՎԳ 2*10մմ2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1*16մմ2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2*1.5մմ2 ՊՊՎԳ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2*2,5մմ2 ՊՊՎԳ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2*4 մմ2 ՊՊՎԳ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2*16մմ2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4*35մմ2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10:15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ԱԱՎԳ 2*10մմ2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ԱԱՎԳ 2*10մմ2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1*16մմ2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1*16մմ2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2*4մմ2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2*1.5մմ2 ՊՊՎԳ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2*1.5մմ2 ՊՊՎԳ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2*2,5մմ2 ՊՊՎԳ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2*2,5մմ2 ՊՊՎԳ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2*4 մմ2 ՊՊՎԳ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2*4 մմ2 ՊՊՎԳ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2*16մմ2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2*16մմ2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ալյումինե 4 *25մմ2 ԱՎՎԳ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ալյումինե 4 *35մմ2 ԱՎՎԳ Ապրանքը պետք է լինի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