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AE864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2311EB11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0173C180" w14:textId="77777777" w:rsidR="007C3C8D" w:rsidRPr="00EE61E3" w:rsidRDefault="007C3C8D" w:rsidP="007C3C8D">
      <w:pPr>
        <w:shd w:val="clear" w:color="auto" w:fill="FFFF00"/>
        <w:jc w:val="center"/>
        <w:rPr>
          <w:rFonts w:ascii="GHEA Grapalat" w:hAnsi="GHEA Grapalat"/>
          <w:sz w:val="20"/>
          <w:szCs w:val="20"/>
        </w:rPr>
      </w:pPr>
      <w:r w:rsidRPr="00EE61E3">
        <w:rPr>
          <w:rFonts w:ascii="GHEA Grapalat" w:hAnsi="GHEA Grapalat"/>
          <w:sz w:val="20"/>
          <w:szCs w:val="20"/>
        </w:rPr>
        <w:t>ՎՃԱՐՄԱՆ ԺԱՄԱՆԱԿԱՑՈՒՅՑ*</w:t>
      </w:r>
    </w:p>
    <w:p w14:paraId="50D2F935" w14:textId="77777777" w:rsidR="007C3C8D" w:rsidRPr="00EE61E3" w:rsidRDefault="007C3C8D" w:rsidP="007C3C8D">
      <w:pPr>
        <w:shd w:val="clear" w:color="auto" w:fill="FFFF00"/>
        <w:jc w:val="right"/>
        <w:rPr>
          <w:rFonts w:ascii="GHEA Grapalat" w:hAnsi="GHEA Grapalat"/>
          <w:sz w:val="20"/>
          <w:szCs w:val="20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7C3C8D" w:rsidRPr="00EE61E3" w14:paraId="25513316" w14:textId="77777777" w:rsidTr="00B84F63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F3874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proofErr w:type="gramEnd"/>
            <w:r w:rsidRPr="00EE61E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ժամանակացույց</w:t>
            </w:r>
            <w:proofErr w:type="spellEnd"/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15830D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Վճարումներն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իրականացվելու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>Պայմանագրի գործողության շրջանականերում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յուրաքանչյուր ամիս 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5-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աշխատանքային օրվա ընթացքում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,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նախորդ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ամսվա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մատակարարված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100%-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չափով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Վաճառ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ողի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հաշիվ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ապրանքագրերի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արձանագրությունների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հիման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վրա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</w:tbl>
    <w:p w14:paraId="47445872" w14:textId="77777777" w:rsidR="007C3C8D" w:rsidRDefault="007C3C8D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14:paraId="3E023CFA" w14:textId="40BA5464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1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2976"/>
        <w:gridCol w:w="848"/>
        <w:gridCol w:w="993"/>
        <w:gridCol w:w="992"/>
        <w:gridCol w:w="709"/>
        <w:gridCol w:w="1133"/>
        <w:gridCol w:w="1134"/>
        <w:gridCol w:w="2835"/>
      </w:tblGrid>
      <w:tr w:rsidR="00FD5356" w:rsidRPr="000B0565" w14:paraId="53C6416B" w14:textId="77777777" w:rsidTr="00FD5356">
        <w:trPr>
          <w:trHeight w:val="20"/>
        </w:trPr>
        <w:tc>
          <w:tcPr>
            <w:tcW w:w="16157" w:type="dxa"/>
            <w:gridSpan w:val="11"/>
            <w:shd w:val="clear" w:color="auto" w:fill="FFFFFF" w:themeFill="background1"/>
            <w:vAlign w:val="center"/>
          </w:tcPr>
          <w:p w14:paraId="2E60D48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Ապրանքի</w:t>
            </w:r>
            <w:proofErr w:type="spellEnd"/>
          </w:p>
        </w:tc>
      </w:tr>
      <w:tr w:rsidR="00FD5356" w:rsidRPr="000B0565" w14:paraId="0AF54F13" w14:textId="77777777" w:rsidTr="00FD5356">
        <w:trPr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77C881C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հրավերով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չափաբաժնի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6228B72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պլանով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միջանցիկ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ծածկագիրը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ըստ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ԳՄԱ</w:t>
            </w:r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դասակարգման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4F07C5D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976" w:type="dxa"/>
            <w:vMerge w:val="restart"/>
            <w:shd w:val="clear" w:color="auto" w:fill="FFFFFF" w:themeFill="background1"/>
            <w:vAlign w:val="center"/>
          </w:tcPr>
          <w:p w14:paraId="783E6F9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0E4B2E6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չափման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753FCA5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2B42F3F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295AAE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102" w:type="dxa"/>
            <w:gridSpan w:val="3"/>
            <w:shd w:val="clear" w:color="auto" w:fill="FFFFFF" w:themeFill="background1"/>
            <w:vAlign w:val="center"/>
          </w:tcPr>
          <w:p w14:paraId="02C998B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FD5356" w:rsidRPr="000B0565" w14:paraId="69ACF078" w14:textId="77777777" w:rsidTr="00FD5356">
        <w:trPr>
          <w:cantSplit/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7FE7392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6488BFA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6D2CB48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shd w:val="clear" w:color="auto" w:fill="FFFFFF" w:themeFill="background1"/>
            <w:vAlign w:val="center"/>
          </w:tcPr>
          <w:p w14:paraId="67171AA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7C6650B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C331A0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F7961B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7EA6A31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CB7BA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E52940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ենթակա</w:t>
            </w:r>
            <w:proofErr w:type="spellEnd"/>
            <w:r w:rsidRPr="000B056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0671E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Sylfaen"/>
                <w:b/>
                <w:sz w:val="16"/>
                <w:szCs w:val="16"/>
              </w:rPr>
              <w:t>Ժամկետը</w:t>
            </w:r>
            <w:proofErr w:type="spellEnd"/>
          </w:p>
          <w:p w14:paraId="1F4D0B0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D5356" w:rsidRPr="000B0565" w14:paraId="273E7100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A921F2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2C138A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18421130/1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9A6A48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Ձեռնոց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բանվորական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902845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Ձեռնոց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ռետինից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տիպի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 N2, N 3 L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չափ,հաստությունը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0,6-0,9մմ ,II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տիպի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`N9, N10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XLչափի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Հաստությունը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0,2-0,4մմ,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երկարությունը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 300մմ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,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ըստ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ԳՕՍՏ 20010-93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09AF6E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FE25AC" w14:textId="4A52B850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F83511" w14:textId="1B092EBD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18912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184BBE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28DB1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69E33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5CAFF328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181D36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C99194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18421130/2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86B650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Ձեռնոց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սանիտարական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B0E914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Ձեռնոց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սանիտարական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աշխատանքների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N2, N 3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8E860A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D0DD49" w14:textId="5AC602EE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8C5DB50" w14:textId="6275C2FB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7B62D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D8B45E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30524B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ED8C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6655AC98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51038B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5BE57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19641000/1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27F208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Տոպրակ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աղբի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պոլիէթիլենային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փոքր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փաթեթ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) 30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20EF4F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Աղբի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տոպրակ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բարձր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ճնշման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պոլիէթիլենից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հաստությունը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կազմում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է 45մկմ,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35լ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փաաթեթավորված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օղակաձև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յուրաքանչյուր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փաթեթում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20-30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գույնը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սև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չափսը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50x60սմ: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Արտադրությունը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Ռուսաստան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համարժեքը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D97F2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փաթեթ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EEDA12" w14:textId="23671475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230D084" w14:textId="796B45F1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BC019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96BD9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F3A39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D6D27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13A938B1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FCB435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3E3780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19641000/2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880CED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Տոպրակ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աղբի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պոլիէթիլենային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բռնակով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փաթեթ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08C7C6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Մեկանգամյա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օգտագործման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տոպրակ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կանթով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18×36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33×65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յուրաքանչյուրից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՝ 100-ական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88C606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5ABD48" w14:textId="43D08FC9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01C7501" w14:textId="4488812E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C19F5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0A05A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878A9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DDBD0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63F3A22A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DF0A9E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4B2E75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24451141/1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E611DE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նյութեր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վանիշ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)1լ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EC56DD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լվացքի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պլաստիկ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տուփերով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գույնի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գունավորված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սպիտակությունը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`60%-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, 1 լ-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տարայով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71427D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49A001" w14:textId="4579D6BF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8BF69D" w14:textId="3328F633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80E45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1C4A87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7F7C0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5E51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28729448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4A0FF2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F6A139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33141118/1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7FB66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Անձեռոցիկ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5850F7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անձեռոցիկ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քաշովի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երկշերտ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AE383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AF91FD" w14:textId="4BB4F2E1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8061FC" w14:textId="6E303D84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3C00E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4FB573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4E975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11298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71E9DC48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EAF542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73BB59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33761100/1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8B1DA1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Զուգարանի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թուղթ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անցքով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A0775D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զուգարանի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թուղթ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գլանափաթեթի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լայնությունը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 90-110սմ,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գլանված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անցքով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B40DE1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953DE0" w14:textId="7A21B081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73774B" w14:textId="77D67A60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B4459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3000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DDF44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F0A2B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9EB09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17ACCBA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3B4BC4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7A7CF0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33761100/2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BBE143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Զուգարանի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որակյալ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թուղթ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անուշաբույր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61A3F3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Եռաշերտ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բարձրորակ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զուգարանի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թուղթ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100%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ցելյուլոզ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ալլերգիա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չառաջացնող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7F74A5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ECAC86" w14:textId="54260210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A3693F" w14:textId="797D39F9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09642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155582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23E4C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0B7B0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77BA42B6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F0CBC9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6AC79A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34921440/1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1C2C2F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Աղբաման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բացովի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սեղմակով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ալյումինից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7BE87C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5լ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տարողությամբ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չժանգոտվող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մետաղական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աղբաման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ոտքի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սեղմակով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հիգիենիկ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բռնակով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36A9A8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B81034" w14:textId="52C2C8AF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5273D5" w14:textId="5129FC59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327D2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F84C0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88D8D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F2BFF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349F1AE9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F9E28D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92A41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39713410/1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1ADDF3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լվանալու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քամիչով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659518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լվանալու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քամիչով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B991D8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C0F99F2" w14:textId="4669DB29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9185B8" w14:textId="1599C010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C3D58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DE2CB2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97378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39487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3AEC150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6D8304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EC06F7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39811300/1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7808B4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Օդի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թարմացուցիչ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դեզադոր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96D2B3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Օդի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հոտավետ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հոտազերծիչ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աէրոզոլ</w:t>
            </w:r>
            <w:proofErr w:type="spellEnd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) ,</w:t>
            </w:r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սանհանգույցի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ռուսական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արտադրության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1EDA6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6ACA471" w14:textId="1972213F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82D376C" w14:textId="66099A52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B4292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F9BFEB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E87467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A7EFF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2A2D1A81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23ACBF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4AF9B8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39812600/2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FEE208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մածիկ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մաստիկա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) 0,4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D627B0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Համասեռ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մաշուկանման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զանգված</w:t>
            </w:r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>,սպիտակ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դեղին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օգտագործված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հոտավորիչի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բոլոր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տեսակի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փայլեմնան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մակերևույթի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չցնդող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նյութերի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զանգվածային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մասը`ոչ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30 %-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կաթիլանկման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ջերմաստիճանը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75 0 C-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փայլեցնող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հատկությունը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ըստ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փայլաչափ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սանդղակի`ոչ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12-ից,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թաղանթի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ջրակայունությունը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բալից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616F79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2618BA" w14:textId="17208257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8F777B" w14:textId="4A721F1D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E7705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CD9E7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44DB1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95496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621FFEBF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F5EA1E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C75E8F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33711480/1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2783C7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Օճառ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( 5</w:t>
            </w:r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>լ.)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9B4025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Մակերևութաակտիվ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նյութերից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տարբեր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կենսաբանական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ակտիվ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նյութերի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լուսամզվածքներից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օճառ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հոտավետ,ջրածնային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իոնների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խտությունը`7-10PH,ջրում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չլուծվող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խառնուկների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ավել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`15 %-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չօճառացվող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օրգանական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նյութերի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ճարպերի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պարունակությունը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`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ավել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0,5%-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փրփրագոյացնող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հատկությունը`ոչ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300սմ 3-ից,եվրոպական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արտադրության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Bulvinws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տարողությունը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5լ: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9CB638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B71A39" w14:textId="6D2E2455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75DC2B" w14:textId="5534FF2C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8C20D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D4629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D74B8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79E3A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B01BE91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07CC73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DF477E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39831247/1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6A8C5B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Ժավել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(1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3B5D8E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Սպիտակեցնող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ախտահանիչ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հատկություններով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 լ-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տարաներով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24E93B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86D5F6" w14:textId="67BF4CFB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CB149D" w14:textId="1E34B98E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E2812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80D4B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6E12E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D8034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552BEFDC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CF86E0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1A1187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39831273/1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339F7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լամինատ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միջոց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(1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37947B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Ունիվերսալ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միջոց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լամինատե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 լ-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տարաներով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EC1D74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6CB2C9" w14:textId="6388C33B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138364" w14:textId="30F93591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A459E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51A1D8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EBB4C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84513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32E841B6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19DBF1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BB7911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39831273/2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C47109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լվանալու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(1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D54C29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Գրանիտից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մարմարյա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այլ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բնական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քարից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նաև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լինոլեումից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լամինատից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սալիկների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ցիտրուսային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բույրով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7B9917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0F4D90" w14:textId="4845B831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1F6F65" w14:textId="10B69A2F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01469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FED57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6502DB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F7A10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320CAEEB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32DAC4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35D18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39831278/1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B38C9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Ռախշա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»</w:t>
            </w:r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 (</w:t>
            </w:r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0,5կգ)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C26772B" w14:textId="596A3576" w:rsidR="00FD5356" w:rsidRPr="00B44144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ախտահանող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հատկությամբ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Ռախշա</w:t>
            </w:r>
            <w:proofErr w:type="spellEnd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»</w:t>
            </w:r>
            <w:r w:rsidR="00B44144" w:rsidRPr="00B441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="00B4414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</w:t>
            </w:r>
            <w:proofErr w:type="gramEnd"/>
            <w:r w:rsidR="00B4414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համարժեք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AB68A6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E987AF" w14:textId="7225756D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50729CD" w14:textId="35B815B4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DB868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6C48F7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C1427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20A95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6C0D1611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B9F381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6370E6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930C65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Ապակի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լվանալու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F3686B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Ապակի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լվանալու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0,750մլ.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Անվտանգ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մաշկի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բացակայում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վտանգավոր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քիմիական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նյութեր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ֆոսֆատ,բորատ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ֆորմալ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դերգիտ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հալոգեն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բաղադրիչներ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):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Բաղադրությունը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իզոպրոպիլենային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սպիրտ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էթիլենգլիկոլ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անուշադրի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սպիրտ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երկնատրիում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էթիլեներկամին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քացախաթթվի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թթու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պահպանիչ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կոնսերվանտներ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ներկանյութ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9DA3B4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1FBEE6" w14:textId="5F77FC99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EB3D52" w14:textId="2216CB0A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B9C3C5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3C4CA3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F8ED20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1B86B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37692DF9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D146B5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67728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39831282/1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2A1712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մաքրելու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67F6D7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Բամբակյա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գործվածքով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լաթեր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մաքրեկու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196545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F2DF0E8" w14:textId="5626398D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7FDEAE" w14:textId="19225BBE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8E905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C44B00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22B70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3FBA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449BE26B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915852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9A2A90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39831282/2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03C16D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բամբակյա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C44012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Բամբակյա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գործվածքով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լաթեր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սեղան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մաքրեկու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7ED1BF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E56DB07" w14:textId="65200337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1D5E88" w14:textId="137AB28A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C049B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5D8E82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4F88A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3AFA2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7FB6B57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B49EF8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E76BA8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39836000/1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BDF890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Ավել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998377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մաքրելո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ւհամար,բնական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տեղական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արտադրության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,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քաշր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վիճակում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350-400գր երկարությու.85-90սմ,ավլող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լայնությունը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  <w:t>35-40սմ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F94C85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D691F6" w14:textId="5B25829A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AA7AD6" w14:textId="18283FD5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372FF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A37265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0C69FC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BD29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B84ACBB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5192B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B76537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44511120/1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56CE60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Գոգաթիակ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DC186A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Գոգաթիակ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5805B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E03523" w14:textId="0F4B53BC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6382FD" w14:textId="49103EF0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A506B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90070E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0F82B8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A9C8B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22699094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BE33C8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795E28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24311530/2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C204D0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Ջրածնի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պերօքսիդ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աղտահանիչ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E36F1C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Ախտահանիչ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հոտազերծիչ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ազդեցություն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ունեցող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ջրածնի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պերօքսիդ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3 %-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CE67E5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8AA79A" w14:textId="145AD92F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4C9569" w14:textId="57D7FEE7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0CCE8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5B4AA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4D064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6781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459C6014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6DC343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8CCE40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39224380/1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754882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Կրակայրիչ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լաբորատորիաների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0F929E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Կրակայրիչ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լաբորատորիաների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երկաթե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տակդիրով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1CA1B1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17D87A9" w14:textId="5595282D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CA3D7B" w14:textId="7C4A9DD0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4A55E6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723F45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6122F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873F8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42312605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B1EB0C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37100D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39224380/2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139E83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սպիրտ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58E2A9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սպիրտ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10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A05E8C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C02463" w14:textId="03F91102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40BAD1" w14:textId="56332AAD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4B970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5EDBCB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6E664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57179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12AFF5EB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28C54B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C9A2A6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39831242/1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15A518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Լվացքի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(0,4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0F61E7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փոշի</w:t>
            </w:r>
            <w:proofErr w:type="spellEnd"/>
            <w:proofErr w:type="gram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լվացքի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0,4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ստվարաթղթե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տուփերով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  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հատիկավորված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ձեռքով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լվացքի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FB186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E37C69" w14:textId="0B9E38EE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2897F2" w14:textId="050E2B42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59E38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7B5A6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474A5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FC35F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EB69871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379E50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654214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39837000/1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48D4B3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Ցախավել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B8ADC8A" w14:textId="77777777" w:rsidR="00FD5356" w:rsidRPr="00FD5356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Տարածքն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աղբից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ավազից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թափված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տերևներից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այլնից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մաքրելու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գործիք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93B5B0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1FB432" w14:textId="5EE09858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C50B2C9" w14:textId="4FFAAD8B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E7B3F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9EF061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1CA26A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3AB82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507FD4C8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E02E15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F8BD2F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33621643/1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2286FE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Հականեխիչ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45A7AB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Հականեխիչ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սանհանգույցի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միջանցքների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հատակների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հականեխման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E21967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97309E" w14:textId="07A33295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8311D3A" w14:textId="6941428E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3B0F6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7CB2B1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40626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ADAF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705005AF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12D15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3F540B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39224331/1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C12F2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Դույլ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(10 լ.)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83A061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 լ 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պլաստմասե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50878E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13C409" w14:textId="72755EAB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545FFE" w14:textId="1AD82E4F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F35B2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3FBE23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235BE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8D49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251450EC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8F6F53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5296B4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18311190/1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105AD7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Խալաթ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հավաքարարի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1DD18F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Խալաթ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հավաքարարի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կանանց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Գույնը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կապույտ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մուգ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կապույտ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կոճակներով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է 65% (+/-2%)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բամբակյա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35% (+/-2%)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սինտետիկ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կտորից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խտությունը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կազմում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է 120գ/մ²-ից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գրպան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երկու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կողային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վերևի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մասում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Չափերը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46-54: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չափերի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քանակական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ցուցանիշը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ըստ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պահանջի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A14321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D2A58D" w14:textId="58CA82C8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325DC1B" w14:textId="1BBDBB63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79AF0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3C9AB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908B3B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E3BE9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641C9755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771371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D5B408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39224331/2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0C7465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Դույլ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(5 լ.)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7E28CF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5 լ 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պլաստմասե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945AD6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1A1691" w14:textId="0AFC9F83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E0A3D4" w14:textId="6C0806E0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F9A5E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5E5700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63C6AC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9FF1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21B0A3FD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7E680A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0E177C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39221130/1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4BCFE9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Բաժակ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ապակյա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բարձր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կոթով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հյութի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17F8C8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Բաժակ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ապակյա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բարձր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կոթով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0B0565">
              <w:rPr>
                <w:rFonts w:ascii="GHEA Grapalat" w:hAnsi="GHEA Grapalat" w:cs="Calibri"/>
                <w:sz w:val="16"/>
                <w:szCs w:val="16"/>
              </w:rPr>
              <w:t>հյութի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53F985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C45EBB" w14:textId="056D12BF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730207" w14:textId="188019DE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21951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6094C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395E5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E49EE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23DB28E4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08FF0D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D17FA7D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39221120/1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BF1940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Հյութի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ապակյա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սափոր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գրաֆին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DC9C6AA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Հյութի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ապակյա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սափոր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գրաֆին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0D7189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D802FF" w14:textId="54A580CC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F7C0D0" w14:textId="4474EC99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ACACA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9693CC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4D15D3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4B2BC7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64D08CE5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9BC8421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0259C8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39831245/1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DF31699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օճառի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դիսպենսեր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շշով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1B6DBD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օճառի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դիսպենսեր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շշով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250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F1C0B6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EDB7CC" w14:textId="13C2FE80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0D6FD" w14:textId="6C4AFC6E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34857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7F22DF5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0D9DB2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B96E7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FD5356" w:rsidRPr="000B0565" w14:paraId="0BC3C1AD" w14:textId="77777777" w:rsidTr="00FD5356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FBA2514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32D472F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color w:val="403931"/>
                <w:sz w:val="16"/>
                <w:szCs w:val="16"/>
              </w:rPr>
              <w:t>39831247/2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B10A486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միջոց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(«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Կռոտ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»)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8848956" w14:textId="2D1A4034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մաքրող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միջոց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(«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Կռոտ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»)</w:t>
            </w:r>
            <w:r w:rsidR="00B4414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B44144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կոյուղին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մաքրելու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>, 1 լ-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ոց</w:t>
            </w:r>
            <w:proofErr w:type="spellEnd"/>
            <w:r w:rsidRPr="000B056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տարաներով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958E38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77DDC59" w14:textId="2EDD5BB3" w:rsidR="00FD5356" w:rsidRPr="000B0565" w:rsidRDefault="00FD5356" w:rsidP="00E429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7B32A7" w14:textId="3AAA35C3" w:rsidR="00FD5356" w:rsidRPr="000B0565" w:rsidRDefault="00FD5356" w:rsidP="00E429A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B52EEDC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565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A23E9E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49254B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286552" w14:textId="77777777" w:rsidR="00FD5356" w:rsidRPr="000B0565" w:rsidRDefault="00FD5356" w:rsidP="00E429A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</w:t>
            </w:r>
            <w:proofErr w:type="gram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0B056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</w:tbl>
    <w:p w14:paraId="6A2B2C99" w14:textId="77777777" w:rsidR="007E7332" w:rsidRPr="00FD5356" w:rsidRDefault="007E7332" w:rsidP="007E7332">
      <w:pPr>
        <w:jc w:val="both"/>
        <w:rPr>
          <w:rFonts w:ascii="GHEA Grapalat" w:hAnsi="GHEA Grapalat" w:cs="Sylfaen"/>
          <w:i/>
          <w:sz w:val="16"/>
          <w:szCs w:val="16"/>
        </w:rPr>
      </w:pPr>
    </w:p>
    <w:p w14:paraId="32E03D55" w14:textId="25D9B01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մինչև 202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6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5F9DBA06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40F65158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449B7CA7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1C09EAC9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2D28A7F1" w:rsidR="00455975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 xml:space="preserve">     </w:t>
      </w:r>
      <w:r w:rsidR="00E65B00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Պատվիրատուի կողմից սահմանված պահեստ իրականացվում է </w:t>
      </w:r>
      <w:proofErr w:type="gramStart"/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մատակարարի 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կողմից</w:t>
      </w:r>
      <w:proofErr w:type="gramEnd"/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:</w:t>
      </w:r>
    </w:p>
    <w:p w14:paraId="2936B2BC" w14:textId="77777777" w:rsidR="002246E3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2415"/>
      </w:tblGrid>
      <w:tr w:rsidR="00561294" w:rsidRPr="00FD5356" w14:paraId="6D907F75" w14:textId="77777777" w:rsidTr="00EA17A8">
        <w:trPr>
          <w:trHeight w:val="20"/>
        </w:trPr>
        <w:tc>
          <w:tcPr>
            <w:tcW w:w="15597" w:type="dxa"/>
            <w:gridSpan w:val="11"/>
            <w:shd w:val="clear" w:color="auto" w:fill="FFFFFF" w:themeFill="background1"/>
            <w:vAlign w:val="center"/>
          </w:tcPr>
          <w:p w14:paraId="37D47B71" w14:textId="12085FEC" w:rsidR="00561294" w:rsidRPr="00FD5356" w:rsidRDefault="004135BF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CD47C1" w:rsidRPr="00FD5356" w14:paraId="18B14EAC" w14:textId="77777777" w:rsidTr="00EA17A8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C3B156C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5B768A70" w14:textId="2067E14D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FD5356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25B43768" w14:textId="5B17C0D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5BDBCC26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58C8D894" w14:textId="0EDD5392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570F3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2C297843" w14:textId="1A33ABEB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единицы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4DF77BA7" w14:textId="65F09231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общая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2A4FA34A" w14:textId="05E38371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общий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4C381DC2" w14:textId="2F6C402A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9" w:type="dxa"/>
            <w:gridSpan w:val="3"/>
            <w:shd w:val="clear" w:color="auto" w:fill="FFFFFF" w:themeFill="background1"/>
            <w:vAlign w:val="center"/>
          </w:tcPr>
          <w:p w14:paraId="1FDA6715" w14:textId="6C40D8A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CD47C1" w:rsidRPr="00FD5356" w14:paraId="6DEA7139" w14:textId="77777777" w:rsidTr="00EA17A8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23DF3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6D28AFC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ED74A9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подлежащее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поставке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E9C2FE" w14:textId="586DDC04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1"/>
              <w:t>срок***</w:t>
            </w:r>
          </w:p>
        </w:tc>
      </w:tr>
      <w:tr w:rsidR="00FD5356" w:rsidRPr="00B44144" w14:paraId="5726849E" w14:textId="77777777" w:rsidTr="003105F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68793" w14:textId="4B9E55D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8BF395" w14:textId="6D0DC5E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18421130/1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B0C8B86" w14:textId="0D9FFB7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Перчатки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рабочие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C9FCAF" w14:textId="643CC13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Перчатки из резины типа </w:t>
            </w:r>
            <w:proofErr w:type="gram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1: 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proofErr w:type="gram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2,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3  размера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L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толщина: 0,6-0,9 мм, типа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II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: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9,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10 (размер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XL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), толщина: 0,2-0,4 мм, длина: не менее 300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мм,в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соответствии с ГОСТ 20010-93 или эквивалентным документом"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EF91A1" w14:textId="2D123A2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пара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B28EF9" w14:textId="417635B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23DD38" w14:textId="0E1B4DC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EA8370" w14:textId="562351C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12E37" w14:textId="345BBED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16B53E" w14:textId="57A0730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33ED62" w14:textId="30866EA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094EA7A0" w14:textId="77777777" w:rsidTr="003105F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BA8E31" w14:textId="00F8B9E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489B5C3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18421130/2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4754FF2E" w14:textId="1611B61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Перчатки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гигиенические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83B8BE" w14:textId="4510C81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Перчатки для санитарных </w:t>
            </w:r>
            <w:proofErr w:type="gram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работ 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proofErr w:type="gram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2,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534803" w14:textId="05947D3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пара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0BFFF52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67F04C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62C316B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155A8AC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6012EB8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1EC3E8" w14:textId="236BF03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68B965C0" w14:textId="77777777" w:rsidTr="00935A2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98160D8" w14:textId="003B2F2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29E45E9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19641000/1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69F44FC2" w14:textId="288ECF4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Мусорные мешки из полиэтилена (маленькая упаковка) 30 шт.</w:t>
            </w:r>
          </w:p>
        </w:tc>
        <w:tc>
          <w:tcPr>
            <w:tcW w:w="3259" w:type="dxa"/>
            <w:shd w:val="clear" w:color="auto" w:fill="FFFFFF" w:themeFill="background1"/>
          </w:tcPr>
          <w:p w14:paraId="36F02504" w14:textId="3FEF492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Мешок для мусора, изготовленный из полиэтилена высокого давления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толщиной 45 микрон, объемом 35 литров, упакован в кольцо, 20-30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штук в упаковке, черного цвета, размер 50х60 см. </w:t>
            </w:r>
            <w:proofErr w:type="spellStart"/>
            <w:proofErr w:type="gram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Производство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: 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Россия</w:t>
            </w:r>
            <w:proofErr w:type="spellEnd"/>
            <w:proofErr w:type="gram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или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аналогичный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C8D349" w14:textId="607DFD2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упаковка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6BDBE32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2866D9C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370FA79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27CC7FC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767F55E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780E9" w14:textId="0821653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1912A4AA" w14:textId="77777777" w:rsidTr="003105F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81614D" w14:textId="143D8CA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E85B1" w14:textId="52BFAF6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19641000/2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19DB8C0E" w14:textId="4460B84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Мусорные мешки из полиэтилена с ручкой (большая упаковка)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CF7642" w14:textId="62E49C3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Одноразовые пакеты с ручкой 18×36 см, 33×65 см, по 100 штук.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F8BCEF" w14:textId="3F641AA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74F982" w14:textId="4872724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4E484" w14:textId="0F75B75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F7232" w14:textId="289BE11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9CC49F" w14:textId="223E2BD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300D82" w14:textId="72BCE1E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316E9" w14:textId="6C0084E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5CD57162" w14:textId="77777777" w:rsidTr="003105F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43D430" w14:textId="15B9380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4302BBF" w14:textId="0B156EB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24451141/1</w:t>
            </w:r>
          </w:p>
        </w:tc>
        <w:tc>
          <w:tcPr>
            <w:tcW w:w="1701" w:type="dxa"/>
            <w:shd w:val="clear" w:color="auto" w:fill="FFFFFF" w:themeFill="background1"/>
          </w:tcPr>
          <w:p w14:paraId="770B3765" w14:textId="4D3DCDF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Чистящее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ваниль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 1 л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2256DF" w14:textId="77CFBB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Жидкое моющее средство для стирки в пластиковых контейнерах, белого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цвета, белизна не менее 60%, емкость 1 литр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6BA2D8" w14:textId="15B3212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31FA6" w14:textId="5536E01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1DB5B" w14:textId="046BD5E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78E070" w14:textId="26C8580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47133D" w14:textId="0EF66A8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9CA06" w14:textId="05E7E4A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8313B" w14:textId="279A969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3B9BE02F" w14:textId="77777777" w:rsidTr="003105F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6BAB59" w14:textId="1DD778A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993AA4" w14:textId="1EBFFDB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33141118/1</w:t>
            </w:r>
          </w:p>
        </w:tc>
        <w:tc>
          <w:tcPr>
            <w:tcW w:w="1701" w:type="dxa"/>
            <w:shd w:val="clear" w:color="auto" w:fill="FFFFFF" w:themeFill="background1"/>
          </w:tcPr>
          <w:p w14:paraId="156B8018" w14:textId="1033F7B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Сухое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полотенце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9C4FE8" w14:textId="5DF105D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Сухие салфетки в коробке, выдвижной, двухслойной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22283" w14:textId="207704F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E2F460" w14:textId="142C009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5D938" w14:textId="5B6D4B6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2B2B15" w14:textId="09D4DB9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20BAA4" w14:textId="37D2512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A502A4" w14:textId="3953308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6317FB" w14:textId="371DAA8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534449B1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F44968" w14:textId="20A233F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B10EEB" w14:textId="61DAEE3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33761100/1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0E963C0B" w14:textId="644EE8C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Туалетная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(с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отверстиями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6D31E1" w14:textId="7BE97EC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Туалетная бумага, ширина рулона: 90-110 см, с отверстием.</w:t>
            </w:r>
          </w:p>
        </w:tc>
        <w:tc>
          <w:tcPr>
            <w:tcW w:w="993" w:type="dxa"/>
            <w:shd w:val="clear" w:color="auto" w:fill="FFFFFF" w:themeFill="background1"/>
          </w:tcPr>
          <w:p w14:paraId="5C1F4806" w14:textId="2C22B6A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1AEC5E" w14:textId="04443CF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EA91FD" w14:textId="49A4D5C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EF6776" w14:textId="620333C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3000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0D776" w14:textId="7DA22F1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36892E" w14:textId="718AF1B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399636" w14:textId="6E7E3F9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7F3608DB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CBEE5B" w14:textId="51834F8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40ED9" w14:textId="70E819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33761100/2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4C3A62FD" w14:textId="560977D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Качественная туалетная бумага с </w:t>
            </w: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приятным ароматом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4785BA" w14:textId="1CA5C3C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Трехслойная высококачественная туалетная бумага из 100% целлюлозы,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гипоаллергенная</w:t>
            </w:r>
          </w:p>
        </w:tc>
        <w:tc>
          <w:tcPr>
            <w:tcW w:w="993" w:type="dxa"/>
            <w:shd w:val="clear" w:color="auto" w:fill="FFFFFF" w:themeFill="background1"/>
          </w:tcPr>
          <w:p w14:paraId="2DE1F32F" w14:textId="3C73701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3B17E8" w14:textId="67FA467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110437" w14:textId="627AE28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B58CB" w14:textId="2CE6B99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EA4108" w14:textId="34B4A5C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CDAF37" w14:textId="36A4DE8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C7AC9E" w14:textId="4C98860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В течение 3 рабочих дней с даты вступления настоящего </w:t>
            </w: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соглашения в силу.</w:t>
            </w:r>
          </w:p>
        </w:tc>
      </w:tr>
      <w:tr w:rsidR="00FD5356" w:rsidRPr="00B44144" w14:paraId="0D5303E2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FEA322" w14:textId="302C51C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C526A6" w14:textId="4ECBD8C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34921440/1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036852E0" w14:textId="055021A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Алюминиевое мусорное ведро с защелкой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75C1A8" w14:textId="106455F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Мусорное ведро из нержавеющей стали объемом 5 л с зажимом для ножки, гигиеничный внутренний контейнер с ручкой</w:t>
            </w:r>
          </w:p>
        </w:tc>
        <w:tc>
          <w:tcPr>
            <w:tcW w:w="993" w:type="dxa"/>
            <w:shd w:val="clear" w:color="auto" w:fill="FFFFFF" w:themeFill="background1"/>
          </w:tcPr>
          <w:p w14:paraId="5E932870" w14:textId="70E447C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34BCB" w14:textId="51A45AC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FF954C" w14:textId="3E37B90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0F4352" w14:textId="573C05B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196A243" w14:textId="4AAA6E1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DBDFBF" w14:textId="4AAE02E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0238286" w14:textId="357E300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043C0903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C8A73B" w14:textId="71DD0A7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C449C3" w14:textId="121ABA5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39713410/1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4EBB0B" w14:textId="195E69A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Набор для мытья пола с ситечком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2A56E2" w14:textId="5A23E6D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Набор для уборки пола с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сжимателем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785401B4" w14:textId="0892755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3BEB" w14:textId="76BF4A6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518502" w14:textId="1E71F54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86103" w14:textId="3871FA9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5E8E46" w14:textId="180C977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84F9A2" w14:textId="7CDA0F9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8698C65" w14:textId="0EA3FB8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7843FB13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E32778F" w14:textId="59923A1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2156A8" w14:textId="05B9958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39811300/1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7063D3A" w14:textId="2CC993D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Освежитель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воздуха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дезодорант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7EC121D" w14:textId="22B6D3D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Ароматизированный освежитель воздуха (аэрозоль) для ванной комнаты, российского производства или аналогичный.</w:t>
            </w:r>
          </w:p>
        </w:tc>
        <w:tc>
          <w:tcPr>
            <w:tcW w:w="993" w:type="dxa"/>
            <w:shd w:val="clear" w:color="auto" w:fill="FFFFFF" w:themeFill="background1"/>
          </w:tcPr>
          <w:p w14:paraId="367FD746" w14:textId="60656C9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727244" w14:textId="6365582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692BC" w14:textId="1D56296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88360C" w14:textId="1304C8E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8E5F07" w14:textId="2EA81B6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03BFA" w14:textId="13F29C7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69B4A5" w14:textId="504D7D5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1FD9ABAE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303FFA3" w14:textId="1AFB585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72F43F" w14:textId="4C6C0BD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39812600/2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7410DB2B" w14:textId="6B95BC9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Шпаклевка для пола (мастика) 0,4 кг</w:t>
            </w:r>
          </w:p>
        </w:tc>
        <w:tc>
          <w:tcPr>
            <w:tcW w:w="3259" w:type="dxa"/>
            <w:shd w:val="clear" w:color="auto" w:fill="FFFFFF" w:themeFill="background1"/>
          </w:tcPr>
          <w:p w14:paraId="485B5986" w14:textId="785A041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Однородная, белая или желтая, с запахом использованных духов, для придания блеска и поддержания поверхности всех типов полов, массовая доля нелетучих веществ не менее 30%, температура смачивания не менее 75 °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C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полирующие свойства по шкале блеска не менее 12, водостойкость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пленки не менее 1 балла</w:t>
            </w:r>
          </w:p>
        </w:tc>
        <w:tc>
          <w:tcPr>
            <w:tcW w:w="993" w:type="dxa"/>
            <w:shd w:val="clear" w:color="auto" w:fill="FFFFFF" w:themeFill="background1"/>
          </w:tcPr>
          <w:p w14:paraId="7386502E" w14:textId="58D3696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BEE123" w14:textId="5034D56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CFA8E5" w14:textId="4D57225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4758" w14:textId="6DBB0BA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9F9B" w14:textId="28868DA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E7F6B1" w14:textId="13D4DAD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EFC809" w14:textId="667DB04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04452607" w14:textId="77777777" w:rsidTr="008227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C9C04B4" w14:textId="739FDE8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6D6D12" w14:textId="4A3E2AF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33711480/1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68FE12CB" w14:textId="7389045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Жидкое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мыло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(5 л)</w:t>
            </w:r>
          </w:p>
        </w:tc>
        <w:tc>
          <w:tcPr>
            <w:tcW w:w="3259" w:type="dxa"/>
            <w:shd w:val="clear" w:color="auto" w:fill="FFFFFF" w:themeFill="background1"/>
          </w:tcPr>
          <w:p w14:paraId="5B20EE26" w14:textId="5F6FA38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Мыло, изготовленное из поверхностно-активных веществ и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фотоэкстрактов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различных биологически активных веществ, ароматизированное, с концентрацией ионов водорода: 7-10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pH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содержанием нерастворимых в воде примесей: не более 15%, содержанием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неомыляемых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органических веществ и жиров: не более 0,5%, пенообразующей способностью: не менее 300 см³, европейского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производства,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Bulvinws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аналогичное.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Объем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коробки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: 5 л.</w:t>
            </w:r>
          </w:p>
        </w:tc>
        <w:tc>
          <w:tcPr>
            <w:tcW w:w="993" w:type="dxa"/>
            <w:shd w:val="clear" w:color="auto" w:fill="FFFFFF" w:themeFill="background1"/>
          </w:tcPr>
          <w:p w14:paraId="195D0C49" w14:textId="6206243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AD1640" w14:textId="1D0C5E1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3B64E7" w14:textId="3438EB5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AA89D" w14:textId="7BCD480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37FCD" w14:textId="2B525F6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8AC379" w14:textId="091ACA4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379D74A" w14:textId="0FFEF73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348CD112" w14:textId="77777777" w:rsidTr="00E07644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D07C7C" w14:textId="6ACF420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4485C0" w14:textId="4B8DF1E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39831247/1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7CBF563" w14:textId="4D205CB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Жавель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(1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литр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</w:tcPr>
          <w:p w14:paraId="3AD7676F" w14:textId="3288292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Жидкость с отбеливающими и дезинфицирующими свойствами в 1-литровых контейнерах</w:t>
            </w:r>
          </w:p>
        </w:tc>
        <w:tc>
          <w:tcPr>
            <w:tcW w:w="993" w:type="dxa"/>
            <w:shd w:val="clear" w:color="auto" w:fill="FFFFFF" w:themeFill="background1"/>
          </w:tcPr>
          <w:p w14:paraId="74A7F386" w14:textId="12713FA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365297" w14:textId="49F6B1D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0B4EE3" w14:textId="4C3E3B9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DE20BF" w14:textId="6CF8E75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99B27C4" w14:textId="10A91E6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513EA8" w14:textId="4CBC080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DD6C33" w14:textId="64D0F62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654CAA51" w14:textId="77777777" w:rsidTr="00E07644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93D72A3" w14:textId="5C5C669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639B8C" w14:textId="2F212B5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39831273/1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9533CE0" w14:textId="64C98BB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Средство для чистки ламината (1 литр)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6EB6AF" w14:textId="584433A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Универсальное средство для мытья ламината в 1-литровых емкостях.</w:t>
            </w:r>
          </w:p>
        </w:tc>
        <w:tc>
          <w:tcPr>
            <w:tcW w:w="993" w:type="dxa"/>
            <w:shd w:val="clear" w:color="auto" w:fill="FFFFFF" w:themeFill="background1"/>
          </w:tcPr>
          <w:p w14:paraId="0D630A3B" w14:textId="571BF0E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C24D2" w14:textId="09A8F6B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D4649" w14:textId="6B144E8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2E28A1" w14:textId="4D8F45C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ED94E41" w14:textId="2CA2C90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9BDC12" w14:textId="426C91D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566AD1" w14:textId="53C427D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497266E2" w14:textId="77777777" w:rsidTr="00E07644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92ECFD3" w14:textId="013EAC2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3E7A8CC" w14:textId="332840C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39831273/2</w:t>
            </w:r>
          </w:p>
        </w:tc>
        <w:tc>
          <w:tcPr>
            <w:tcW w:w="1701" w:type="dxa"/>
            <w:shd w:val="clear" w:color="auto" w:fill="FFFFFF" w:themeFill="background1"/>
          </w:tcPr>
          <w:p w14:paraId="0943571B" w14:textId="0EA3C10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Жидкость для мытья полов (1 литр)</w:t>
            </w:r>
          </w:p>
        </w:tc>
        <w:tc>
          <w:tcPr>
            <w:tcW w:w="3259" w:type="dxa"/>
            <w:shd w:val="clear" w:color="auto" w:fill="FFFFFF" w:themeFill="background1"/>
          </w:tcPr>
          <w:p w14:paraId="51CCBDC3" w14:textId="33C9E71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Жидкость с цитрусовым ароматом для чистки полов и плитки из гранита, мрамора и других натуральных камней, а также линолеума и ламината.</w:t>
            </w:r>
          </w:p>
        </w:tc>
        <w:tc>
          <w:tcPr>
            <w:tcW w:w="993" w:type="dxa"/>
            <w:shd w:val="clear" w:color="auto" w:fill="FFFFFF" w:themeFill="background1"/>
          </w:tcPr>
          <w:p w14:paraId="3698B948" w14:textId="1CB2E95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08D806" w14:textId="56FA23A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421FE" w14:textId="72A671E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A8CF83" w14:textId="6F4AF67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2D9DF1" w14:textId="075D95D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112016" w14:textId="12AB518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008B771" w14:textId="7665942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40C5C265" w14:textId="77777777" w:rsidTr="00932226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E1B71B" w14:textId="64E540E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A59D5" w14:textId="71573F0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39831278/1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394FDBF" w14:textId="74FF419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Чистящий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порошок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Рахша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» (0,5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кг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1844C64" w14:textId="748BD7E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Чистящий порошок с дезинфицирующими свойствами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«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Рахша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</w:tcPr>
          <w:p w14:paraId="2B7371B8" w14:textId="40311D1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DE6E13" w14:textId="4D17180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31744B" w14:textId="4837041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472D39" w14:textId="5007985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79EC497" w14:textId="746E8DE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E8A960" w14:textId="40B60E4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B69D84" w14:textId="2F2E1A6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В течение 3 рабочих дней с даты вступления настоящего </w:t>
            </w: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соглашения в силу.</w:t>
            </w:r>
          </w:p>
        </w:tc>
      </w:tr>
      <w:tr w:rsidR="00FD5356" w:rsidRPr="00B44144" w14:paraId="54FD60BB" w14:textId="77777777" w:rsidTr="00932226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BF76AD" w14:textId="3C1F84D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38D0D2" w14:textId="0392D14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39831280/1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5FAFD96F" w14:textId="0D64ED2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Жидкость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стекла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</w:tcPr>
          <w:p w14:paraId="34967A78" w14:textId="641731B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Жидкость для мытья стекла 0,750 мл. Безопасна для кожи, не содержит вредных химических веществ (фосфатов, боратов, формальдегида, галогенсодержащих компонентов). Состав: изопропиловый спирт, этиленгликоль, денатурированный спирт,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динатриевая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соль,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этилендиамин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-уксусная кислота, консервант (консерванты) краситель.</w:t>
            </w:r>
          </w:p>
        </w:tc>
        <w:tc>
          <w:tcPr>
            <w:tcW w:w="993" w:type="dxa"/>
            <w:shd w:val="clear" w:color="auto" w:fill="FFFFFF" w:themeFill="background1"/>
          </w:tcPr>
          <w:p w14:paraId="0BE516CD" w14:textId="065A6BC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A87BB4" w14:textId="747A741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EA24C" w14:textId="183A23D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52BD4" w14:textId="1B7D903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2F4545" w14:textId="336F372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815F94" w14:textId="3A23461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C7FBE" w14:textId="3E92137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75D65A2C" w14:textId="77777777" w:rsidTr="000C713E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74D56E" w14:textId="4CD7ECF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2C9B39" w14:textId="1536BF4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39831282/1</w:t>
            </w:r>
          </w:p>
        </w:tc>
        <w:tc>
          <w:tcPr>
            <w:tcW w:w="1701" w:type="dxa"/>
            <w:shd w:val="clear" w:color="auto" w:fill="FFFFFF" w:themeFill="background1"/>
          </w:tcPr>
          <w:p w14:paraId="624BD7BC" w14:textId="3C37312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Тряпка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полов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266ABB" w14:textId="2165211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Хлопчатобумажная ткань для мытья полов</w:t>
            </w:r>
          </w:p>
        </w:tc>
        <w:tc>
          <w:tcPr>
            <w:tcW w:w="993" w:type="dxa"/>
            <w:shd w:val="clear" w:color="auto" w:fill="FFFFFF" w:themeFill="background1"/>
          </w:tcPr>
          <w:p w14:paraId="07D9430E" w14:textId="433217F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EE2FA0" w14:textId="47A5CB2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A5E82A" w14:textId="28711E4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C86155" w14:textId="23F5A3F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DE10" w14:textId="051B1E8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35B9AC" w14:textId="22F2738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20B542" w14:textId="22CBE9F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5FC1256F" w14:textId="77777777" w:rsidTr="000C713E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B4E48D7" w14:textId="77864D2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D2783" w14:textId="3D58199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39831282/2</w:t>
            </w:r>
          </w:p>
        </w:tc>
        <w:tc>
          <w:tcPr>
            <w:tcW w:w="1701" w:type="dxa"/>
            <w:shd w:val="clear" w:color="auto" w:fill="FFFFFF" w:themeFill="background1"/>
          </w:tcPr>
          <w:p w14:paraId="3BF1AA67" w14:textId="7B93265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Тряпка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скатерть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155B71" w14:textId="702DCCF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Хлопчатобумажная ткань для протирки стола</w:t>
            </w:r>
          </w:p>
        </w:tc>
        <w:tc>
          <w:tcPr>
            <w:tcW w:w="993" w:type="dxa"/>
            <w:shd w:val="clear" w:color="auto" w:fill="FFFFFF" w:themeFill="background1"/>
          </w:tcPr>
          <w:p w14:paraId="4F62067F" w14:textId="630B02F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00721" w14:textId="4AC6B93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3E8AC0" w14:textId="0C1B203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5DDB10" w14:textId="04F4F50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A9E38F" w14:textId="6C2B9C0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8BAA42" w14:textId="0616EFE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A0F807E" w14:textId="390C7C6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4DED355A" w14:textId="77777777" w:rsidTr="000C713E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C5EDFE" w14:textId="23C1A6E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47D482" w14:textId="58C88EA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39836000/1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59B051A5" w14:textId="397F202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Ещё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</w:tcPr>
          <w:p w14:paraId="1680150C" w14:textId="6B90754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Для мытья пола, натуральный, местного производства, сухой вес 350-400 г,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длина 85-90 см, ширина подметающей части 35-40 см</w:t>
            </w:r>
          </w:p>
        </w:tc>
        <w:tc>
          <w:tcPr>
            <w:tcW w:w="993" w:type="dxa"/>
            <w:shd w:val="clear" w:color="auto" w:fill="FFFFFF" w:themeFill="background1"/>
          </w:tcPr>
          <w:p w14:paraId="4AB43CDC" w14:textId="247FC60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8F930B" w14:textId="6B34047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090601" w14:textId="07FAA21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383BB0" w14:textId="43B7742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56BB48" w14:textId="1D58B14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5BAC2C" w14:textId="7249614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8E6DB" w14:textId="53C4190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509A387F" w14:textId="77777777" w:rsidTr="000C713E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2496B6" w14:textId="3F78A6E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B695DD" w14:textId="4424B12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44511120/1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15A01FA5" w14:textId="0F6D3C3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Пластиковое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ведро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bottom"/>
          </w:tcPr>
          <w:p w14:paraId="5BE2E37C" w14:textId="62DADF7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Пластмассовый</w:t>
            </w:r>
            <w:proofErr w:type="spellEnd"/>
            <w:r w:rsidRPr="00FD535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савок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2A3DFADE" w14:textId="56E9936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CDE2ED" w14:textId="37BD287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7747D" w14:textId="2CD4668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8CC9CF" w14:textId="6BE877C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A26E157" w14:textId="5E8E8BE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FA9F7" w14:textId="0EABAE2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4816AA" w14:textId="59863C2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7912F94F" w14:textId="77777777" w:rsidTr="007909E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764314" w14:textId="24584B4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EF83DD2" w14:textId="77D6EFA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24311530/2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346855D1" w14:textId="05C0624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Очиститель на основе перекиси водорода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C69993C" w14:textId="24D4422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Перекись водорода 3% с дезинфицирующим и дезодорирующим действием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86645" w14:textId="2AD07E6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825E2" w14:textId="1D8468A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20726" w14:textId="49313CC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9118D" w14:textId="194DC9A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831268" w14:textId="5B1B1C4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6604DB" w14:textId="5035EA0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D5470A" w14:textId="760B2D4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4F189748" w14:textId="77777777" w:rsidTr="007909E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7F3521E" w14:textId="7CB9E95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A24401" w14:textId="794A417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39224380/1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7817C4E9" w14:textId="6C50FD7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Зажигалка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лабораторий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A36B23" w14:textId="12A3288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Зажигалка для лабораторий с железным подставкой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51F17C" w14:textId="01BFF56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A9FEBB" w14:textId="058B21A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9E4039" w14:textId="06244E4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12A0F4" w14:textId="3B1D32E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3B566BE" w14:textId="6BFF52D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33400C" w14:textId="47E6682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2CC89B" w14:textId="719CADF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34D7253E" w14:textId="77777777" w:rsidTr="007909E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708F1A" w14:textId="6F75333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22ED280" w14:textId="26C3F47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39224380/2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394E74A8" w14:textId="36ACCF7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Сухой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спирт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2FFE01C" w14:textId="7034CF8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Сухой спирт, 10 штук в коробке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454C2A" w14:textId="421E129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87D7B9" w14:textId="31F410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6BC6C7" w14:textId="3732385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B5695B" w14:textId="711C57E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979038" w14:textId="3E30A0A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8464BF" w14:textId="0EC6BC2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19DA44" w14:textId="294DAC3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3C0092A7" w14:textId="77777777" w:rsidTr="00CC31A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BC7A64" w14:textId="117ADA8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5B02805" w14:textId="63CB1C7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39831242/1</w:t>
            </w:r>
          </w:p>
        </w:tc>
        <w:tc>
          <w:tcPr>
            <w:tcW w:w="1701" w:type="dxa"/>
            <w:shd w:val="clear" w:color="auto" w:fill="FFFFFF" w:themeFill="background1"/>
          </w:tcPr>
          <w:p w14:paraId="71FC0B8D" w14:textId="03F6455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Стиральный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порошок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(0,4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кг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AD7FC1C" w14:textId="5A14C95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Стиральный порошок, 0,4 кг, в картонных коробках, гранулированный, для ручной стирки.</w:t>
            </w:r>
          </w:p>
        </w:tc>
        <w:tc>
          <w:tcPr>
            <w:tcW w:w="993" w:type="dxa"/>
            <w:shd w:val="clear" w:color="auto" w:fill="FFFFFF" w:themeFill="background1"/>
          </w:tcPr>
          <w:p w14:paraId="5AEF9802" w14:textId="026999A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A77CC3" w14:textId="3B0355C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6A1E3B" w14:textId="433F7BC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168BA9" w14:textId="3F985BF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F89E27" w14:textId="1649F90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D7E3C9" w14:textId="7C2E70A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4A508B" w14:textId="70C1578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50B8181F" w14:textId="77777777" w:rsidTr="00CC31A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06E64F" w14:textId="48BEA72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BE5625" w14:textId="241C67B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39837000/1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7CFB7D37" w14:textId="3F1B059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Метла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5F1C81A" w14:textId="7A945D7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Инструмент для очистки территории от мусора, песка, опавших листьев и т. д</w:t>
            </w:r>
          </w:p>
        </w:tc>
        <w:tc>
          <w:tcPr>
            <w:tcW w:w="993" w:type="dxa"/>
            <w:shd w:val="clear" w:color="auto" w:fill="FFFFFF" w:themeFill="background1"/>
          </w:tcPr>
          <w:p w14:paraId="479644BE" w14:textId="3E989CE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D808CF" w14:textId="7E1B77D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D6DA97" w14:textId="3780232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8CDA8D" w14:textId="23294E4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A92B44" w14:textId="223B308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ED9396" w14:textId="5D9906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43D10F" w14:textId="5AAF44F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07763440" w14:textId="77777777" w:rsidTr="007909E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8237DA" w14:textId="464C404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BA570D3" w14:textId="1CBE4C4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33621643/1</w:t>
            </w:r>
          </w:p>
        </w:tc>
        <w:tc>
          <w:tcPr>
            <w:tcW w:w="1701" w:type="dxa"/>
            <w:shd w:val="clear" w:color="auto" w:fill="FFFFFF" w:themeFill="background1"/>
          </w:tcPr>
          <w:p w14:paraId="54E62532" w14:textId="23CA631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Антисептический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раствор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572A9E" w14:textId="20B34DD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Антисептический раствор для дезинфекции полов в ванных комнатах и </w:t>
            </w:r>
            <w:r w:rsidRPr="00FD5356">
              <w:rPr>
                <w:rFonts w:ascii="Cambria Math" w:hAnsi="Cambria Math" w:cs="Cambria Math"/>
                <w:color w:val="1F1F1F"/>
                <w:sz w:val="16"/>
                <w:szCs w:val="16"/>
                <w:lang w:val="ru-RU"/>
              </w:rPr>
              <w:t>​​</w:t>
            </w:r>
            <w:r w:rsidRPr="00FD5356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коридорах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AAD25" w14:textId="59255F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A10B55" w14:textId="5DE1085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3C79C6" w14:textId="5BAFBC0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1855C1" w14:textId="11B220D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9EA920" w14:textId="63C885E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CB0C90" w14:textId="3AE66C7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AADC548" w14:textId="7D1F184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43C6938E" w14:textId="77777777" w:rsidTr="00C559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BF2D9A" w14:textId="4A89A41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D45492F" w14:textId="0BAA844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39224331/1</w:t>
            </w:r>
          </w:p>
        </w:tc>
        <w:tc>
          <w:tcPr>
            <w:tcW w:w="1701" w:type="dxa"/>
            <w:shd w:val="clear" w:color="auto" w:fill="FFFFFF" w:themeFill="background1"/>
          </w:tcPr>
          <w:p w14:paraId="56155A8D" w14:textId="3131B1F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Ведро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(10 л)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09AC05" w14:textId="3D1E039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Пластиковое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ведро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объемом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10 л</w:t>
            </w:r>
          </w:p>
        </w:tc>
        <w:tc>
          <w:tcPr>
            <w:tcW w:w="993" w:type="dxa"/>
            <w:shd w:val="clear" w:color="auto" w:fill="FFFFFF" w:themeFill="background1"/>
          </w:tcPr>
          <w:p w14:paraId="5F18E39A" w14:textId="33554CA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8E07617" w14:textId="05036C9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1F46D1" w14:textId="69D7B44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ECA06E" w14:textId="7996D77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D39A5D" w14:textId="6D7BFAA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D5CC09" w14:textId="082BF07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D013E79" w14:textId="50B5771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3A7FCC7C" w14:textId="77777777" w:rsidTr="00C559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178222" w14:textId="2F366BA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4E81A23" w14:textId="1469926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18311190/1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573F64A4" w14:textId="678A816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Халат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уборщика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</w:tcPr>
          <w:p w14:paraId="6EC7DFB0" w14:textId="4A7BFEA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Уборочный халат для женщин. Светло-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голубого или темно-голубого цвета, с пуговицами.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Изготовлен из 65% (+/-2%) хлопка и 35% (+/-2%) синтетической ткани плотностью не менее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120 г/м². Имеет три кармана: два по бокам и один сверху. Размеры 46-54.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Количественный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показатель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указанных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размеров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определяется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запросу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клиента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04DD59C7" w14:textId="3E88FA7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9DE11" w14:textId="6E21493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59038C" w14:textId="0909131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E9F5BE" w14:textId="4E1E309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C853272" w14:textId="5EA8085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Город Гюмри </w:t>
            </w: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D10A3" w14:textId="4B76F4A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DA41329" w14:textId="269AAE7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 xml:space="preserve">В течение 3 рабочих дней с </w:t>
            </w: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даты вступления настоящего соглашения в силу.</w:t>
            </w:r>
          </w:p>
        </w:tc>
      </w:tr>
      <w:tr w:rsidR="00FD5356" w:rsidRPr="00B44144" w14:paraId="683FF1A4" w14:textId="77777777" w:rsidTr="00C5590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D47A8D" w14:textId="27D4FCA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6E5455" w14:textId="281F248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39224331/2</w:t>
            </w:r>
          </w:p>
        </w:tc>
        <w:tc>
          <w:tcPr>
            <w:tcW w:w="1701" w:type="dxa"/>
            <w:shd w:val="clear" w:color="auto" w:fill="FFFFFF" w:themeFill="background1"/>
          </w:tcPr>
          <w:p w14:paraId="38A603F1" w14:textId="4BAEDEDF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Ведро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(5 л)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A3A096" w14:textId="2B882AB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Пластиковое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ведро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>объемом</w:t>
            </w:r>
            <w:proofErr w:type="spellEnd"/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5 л</w:t>
            </w:r>
          </w:p>
        </w:tc>
        <w:tc>
          <w:tcPr>
            <w:tcW w:w="993" w:type="dxa"/>
            <w:shd w:val="clear" w:color="auto" w:fill="FFFFFF" w:themeFill="background1"/>
          </w:tcPr>
          <w:p w14:paraId="7154438D" w14:textId="2C45CA7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B066BE" w14:textId="0F70394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625DDE" w14:textId="3F1633D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B7D522" w14:textId="39D3511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7837C4" w14:textId="46B2F20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C003FCF" w14:textId="2B735CE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9CBE5F" w14:textId="02D6AB4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3CBB853C" w14:textId="77777777" w:rsidTr="0085711F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8260414" w14:textId="1815865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777BDC" w14:textId="1245118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39221130/1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3D785DB" w14:textId="0265F1F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Стеклянный стакан на высокой ножке (для сока)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F49BD8B" w14:textId="6843DE3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Стеклянная чашка на высокой ножке (для сока)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F96545" w14:textId="4D12CC3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AEF7DC" w14:textId="7B17DC2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678D0F" w14:textId="16DFF08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9B65FE" w14:textId="326602D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A4B08B" w14:textId="292C522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159437" w14:textId="73D5F72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9E40C5F" w14:textId="6EA7190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16D9F233" w14:textId="77777777" w:rsidTr="007338E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F317DB" w14:textId="16C2892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E6E3DC" w14:textId="09F901E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39221120/1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1CC02459" w14:textId="2A717623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Стеклянный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графин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сока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F0EDA45" w14:textId="3A897C0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Стеклянный кувшин для сока (графин)</w:t>
            </w:r>
          </w:p>
        </w:tc>
        <w:tc>
          <w:tcPr>
            <w:tcW w:w="993" w:type="dxa"/>
            <w:shd w:val="clear" w:color="auto" w:fill="FFFFFF" w:themeFill="background1"/>
          </w:tcPr>
          <w:p w14:paraId="17D83B15" w14:textId="4DECD44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5F64B0" w14:textId="20964B7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A6A425" w14:textId="7E0609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F3E653" w14:textId="3CD6E33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5D7D18B" w14:textId="57690C5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8EC811" w14:textId="4A7449D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9E16B5" w14:textId="1B8C2CCE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75644566" w14:textId="77777777" w:rsidTr="007338E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2D5D34" w14:textId="623A27A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5D6317" w14:textId="1FA7103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39831245/1</w:t>
            </w:r>
          </w:p>
        </w:tc>
        <w:tc>
          <w:tcPr>
            <w:tcW w:w="1701" w:type="dxa"/>
            <w:shd w:val="clear" w:color="auto" w:fill="FFFFFF" w:themeFill="background1"/>
          </w:tcPr>
          <w:p w14:paraId="56AF42F8" w14:textId="41C613C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sz w:val="16"/>
                <w:szCs w:val="16"/>
                <w:lang w:val="ru-RU"/>
              </w:rPr>
              <w:t>Дозатор жидкого мыла в бутылке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B86FB76" w14:textId="08E49D5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Флакон-дозатор для жидкого мыла 250 мл</w:t>
            </w:r>
          </w:p>
        </w:tc>
        <w:tc>
          <w:tcPr>
            <w:tcW w:w="993" w:type="dxa"/>
            <w:shd w:val="clear" w:color="auto" w:fill="FFFFFF" w:themeFill="background1"/>
          </w:tcPr>
          <w:p w14:paraId="2469AAF8" w14:textId="4AD36750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0C26A" w14:textId="5CC958C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F1993" w14:textId="26F63F68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44F7AA" w14:textId="6F854E51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DE17BD" w14:textId="66E3798A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18579" w14:textId="70FA26E2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AA6EAB" w14:textId="2C60BFE5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FD5356" w:rsidRPr="00B44144" w14:paraId="6774CAC0" w14:textId="77777777" w:rsidTr="0085711F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2C74B80" w14:textId="59BBF29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2A82146" w14:textId="25753BCB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color w:val="403931"/>
                <w:sz w:val="16"/>
                <w:szCs w:val="16"/>
              </w:rPr>
              <w:t>39831247/2</w:t>
            </w:r>
          </w:p>
        </w:tc>
        <w:tc>
          <w:tcPr>
            <w:tcW w:w="1701" w:type="dxa"/>
            <w:shd w:val="clear" w:color="auto" w:fill="FFFFFF" w:themeFill="background1"/>
          </w:tcPr>
          <w:p w14:paraId="171167FA" w14:textId="4BE871D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Жидкое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чистящее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 xml:space="preserve"> ("</w:t>
            </w:r>
            <w:proofErr w:type="spellStart"/>
            <w:r w:rsidRPr="00FD5356">
              <w:rPr>
                <w:rFonts w:ascii="GHEA Grapalat" w:hAnsi="GHEA Grapalat"/>
                <w:sz w:val="16"/>
                <w:szCs w:val="16"/>
              </w:rPr>
              <w:t>Крот</w:t>
            </w:r>
            <w:proofErr w:type="spellEnd"/>
            <w:r w:rsidRPr="00FD5356">
              <w:rPr>
                <w:rFonts w:ascii="GHEA Grapalat" w:hAnsi="GHEA Grapalat"/>
                <w:sz w:val="16"/>
                <w:szCs w:val="16"/>
              </w:rPr>
              <w:t>")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078714B" w14:textId="2348E83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Жидкое чистящее средство («Крот») для очистки канализации, в емкостях объемом 1 литр.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9F2E46" w14:textId="17D622C6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Calibri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BF2013" w14:textId="70ED25CC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3E6148" w14:textId="3895C877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26BB9B" w14:textId="4DB98F9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356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3F808D7" w14:textId="3FAB902D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7810A6" w14:textId="705BEFE4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238366" w14:textId="63FDAD09" w:rsidR="00FD5356" w:rsidRPr="00FD5356" w:rsidRDefault="00FD5356" w:rsidP="00FD535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</w:tbl>
    <w:p w14:paraId="7D5ACD5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 Условия поставки: Продавец осуществляет поставку Товара(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) с даты вступления в силу настоящего Договора до 25 декабря 2025 года, каждый раз в течение 3 рабочих дней с даты получения заказа на поставку Товара(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). s) от Покупателя, на Товар(ы), заказанные Покупателем. /s, при этом срок поставки первого этапа заказа составляет 20 календарных дней. Заказ на поставку товара/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размещается Покупателем Продавцу в устной или письменной форме (в том числе путем отправки заказа с адреса электронной почты Покупателя на адрес электронной почты Продавца).</w:t>
      </w:r>
    </w:p>
    <w:p w14:paraId="1F83B223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A55993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**Если в течение срока действия договора Заказчик подал заявку на предмет закупки менее чем на всю партию, договор расторгается на непоставленную, оставшуюся партию предмета закупки.</w:t>
      </w:r>
    </w:p>
    <w:p w14:paraId="60E2DAA5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79EAD0B7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** *Если в заявке выбранного участника указаны товары, выпускаемые более чем одним производителем, а также товары с разными торговыми марками, фирменными наименованиями и моделями, то в данное приложение включаются те из них, которые оценены удовлетворительно. Если приглашение не предусматривает идентификация товарного знака, фирменного наименования и модели предлагаемого участником товара, представление информации о наименовании, модели и производителе, то графа «товарный знак, фирменное наименование, модель и наименование производителя» удаляется. Если это предусмотрено Договора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056087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2738E0B" w14:textId="3F8EE2F1" w:rsidR="002246E3" w:rsidRPr="00561294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Транспортировка товарной партии в аптеку больницы осуществляется поставщиком.</w:t>
      </w:r>
    </w:p>
    <w:sectPr w:rsidR="002246E3" w:rsidRPr="00561294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F4976" w14:textId="77777777" w:rsidR="009928E4" w:rsidRDefault="009928E4" w:rsidP="00561294">
      <w:r>
        <w:separator/>
      </w:r>
    </w:p>
  </w:endnote>
  <w:endnote w:type="continuationSeparator" w:id="0">
    <w:p w14:paraId="366A4923" w14:textId="77777777" w:rsidR="009928E4" w:rsidRDefault="009928E4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92AD" w14:textId="77777777" w:rsidR="009928E4" w:rsidRDefault="009928E4" w:rsidP="00561294">
      <w:r>
        <w:separator/>
      </w:r>
    </w:p>
  </w:footnote>
  <w:footnote w:type="continuationSeparator" w:id="0">
    <w:p w14:paraId="38A4A2A6" w14:textId="77777777" w:rsidR="009928E4" w:rsidRDefault="009928E4" w:rsidP="00561294">
      <w:r>
        <w:continuationSeparator/>
      </w:r>
    </w:p>
  </w:footnote>
  <w:footnote w:id="1">
    <w:p w14:paraId="099E7A1F" w14:textId="77777777" w:rsidR="00CD47C1" w:rsidRDefault="00CD47C1" w:rsidP="001316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9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1"/>
  </w:num>
  <w:num w:numId="15">
    <w:abstractNumId w:val="32"/>
  </w:num>
  <w:num w:numId="16">
    <w:abstractNumId w:val="16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8"/>
  </w:num>
  <w:num w:numId="25">
    <w:abstractNumId w:val="22"/>
  </w:num>
  <w:num w:numId="26">
    <w:abstractNumId w:val="20"/>
  </w:num>
  <w:num w:numId="27">
    <w:abstractNumId w:val="4"/>
  </w:num>
  <w:num w:numId="28">
    <w:abstractNumId w:val="2"/>
  </w:num>
  <w:num w:numId="29">
    <w:abstractNumId w:val="35"/>
  </w:num>
  <w:num w:numId="30">
    <w:abstractNumId w:val="33"/>
  </w:num>
  <w:num w:numId="31">
    <w:abstractNumId w:val="28"/>
  </w:num>
  <w:num w:numId="32">
    <w:abstractNumId w:val="0"/>
  </w:num>
  <w:num w:numId="33">
    <w:abstractNumId w:val="14"/>
  </w:num>
  <w:num w:numId="34">
    <w:abstractNumId w:val="23"/>
  </w:num>
  <w:num w:numId="35">
    <w:abstractNumId w:val="17"/>
  </w:num>
  <w:num w:numId="36">
    <w:abstractNumId w:val="21"/>
  </w:num>
  <w:num w:numId="37">
    <w:abstractNumId w:val="31"/>
  </w:num>
  <w:num w:numId="38">
    <w:abstractNumId w:val="25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2AB0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3364"/>
    <w:rsid w:val="00193D6E"/>
    <w:rsid w:val="00196267"/>
    <w:rsid w:val="001A1B77"/>
    <w:rsid w:val="001A7836"/>
    <w:rsid w:val="001B05C7"/>
    <w:rsid w:val="001F12DC"/>
    <w:rsid w:val="001F1EBC"/>
    <w:rsid w:val="00212645"/>
    <w:rsid w:val="00217A49"/>
    <w:rsid w:val="002246E3"/>
    <w:rsid w:val="0024049A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94AAE"/>
    <w:rsid w:val="005B305C"/>
    <w:rsid w:val="006065A3"/>
    <w:rsid w:val="00620922"/>
    <w:rsid w:val="00624A58"/>
    <w:rsid w:val="006401B3"/>
    <w:rsid w:val="00676B46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743C1"/>
    <w:rsid w:val="007917D3"/>
    <w:rsid w:val="00795A0D"/>
    <w:rsid w:val="007C3C8D"/>
    <w:rsid w:val="007E1F6F"/>
    <w:rsid w:val="007E653C"/>
    <w:rsid w:val="007E7332"/>
    <w:rsid w:val="007F11CA"/>
    <w:rsid w:val="007F5014"/>
    <w:rsid w:val="00803399"/>
    <w:rsid w:val="00804203"/>
    <w:rsid w:val="0080663E"/>
    <w:rsid w:val="00810DDC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467B9"/>
    <w:rsid w:val="009510D4"/>
    <w:rsid w:val="00960C96"/>
    <w:rsid w:val="009636C7"/>
    <w:rsid w:val="00970C0D"/>
    <w:rsid w:val="00992441"/>
    <w:rsid w:val="009928E4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144"/>
    <w:rsid w:val="00B44F24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47C1"/>
    <w:rsid w:val="00CD7871"/>
    <w:rsid w:val="00CD787F"/>
    <w:rsid w:val="00CE1044"/>
    <w:rsid w:val="00D23AA7"/>
    <w:rsid w:val="00D301CE"/>
    <w:rsid w:val="00D40E10"/>
    <w:rsid w:val="00D43CBD"/>
    <w:rsid w:val="00D46AA9"/>
    <w:rsid w:val="00D5463F"/>
    <w:rsid w:val="00DB15A3"/>
    <w:rsid w:val="00DC541F"/>
    <w:rsid w:val="00DF7306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A17A8"/>
    <w:rsid w:val="00ED6307"/>
    <w:rsid w:val="00F14706"/>
    <w:rsid w:val="00F1659F"/>
    <w:rsid w:val="00F34CFA"/>
    <w:rsid w:val="00F420B0"/>
    <w:rsid w:val="00F468F0"/>
    <w:rsid w:val="00F531E8"/>
    <w:rsid w:val="00FB4B0E"/>
    <w:rsid w:val="00FB5937"/>
    <w:rsid w:val="00FB6229"/>
    <w:rsid w:val="00FB6869"/>
    <w:rsid w:val="00FC4599"/>
    <w:rsid w:val="00FD20F0"/>
    <w:rsid w:val="00FD5093"/>
    <w:rsid w:val="00FD5356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Заголовок Знак"/>
    <w:basedOn w:val="a0"/>
    <w:link w:val="af0"/>
    <w:uiPriority w:val="1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uiPriority w:val="22"/>
    <w:qFormat/>
    <w:rsid w:val="00287F39"/>
    <w:rPr>
      <w:b/>
      <w:bCs/>
    </w:rPr>
  </w:style>
  <w:style w:type="character" w:styleId="af6">
    <w:name w:val="footnote reference"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uiPriority w:val="39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link w:val="aff7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aff7">
    <w:name w:val="Название Знак"/>
    <w:link w:val="17"/>
    <w:rsid w:val="00CD47C1"/>
    <w:rPr>
      <w:rFonts w:ascii="Arial Armenian" w:eastAsia="Times New Roman" w:hAnsi="Arial Armenian" w:cs="Times New Roman"/>
      <w:sz w:val="24"/>
      <w:lang w:val="en-US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customStyle="1" w:styleId="140">
    <w:name w:val="Указатель 14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60">
    <w:name w:val="Указатель 16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61">
    <w:name w:val="Указатель6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CD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0">
    <w:name w:val="Указатель 17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71">
    <w:name w:val="Указатель7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9">
    <w:name w:val="Emphasis"/>
    <w:uiPriority w:val="20"/>
    <w:qFormat/>
    <w:rsid w:val="00CD47C1"/>
    <w:rPr>
      <w:i/>
      <w:iCs/>
    </w:rPr>
  </w:style>
  <w:style w:type="paragraph" w:customStyle="1" w:styleId="xl90">
    <w:name w:val="xl9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Ws_semi_light" w:hAnsi="Ws_semi_light"/>
      <w:color w:val="000000"/>
      <w:sz w:val="18"/>
      <w:szCs w:val="18"/>
      <w:lang w:val="ru-RU" w:eastAsia="ru-RU"/>
    </w:rPr>
  </w:style>
  <w:style w:type="paragraph" w:customStyle="1" w:styleId="xl91">
    <w:name w:val="xl9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222222"/>
      <w:sz w:val="18"/>
      <w:szCs w:val="18"/>
      <w:lang w:val="ru-RU" w:eastAsia="ru-RU"/>
    </w:rPr>
  </w:style>
  <w:style w:type="paragraph" w:customStyle="1" w:styleId="xl92">
    <w:name w:val="xl9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oco Bold" w:hAnsi="Foco Bold"/>
      <w:sz w:val="18"/>
      <w:szCs w:val="18"/>
      <w:lang w:val="ru-RU" w:eastAsia="ru-RU"/>
    </w:rPr>
  </w:style>
  <w:style w:type="paragraph" w:customStyle="1" w:styleId="xl93">
    <w:name w:val="xl9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Inherit" w:hAnsi="Inherit"/>
      <w:color w:val="222222"/>
      <w:sz w:val="18"/>
      <w:szCs w:val="18"/>
      <w:lang w:val="ru-RU" w:eastAsia="ru-RU"/>
    </w:rPr>
  </w:style>
  <w:style w:type="paragraph" w:customStyle="1" w:styleId="xl94">
    <w:name w:val="xl9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95">
    <w:name w:val="xl9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color w:val="000000"/>
      <w:sz w:val="18"/>
      <w:szCs w:val="18"/>
      <w:lang w:val="ru-RU" w:eastAsia="ru-RU"/>
    </w:rPr>
  </w:style>
  <w:style w:type="paragraph" w:customStyle="1" w:styleId="xl96">
    <w:name w:val="xl9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8">
    <w:name w:val="xl9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9">
    <w:name w:val="xl9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0">
    <w:name w:val="xl10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1">
    <w:name w:val="xl10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2">
    <w:name w:val="xl102"/>
    <w:basedOn w:val="a"/>
    <w:rsid w:val="00CD47C1"/>
    <w:pPr>
      <w:spacing w:before="100" w:beforeAutospacing="1" w:after="100" w:afterAutospacing="1"/>
    </w:pPr>
    <w:rPr>
      <w:lang w:val="ru-RU" w:eastAsia="ru-RU"/>
    </w:rPr>
  </w:style>
  <w:style w:type="paragraph" w:customStyle="1" w:styleId="xl103">
    <w:name w:val="xl10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104">
    <w:name w:val="xl10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105">
    <w:name w:val="xl10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4"/>
      <w:szCs w:val="14"/>
      <w:lang w:val="ru-RU" w:eastAsia="ru-RU"/>
    </w:rPr>
  </w:style>
  <w:style w:type="paragraph" w:customStyle="1" w:styleId="xl106">
    <w:name w:val="xl10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109">
    <w:name w:val="xl10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0">
    <w:name w:val="xl11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color w:val="222222"/>
      <w:sz w:val="18"/>
      <w:szCs w:val="18"/>
      <w:lang w:val="ru-RU" w:eastAsia="ru-RU"/>
    </w:rPr>
  </w:style>
  <w:style w:type="paragraph" w:customStyle="1" w:styleId="xl111">
    <w:name w:val="xl11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112">
    <w:name w:val="xl11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3">
    <w:name w:val="xl11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4">
    <w:name w:val="xl11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5">
    <w:name w:val="xl11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6">
    <w:name w:val="xl11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17">
    <w:name w:val="xl11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ru-RU" w:eastAsia="ru-RU"/>
    </w:rPr>
  </w:style>
  <w:style w:type="paragraph" w:customStyle="1" w:styleId="180">
    <w:name w:val="Указатель 18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81">
    <w:name w:val="Указатель8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C12A-25A1-48AC-976E-1CC6A0AB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9</Pages>
  <Words>3516</Words>
  <Characters>20046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171</cp:revision>
  <cp:lastPrinted>2020-08-06T06:58:00Z</cp:lastPrinted>
  <dcterms:created xsi:type="dcterms:W3CDTF">2018-10-01T10:12:00Z</dcterms:created>
  <dcterms:modified xsi:type="dcterms:W3CDTF">2026-03-27T19:48:00Z</dcterms:modified>
</cp:coreProperties>
</file>