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1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418"/>
        <w:gridCol w:w="1420"/>
        <w:gridCol w:w="967"/>
        <w:gridCol w:w="734"/>
        <w:gridCol w:w="1276"/>
        <w:gridCol w:w="3374"/>
      </w:tblGrid>
      <w:tr w:rsidR="003F7018" w:rsidTr="00890B5C">
        <w:trPr>
          <w:trHeight w:val="354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018" w:rsidRDefault="003F70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</w:p>
        </w:tc>
      </w:tr>
      <w:tr w:rsidR="00B47664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 անվանումը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664" w:rsidRPr="00B94BD3" w:rsidRDefault="00B94BD3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664" w:rsidRPr="00B94BD3" w:rsidRDefault="00B94BD3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Գին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47664" w:rsidRPr="00B94BD3" w:rsidRDefault="00B94BD3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Գումար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 բնութագիրը</w:t>
            </w:r>
          </w:p>
        </w:tc>
      </w:tr>
      <w:tr w:rsidR="00B55EE8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Pr="00604E3F" w:rsidRDefault="00604E3F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Pr="00B55EE8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D7160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44112760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/1</w:t>
            </w:r>
          </w:p>
          <w:p w:rsidR="00B55EE8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5EE8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 խողովակ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5EE8" w:rsidRPr="0087594A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600 մետր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5EE8" w:rsidRPr="00E51664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Pr="00226119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810 000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Pr="00E51664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E5166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Մետաղական խողովակ d= 51 մմ, պատի հաստությունը՝ 2.5 մմ</w:t>
            </w:r>
          </w:p>
        </w:tc>
      </w:tr>
      <w:tr w:rsidR="0071319E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19E" w:rsidRPr="00B55EE8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19E" w:rsidRPr="00B55EE8" w:rsidRDefault="0071319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44161130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319E" w:rsidRDefault="0071319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7131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319E" w:rsidRPr="00D2174A" w:rsidRDefault="00FD506F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300 </w:t>
            </w:r>
            <w:r w:rsidR="007131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319E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319E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60 000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19E" w:rsidRDefault="0071319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64224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Պոլիէթիլային խողովակներ խմելու ջրի համար , տրամագիծը Փ 40մմ տրամագծով, 8 մթն</w:t>
            </w:r>
            <w:r w:rsidRPr="00642248"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  <w:lang w:val="hy-AM"/>
              </w:rPr>
              <w:t>․</w:t>
            </w:r>
            <w:r w:rsidRPr="00642248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ճնշման</w:t>
            </w:r>
            <w:r w:rsidRPr="0064224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, </w:t>
            </w:r>
            <w:r w:rsidRPr="00642248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64224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71319E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19E" w:rsidRPr="00B55EE8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19E" w:rsidRPr="00B55EE8" w:rsidRDefault="0071319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44161130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319E" w:rsidRPr="003E32A8" w:rsidRDefault="0071319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319E" w:rsidRPr="003E32A8" w:rsidRDefault="00FD506F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800 </w:t>
            </w:r>
            <w:r w:rsidR="0071319E"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319E" w:rsidRPr="003E32A8" w:rsidRDefault="003E32A8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319E" w:rsidRPr="009D18BD" w:rsidRDefault="009D18BD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308 000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19E" w:rsidRPr="003E32A8" w:rsidRDefault="0071319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Պոլիէթիլային խողովակներ խմելու ջրի համար , տրամագիծը Փ 5</w:t>
            </w:r>
            <w:r w:rsidR="00226119"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0մմ տրամագծով, 10</w:t>
            </w: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մթն</w:t>
            </w:r>
            <w:r w:rsidRPr="003E32A8"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  <w:lang w:val="hy-AM"/>
              </w:rPr>
              <w:t>․</w:t>
            </w:r>
            <w:r w:rsidRPr="003E32A8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ճնշման</w:t>
            </w: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, </w:t>
            </w:r>
            <w:r w:rsidRPr="003E32A8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580373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B55EE8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3E32A8" w:rsidRDefault="00685775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3E32A8" w:rsidRDefault="00580373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3E32A8" w:rsidRDefault="00FD506F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1200 </w:t>
            </w:r>
            <w:r w:rsidR="00580373"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3E32A8" w:rsidRDefault="003E32A8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9D18BD" w:rsidRDefault="009D18BD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720 000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3E32A8" w:rsidRDefault="00580373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Պոլիէթիլային խողովակներ խմելու ջրի համար , տրամագիծը Փ 63</w:t>
            </w:r>
            <w:r w:rsidR="00226119"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տրամագծով, 10</w:t>
            </w: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մթն</w:t>
            </w:r>
            <w:r w:rsidRPr="003E32A8"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  <w:lang w:val="hy-AM"/>
              </w:rPr>
              <w:t>․</w:t>
            </w:r>
            <w:r w:rsidRPr="003E32A8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ճնշման</w:t>
            </w: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, </w:t>
            </w:r>
            <w:r w:rsidRPr="003E32A8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580373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B55EE8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FD506F" w:rsidRDefault="00685775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Default="00580373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D2174A" w:rsidRDefault="00FD506F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500 </w:t>
            </w:r>
            <w:r w:rsidR="0058037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500 000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Default="00580373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Պոլիէթիլային խողովակներ 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90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տրամագծով,</w:t>
            </w:r>
            <w:r w:rsidR="0027358B"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495BC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8</w:t>
            </w:r>
            <w:r w:rsidR="0027358B"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մթն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D2174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27358B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Pr="00C443AA" w:rsidRDefault="00685775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58B" w:rsidRDefault="002735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58B" w:rsidRPr="00D2174A" w:rsidRDefault="00FD506F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1700 </w:t>
            </w:r>
            <w:r w:rsidR="0027358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58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860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462 000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Default="002735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Պոլիէթիլային խողովակներ 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75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մմ տրամագծով,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մթն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12,5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մմ պատի հաստությամբ </w:t>
            </w:r>
            <w:r w:rsidRPr="00D2174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0E5DFC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DFC" w:rsidRPr="000E5DFC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DFC" w:rsidRPr="00B55EE8" w:rsidRDefault="000E5DFC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E5DFC" w:rsidRPr="00786D15" w:rsidRDefault="000E5DFC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Անցում/մուֆտ/</w:t>
            </w:r>
            <w:r w:rsidRPr="00786D1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պոլիէթիլենային,</w:t>
            </w:r>
          </w:p>
          <w:p w:rsidR="000E5DFC" w:rsidRPr="00786D15" w:rsidRDefault="000E5DFC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786D1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E5DFC" w:rsidRPr="00786D15" w:rsidRDefault="000E5DFC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  <w:p w:rsidR="000E5DFC" w:rsidRPr="00FB6EA2" w:rsidRDefault="000E5DFC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 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E5DFC" w:rsidRPr="00C96B8B" w:rsidRDefault="00C96B8B" w:rsidP="0003208C">
            <w:pPr>
              <w:spacing w:after="160" w:line="259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875</w:t>
            </w:r>
          </w:p>
          <w:p w:rsidR="000E5DFC" w:rsidRPr="00780AD9" w:rsidRDefault="000E5DFC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5DFC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1750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DFC" w:rsidRPr="00495BC8" w:rsidRDefault="000E5DFC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495BC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Անցում/մուֆտ/ պոլիէթիլենային,</w:t>
            </w:r>
          </w:p>
          <w:p w:rsidR="000E5DFC" w:rsidRPr="00786D15" w:rsidRDefault="000E5DFC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495BC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խմելու ջրի համար , տրամագիծը Փ 40-50  մմ</w:t>
            </w:r>
            <w:r w:rsidRPr="00786D1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տրամագծով, 8 մթն</w:t>
            </w:r>
            <w:r w:rsidRPr="00786D15"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  <w:lang w:val="hy-AM"/>
              </w:rPr>
              <w:t>․</w:t>
            </w:r>
            <w:r w:rsidRPr="00786D15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ճնշման</w:t>
            </w:r>
            <w:r w:rsidRPr="00786D1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,2մմ պատի հաստությամբ </w:t>
            </w:r>
            <w:r w:rsidRPr="00786D15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786D1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B55EE8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Pr="00B55EE8" w:rsidRDefault="00B55EE8" w:rsidP="00B55EE8">
            <w:pPr>
              <w:jc w:val="center"/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b/>
                <w:i/>
                <w:sz w:val="14"/>
                <w:szCs w:val="14"/>
              </w:rPr>
              <w:t>4</w:t>
            </w:r>
            <w:r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  <w:t>4161230</w:t>
            </w:r>
            <w:r w:rsidR="00386318"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  <w:t>/10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5EE8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Փական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ջրատար</w:t>
            </w:r>
          </w:p>
          <w:p w:rsidR="00B55EE8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խողովակաշարի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5EE8" w:rsidRPr="00047A80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5EE8" w:rsidRPr="00226119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Pr="00226119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36 000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Pr="00B94BD3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B94BD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75 </w:t>
            </w:r>
            <w:r w:rsidRPr="00B94BD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մմ, ստանդարտին համապատասխան։Ապրանքը պետք է լինի նոր,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B55EE8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Pr="00D7160D" w:rsidRDefault="00B55EE8" w:rsidP="00B55EE8">
            <w:pPr>
              <w:jc w:val="center"/>
              <w:rPr>
                <w:rFonts w:ascii="GHEA Grapalat" w:hAnsi="GHEA Grapalat" w:cs="Calibri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i/>
                <w:sz w:val="14"/>
                <w:szCs w:val="14"/>
              </w:rPr>
              <w:t>4</w:t>
            </w:r>
            <w:r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  <w:t>4161230</w:t>
            </w:r>
            <w:r w:rsidR="00386318"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  <w:t>/11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5EE8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Փական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ջրատար</w:t>
            </w:r>
          </w:p>
          <w:p w:rsidR="00B55EE8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խողովակաշարի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5EE8" w:rsidRPr="00047A80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 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5EE8" w:rsidRPr="00226119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14000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Pr="00226119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28 000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EE8" w:rsidRPr="00B94BD3" w:rsidRDefault="00B55EE8" w:rsidP="00B55E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B94BD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9</w:t>
            </w:r>
            <w:r w:rsidRPr="00B94BD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0մմ, ստանդարտին համապատասխան։Ապրանքը պետք է լինի նոր,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A04C1B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D9465B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B55EE8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604E3F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Միացում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պոլիէթիլենային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,</w:t>
            </w:r>
          </w:p>
          <w:p w:rsidR="00A04C1B" w:rsidRPr="00890B5C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lastRenderedPageBreak/>
              <w:t>խմելու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ջրի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համար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,40 մմ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lastRenderedPageBreak/>
              <w:t>3 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1800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A04C1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Միացում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պոլիէթիլենային,</w:t>
            </w:r>
          </w:p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lastRenderedPageBreak/>
              <w:t xml:space="preserve">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40 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: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B6EA2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A04C1B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1A4CFC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B55EE8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604E3F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Միացում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պոլիէթիլենային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,</w:t>
            </w:r>
          </w:p>
          <w:p w:rsidR="00A04C1B" w:rsidRPr="00890B5C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խմելու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ջրի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համար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,50 մմ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 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A04C1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Միացում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պոլիէթիլենային,</w:t>
            </w:r>
          </w:p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50 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: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B6EA2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A04C1B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FD506F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B55EE8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604E3F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Միացում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պոլիէթիլենային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,</w:t>
            </w:r>
          </w:p>
          <w:p w:rsidR="00A04C1B" w:rsidRPr="00890B5C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խմելու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ջրի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համար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,63 մմ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14 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22 400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A04C1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Միացում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պոլիէթիլենային,</w:t>
            </w:r>
          </w:p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63 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: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B6EA2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A04C1B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B55EE8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604E3F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Միացում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պոլիէթիլենային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,</w:t>
            </w:r>
          </w:p>
          <w:p w:rsidR="00A04C1B" w:rsidRPr="00890B5C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խմելու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ջրի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համար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,75 մմ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18  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48 600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A04C1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Միացում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պոլիէթիլենային,</w:t>
            </w:r>
          </w:p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75 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: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B6EA2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A04C1B" w:rsidRPr="00604E3F" w:rsidTr="0003208C">
        <w:trPr>
          <w:trHeight w:val="1605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1A4CFC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B55EE8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/6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604E3F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Միացում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պոլիէթիլենային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,</w:t>
            </w:r>
          </w:p>
          <w:p w:rsidR="00A04C1B" w:rsidRPr="00890B5C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խմելու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ջրի</w:t>
            </w:r>
            <w:r w:rsidRPr="00604E3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համար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,90 մմ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 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4C1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C96B8B" w:rsidRDefault="00C96B8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31 500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A04C1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Միացում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պոլիէթիլենային,</w:t>
            </w:r>
          </w:p>
          <w:p w:rsidR="00A04C1B" w:rsidRPr="00FB6EA2" w:rsidRDefault="00A04C1B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90 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: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B6EA2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1D76B0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FD506F" w:rsidRDefault="00B55EE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D7160D" w:rsidRDefault="00B55EE8" w:rsidP="0003208C">
            <w:pPr>
              <w:jc w:val="center"/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8631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/7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76B0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Փական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ջրատար</w:t>
            </w:r>
          </w:p>
          <w:p w:rsidR="001D76B0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խողովակաշարի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76B0" w:rsidRPr="00B94BD3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2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հատ</w:t>
            </w:r>
          </w:p>
          <w:p w:rsidR="001D76B0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76B0" w:rsidRDefault="00226119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226119" w:rsidRDefault="00226119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3600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786D15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786D1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Տրամագիծը Փ 40մմ, ստանդարտին համապատասխան։Ապրանքը պետք է լինի նոր,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1D76B0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1A4CFC" w:rsidRDefault="0038631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D7160D" w:rsidRDefault="00386318" w:rsidP="0003208C">
            <w:pPr>
              <w:jc w:val="center"/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76B0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Փական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ջրատար</w:t>
            </w:r>
          </w:p>
          <w:p w:rsidR="001D76B0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խողովակաշարի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76B0" w:rsidRPr="00B94BD3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 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76B0" w:rsidRPr="00226119" w:rsidRDefault="00226119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226119" w:rsidRDefault="00226119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8100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B94BD3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B94BD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</w:t>
            </w:r>
            <w:r w:rsidRPr="00B94BD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0մմ, ստանդարտին համապատասխան։Ապրանքը պետք է լինի նոր,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1D76B0" w:rsidRPr="00604E3F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Default="00386318" w:rsidP="0068577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D7160D" w:rsidRDefault="00386318" w:rsidP="0003208C">
            <w:pPr>
              <w:jc w:val="center"/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/9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76B0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Փական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ջրատար</w:t>
            </w:r>
          </w:p>
          <w:p w:rsidR="001D76B0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խողովակաշարի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76B0" w:rsidRPr="00DC2669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76B0" w:rsidRPr="00226119" w:rsidRDefault="00226119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226119" w:rsidRDefault="00226119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16 000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6B0" w:rsidRPr="00B94BD3" w:rsidRDefault="001D76B0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B94BD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63</w:t>
            </w:r>
            <w:r w:rsidRPr="00B94BD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մմ, ստանդարտին համապատասխան։Ապրանքը պետք է լինի նոր,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386318" w:rsidRPr="00B55EE8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  <w:p w:rsidR="00386318" w:rsidRP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D7160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44311130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/1</w:t>
            </w:r>
          </w:p>
          <w:p w:rsid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318" w:rsidRPr="00FB0C76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 ցանց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318" w:rsidRPr="0087594A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840 գծմ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318" w:rsidRPr="00F37605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Pr="00226119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100 000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Pr="00FB0C76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FB0C7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Մետաղական ցանց /ռաբիցա/ ցինկապատ  5*5, մետաղի հաստությունը 2.2- 2.5 մմ</w:t>
            </w:r>
            <w:r w:rsidRPr="008759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, ցանցի բարձությունը՝ 1.5 մետր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 երկարությունը 10 մետր</w:t>
            </w:r>
          </w:p>
        </w:tc>
      </w:tr>
      <w:tr w:rsidR="00386318" w:rsidRPr="00B55EE8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P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44311160/1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318" w:rsidRPr="0087594A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Ամրալար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318" w:rsidRPr="00226119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180 կգ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318" w:rsidRPr="00226119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Pr="00226119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90 000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P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Ամրալար 4 մմ-ոց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,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/կատանկա/</w:t>
            </w:r>
          </w:p>
        </w:tc>
      </w:tr>
      <w:tr w:rsidR="00386318" w:rsidRPr="00B55EE8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44331300/1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Վառված մետաղալար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10 կգ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86318" w:rsidRPr="00F37605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Pr="00226119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318" w:rsidRDefault="00386318" w:rsidP="003863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Վառված մետաղալար/վիզալնի/</w:t>
            </w:r>
          </w:p>
        </w:tc>
      </w:tr>
      <w:tr w:rsidR="00345E4E" w:rsidRPr="0087594A" w:rsidTr="0003208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Pr="00345E4E" w:rsidRDefault="00077AA0" w:rsidP="00077AA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Ընդամենը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Pr="00D2174A" w:rsidRDefault="00345E4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5E4E" w:rsidRDefault="00345E4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5E4E" w:rsidRPr="00D2174A" w:rsidRDefault="00345E4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5E4E" w:rsidRPr="00D2174A" w:rsidRDefault="00345E4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Pr="00C752AE" w:rsidRDefault="005B2208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</w:t>
            </w:r>
            <w:r w:rsidR="00C752AE" w:rsidRPr="00C752AE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/>
              </w:rPr>
              <w:t> 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2</w:t>
            </w:r>
            <w:r w:rsidR="00C752AE" w:rsidRPr="00C752A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58 750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Default="00345E4E" w:rsidP="0003208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</w:tr>
    </w:tbl>
    <w:p w:rsidR="0095636E" w:rsidRPr="00D2174A" w:rsidRDefault="0095636E">
      <w:pPr>
        <w:rPr>
          <w:lang w:val="hy-AM"/>
        </w:rPr>
      </w:pPr>
    </w:p>
    <w:p w:rsidR="009D3803" w:rsidRDefault="009D3803" w:rsidP="009D3803">
      <w:pPr>
        <w:spacing w:line="276" w:lineRule="auto"/>
        <w:rPr>
          <w:rFonts w:ascii="GHEA Grapalat" w:hAnsi="GHEA Grapalat"/>
          <w:b/>
          <w:i/>
          <w:sz w:val="14"/>
          <w:szCs w:val="14"/>
          <w:lang w:val="af-ZA"/>
        </w:rPr>
      </w:pPr>
      <w:r w:rsidRPr="009D3803">
        <w:rPr>
          <w:rFonts w:ascii="GHEA Grapalat" w:hAnsi="GHEA Grapalat"/>
          <w:b/>
          <w:bCs/>
          <w:i/>
          <w:iCs/>
          <w:sz w:val="14"/>
          <w:szCs w:val="14"/>
          <w:lang w:val="hy-AM"/>
        </w:rPr>
        <w:t>Մատակարարման հասցե-</w:t>
      </w:r>
      <w:r w:rsidRPr="009D3803">
        <w:rPr>
          <w:rFonts w:ascii="GHEA Grapalat" w:hAnsi="GHEA Grapalat"/>
          <w:b/>
          <w:i/>
          <w:sz w:val="14"/>
          <w:szCs w:val="14"/>
          <w:lang w:val="af-ZA"/>
        </w:rPr>
        <w:t xml:space="preserve"> ք.Ճամբարակ</w:t>
      </w:r>
      <w:r>
        <w:rPr>
          <w:rFonts w:ascii="GHEA Grapalat" w:hAnsi="GHEA Grapalat"/>
          <w:b/>
          <w:i/>
          <w:sz w:val="14"/>
          <w:szCs w:val="14"/>
          <w:lang w:val="hy-AM"/>
        </w:rPr>
        <w:t xml:space="preserve"> </w:t>
      </w:r>
      <w:r w:rsidRPr="009D3803">
        <w:rPr>
          <w:rFonts w:ascii="GHEA Grapalat" w:hAnsi="GHEA Grapalat"/>
          <w:b/>
          <w:i/>
          <w:sz w:val="14"/>
          <w:szCs w:val="14"/>
          <w:lang w:val="af-ZA"/>
        </w:rPr>
        <w:t>,Գ.Նժդեհի 125</w:t>
      </w:r>
    </w:p>
    <w:p w:rsidR="00732713" w:rsidRPr="00786D15" w:rsidRDefault="009D3803" w:rsidP="009D3803">
      <w:pPr>
        <w:spacing w:line="276" w:lineRule="auto"/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  <w:r>
        <w:rPr>
          <w:rFonts w:ascii="GHEA Grapalat" w:hAnsi="GHEA Grapalat"/>
          <w:b/>
          <w:i/>
          <w:sz w:val="14"/>
          <w:szCs w:val="14"/>
          <w:lang w:val="hy-AM"/>
        </w:rPr>
        <w:t>Մատակարարման ժամկետ-</w:t>
      </w:r>
      <w:r w:rsidRPr="009D3803">
        <w:rPr>
          <w:rFonts w:ascii="GHEA Grapalat" w:hAnsi="GHEA Grapalat"/>
          <w:sz w:val="10"/>
          <w:szCs w:val="10"/>
          <w:lang w:val="hy-AM"/>
        </w:rPr>
        <w:t xml:space="preserve"> </w:t>
      </w:r>
      <w:r w:rsidRPr="009D3803">
        <w:rPr>
          <w:rFonts w:ascii="GHEA Grapalat" w:hAnsi="GHEA Grapalat"/>
          <w:b/>
          <w:i/>
          <w:sz w:val="14"/>
          <w:szCs w:val="14"/>
          <w:lang w:val="hy-AM"/>
        </w:rPr>
        <w:t>Ոչ շուտ քան կողմերի իրավունքների և պարտականությունների կատարման պայմանն ուժի մեջ մտնելու օրվանից հաշված 20-րդ օրացուցային օրը</w:t>
      </w: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F7018" w:rsidRPr="00786D15" w:rsidRDefault="003F7018">
      <w:pPr>
        <w:rPr>
          <w:lang w:val="hy-AM"/>
        </w:rPr>
      </w:pPr>
    </w:p>
    <w:tbl>
      <w:tblPr>
        <w:tblW w:w="5461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17"/>
        <w:gridCol w:w="1275"/>
        <w:gridCol w:w="1417"/>
        <w:gridCol w:w="993"/>
        <w:gridCol w:w="851"/>
        <w:gridCol w:w="1275"/>
        <w:gridCol w:w="3179"/>
      </w:tblGrid>
      <w:tr w:rsidR="003F7018" w:rsidRPr="00131E9C" w:rsidTr="00360CF1">
        <w:trPr>
          <w:trHeight w:val="354"/>
        </w:trPr>
        <w:tc>
          <w:tcPr>
            <w:tcW w:w="10207" w:type="dxa"/>
            <w:gridSpan w:val="7"/>
            <w:vAlign w:val="center"/>
          </w:tcPr>
          <w:p w:rsidR="003F7018" w:rsidRPr="00131E9C" w:rsidRDefault="003F7018" w:rsidP="00603ED5">
            <w:pPr>
              <w:widowControl w:val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Товар</w:t>
            </w:r>
          </w:p>
        </w:tc>
      </w:tr>
      <w:tr w:rsidR="00F67F50" w:rsidRPr="00131E9C" w:rsidTr="00360CF1">
        <w:trPr>
          <w:trHeight w:val="354"/>
        </w:trPr>
        <w:tc>
          <w:tcPr>
            <w:tcW w:w="1217" w:type="dxa"/>
            <w:vAlign w:val="center"/>
          </w:tcPr>
          <w:p w:rsidR="00F67F50" w:rsidRPr="00131E9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 предусмотренного приглашением лота</w:t>
            </w:r>
          </w:p>
        </w:tc>
        <w:tc>
          <w:tcPr>
            <w:tcW w:w="1275" w:type="dxa"/>
            <w:vAlign w:val="center"/>
          </w:tcPr>
          <w:p w:rsidR="00F67F50" w:rsidRPr="00BB67A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BB67A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Промежуточный код, предусмотренный планом закупок по классификации ЕЗК (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CPV</w:t>
            </w:r>
            <w:r w:rsidRPr="00BB67A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)</w:t>
            </w:r>
          </w:p>
        </w:tc>
        <w:tc>
          <w:tcPr>
            <w:tcW w:w="1417" w:type="dxa"/>
            <w:vAlign w:val="center"/>
          </w:tcPr>
          <w:p w:rsidR="00F67F50" w:rsidRPr="00131E9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Полное название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67F50" w:rsidRPr="008762F1" w:rsidRDefault="008762F1" w:rsidP="00FB00F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67F50" w:rsidRPr="008762F1" w:rsidRDefault="008762F1" w:rsidP="00FB00F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Цена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67F50" w:rsidRPr="008762F1" w:rsidRDefault="008762F1" w:rsidP="00FB00F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Сумма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F67F50" w:rsidRPr="00131E9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Техническая характеристика</w:t>
            </w:r>
          </w:p>
        </w:tc>
      </w:tr>
      <w:tr w:rsidR="0015538B" w:rsidRPr="00604E3F" w:rsidTr="00360CF1">
        <w:trPr>
          <w:trHeight w:val="354"/>
        </w:trPr>
        <w:tc>
          <w:tcPr>
            <w:tcW w:w="1217" w:type="dxa"/>
            <w:vAlign w:val="center"/>
          </w:tcPr>
          <w:p w:rsidR="0015538B" w:rsidRPr="009852F9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</w:t>
            </w:r>
          </w:p>
        </w:tc>
        <w:tc>
          <w:tcPr>
            <w:tcW w:w="1275" w:type="dxa"/>
            <w:vAlign w:val="center"/>
          </w:tcPr>
          <w:p w:rsidR="0015538B" w:rsidRPr="00B55EE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D7160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44112760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/1</w:t>
            </w:r>
          </w:p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D19CE">
              <w:rPr>
                <w:rFonts w:ascii="GHEA Grapalat" w:hAnsi="GHEA Grapalat"/>
                <w:b/>
                <w:i/>
                <w:sz w:val="14"/>
                <w:szCs w:val="14"/>
              </w:rPr>
              <w:t>Металлическая труба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D19CE">
              <w:rPr>
                <w:rFonts w:ascii="GHEA Grapalat" w:hAnsi="GHEA Grapalat"/>
                <w:b/>
                <w:i/>
                <w:sz w:val="14"/>
                <w:szCs w:val="14"/>
              </w:rPr>
              <w:t>600 метров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1350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810 000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20517C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2051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 xml:space="preserve">Металлическая труба </w:t>
            </w:r>
            <w:r w:rsidRPr="0020517C">
              <w:rPr>
                <w:rFonts w:ascii="GHEA Grapalat" w:hAnsi="GHEA Grapalat"/>
                <w:b/>
                <w:i/>
                <w:sz w:val="14"/>
                <w:szCs w:val="14"/>
              </w:rPr>
              <w:t>d</w:t>
            </w:r>
            <w:r w:rsidRPr="002051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 xml:space="preserve"> = 51 мм, толщина стенки: 2,5 мм</w:t>
            </w:r>
          </w:p>
        </w:tc>
      </w:tr>
      <w:tr w:rsidR="0015538B" w:rsidRPr="00604E3F" w:rsidTr="00D63710">
        <w:trPr>
          <w:trHeight w:val="354"/>
        </w:trPr>
        <w:tc>
          <w:tcPr>
            <w:tcW w:w="1217" w:type="dxa"/>
            <w:vAlign w:val="center"/>
          </w:tcPr>
          <w:p w:rsidR="0015538B" w:rsidRPr="009852F9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</w:t>
            </w:r>
          </w:p>
        </w:tc>
        <w:tc>
          <w:tcPr>
            <w:tcW w:w="1275" w:type="dxa"/>
            <w:vAlign w:val="center"/>
          </w:tcPr>
          <w:p w:rsidR="0015538B" w:rsidRPr="00B55EE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44161130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/1</w:t>
            </w:r>
          </w:p>
        </w:tc>
        <w:tc>
          <w:tcPr>
            <w:tcW w:w="1417" w:type="dxa"/>
            <w:vAlign w:val="center"/>
          </w:tcPr>
          <w:p w:rsidR="0015538B" w:rsidRPr="0043527C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Pr="002E0A71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300 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0C7893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0C7893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60 000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9A552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0C789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Полиэтиленовые трубы для питьевой воды, диаметр П 40 мм, давление 8 атм, в соответствии с ГОСТ 18599-2001. Изделие должно быть новым, неиспользованным и без дефектов. Транспортировка и разгрузка изделия осуществляется Продавцом за свой счет.</w:t>
            </w:r>
          </w:p>
        </w:tc>
      </w:tr>
      <w:tr w:rsidR="0015538B" w:rsidRPr="00604E3F" w:rsidTr="00D63710">
        <w:trPr>
          <w:trHeight w:val="354"/>
        </w:trPr>
        <w:tc>
          <w:tcPr>
            <w:tcW w:w="1217" w:type="dxa"/>
            <w:vAlign w:val="center"/>
          </w:tcPr>
          <w:p w:rsidR="0015538B" w:rsidRPr="009852F9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3</w:t>
            </w:r>
          </w:p>
        </w:tc>
        <w:tc>
          <w:tcPr>
            <w:tcW w:w="1275" w:type="dxa"/>
            <w:vAlign w:val="center"/>
          </w:tcPr>
          <w:p w:rsidR="0015538B" w:rsidRPr="00B55EE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44161130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/2</w:t>
            </w:r>
          </w:p>
        </w:tc>
        <w:tc>
          <w:tcPr>
            <w:tcW w:w="1417" w:type="dxa"/>
            <w:vAlign w:val="center"/>
          </w:tcPr>
          <w:p w:rsidR="0015538B" w:rsidRPr="0043527C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Pr="009A552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800 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0C7893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385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0C7893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308 000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9A552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0C789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Полиэтиленовые труб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ы для питьевой воды, диаметр П 50 мм, давление 10</w:t>
            </w:r>
            <w:r w:rsidRPr="000C789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атм, в соответствии с ГОСТ 18599-2001. Изделие должно быть новым, неиспользованным и без дефектов. Транспортировка и разгрузка изделия осуществляется Продавцом за свой счет.</w:t>
            </w:r>
          </w:p>
        </w:tc>
      </w:tr>
      <w:tr w:rsidR="0015538B" w:rsidRPr="00604E3F" w:rsidTr="00D63710">
        <w:trPr>
          <w:trHeight w:val="354"/>
        </w:trPr>
        <w:tc>
          <w:tcPr>
            <w:tcW w:w="1217" w:type="dxa"/>
            <w:vAlign w:val="center"/>
          </w:tcPr>
          <w:p w:rsidR="0015538B" w:rsidRPr="009852F9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</w:t>
            </w:r>
          </w:p>
        </w:tc>
        <w:tc>
          <w:tcPr>
            <w:tcW w:w="1275" w:type="dxa"/>
            <w:vAlign w:val="center"/>
          </w:tcPr>
          <w:p w:rsidR="0015538B" w:rsidRPr="003E32A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E32A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/3</w:t>
            </w:r>
          </w:p>
        </w:tc>
        <w:tc>
          <w:tcPr>
            <w:tcW w:w="1417" w:type="dxa"/>
            <w:vAlign w:val="center"/>
          </w:tcPr>
          <w:p w:rsidR="0015538B" w:rsidRPr="0043527C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Pr="009A552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1200 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2E0A71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0C7893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720 000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9A552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0C789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Полиэтиленовые трубы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для питьевой воды, диаметр П 63 мм, давление 10</w:t>
            </w:r>
            <w:r w:rsidRPr="000C789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атм, в соответствии с ГОСТ 18599-2001. Изделие должно быть новым, неиспользованным и без дефектов. Транспортировка и разгрузка изделия осуществляется Продавцом за свой счет.</w:t>
            </w:r>
          </w:p>
        </w:tc>
      </w:tr>
      <w:tr w:rsidR="0015538B" w:rsidRPr="00604E3F" w:rsidTr="00D63710">
        <w:trPr>
          <w:trHeight w:val="354"/>
        </w:trPr>
        <w:tc>
          <w:tcPr>
            <w:tcW w:w="1217" w:type="dxa"/>
            <w:vAlign w:val="center"/>
          </w:tcPr>
          <w:p w:rsidR="0015538B" w:rsidRP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5</w:t>
            </w:r>
          </w:p>
        </w:tc>
        <w:tc>
          <w:tcPr>
            <w:tcW w:w="1275" w:type="dxa"/>
            <w:vAlign w:val="center"/>
          </w:tcPr>
          <w:p w:rsidR="0015538B" w:rsidRPr="00FD506F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44161130/4</w:t>
            </w:r>
          </w:p>
        </w:tc>
        <w:tc>
          <w:tcPr>
            <w:tcW w:w="1417" w:type="dxa"/>
            <w:vAlign w:val="center"/>
          </w:tcPr>
          <w:p w:rsidR="0015538B" w:rsidRPr="0043527C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Pr="009A552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500 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2E0A71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0C7893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500 000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9A552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0C789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Полиэтиленовые труб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ы для питьевой воды, диаметр П 9</w:t>
            </w:r>
            <w:r w:rsidRPr="000C789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0 мм, давление 8 атм, в соответствии с ГОСТ 18599-2001. Изделие должно быть новым, неиспользованным и без дефектов. Транспортировка и разгрузка изделия осуществляется Продавцом за свой счет.</w:t>
            </w:r>
          </w:p>
        </w:tc>
      </w:tr>
      <w:tr w:rsidR="0015538B" w:rsidRPr="00604E3F" w:rsidTr="00D63710">
        <w:trPr>
          <w:trHeight w:val="354"/>
        </w:trPr>
        <w:tc>
          <w:tcPr>
            <w:tcW w:w="1217" w:type="dxa"/>
            <w:vAlign w:val="center"/>
          </w:tcPr>
          <w:p w:rsidR="0015538B" w:rsidRP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6</w:t>
            </w:r>
          </w:p>
        </w:tc>
        <w:tc>
          <w:tcPr>
            <w:tcW w:w="1275" w:type="dxa"/>
            <w:vAlign w:val="center"/>
          </w:tcPr>
          <w:p w:rsidR="0015538B" w:rsidRPr="00C443A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44161130/5</w:t>
            </w:r>
          </w:p>
        </w:tc>
        <w:tc>
          <w:tcPr>
            <w:tcW w:w="1417" w:type="dxa"/>
            <w:vAlign w:val="center"/>
          </w:tcPr>
          <w:p w:rsidR="0015538B" w:rsidRPr="0043527C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Pr="009A552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1700 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0C7893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860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0C7893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462 000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9A552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0C789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Полиэтиленовые трубы для питьевой Полиэтиленовые трубы для питьевой воды, диаметр П 75 мм, толщина стенки от 10 мм до 12,5 мм, в соответствии с ГОСТ 18599-2001. Изделие должно быть новым, неиспользованным и без дефектов. Транспортировка и разгрузка изделия осуществляется за счет продавца.</w:t>
            </w:r>
          </w:p>
        </w:tc>
      </w:tr>
      <w:tr w:rsidR="0015538B" w:rsidRPr="00604E3F" w:rsidTr="00D63710">
        <w:trPr>
          <w:trHeight w:val="354"/>
        </w:trPr>
        <w:tc>
          <w:tcPr>
            <w:tcW w:w="1217" w:type="dxa"/>
            <w:vAlign w:val="center"/>
          </w:tcPr>
          <w:p w:rsidR="0015538B" w:rsidRP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7</w:t>
            </w:r>
          </w:p>
        </w:tc>
        <w:tc>
          <w:tcPr>
            <w:tcW w:w="1275" w:type="dxa"/>
            <w:vAlign w:val="center"/>
          </w:tcPr>
          <w:p w:rsidR="0015538B" w:rsidRPr="00B55EE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/1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Переходник/соединительная муфта/полиэтилен,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Pr="003D3433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</w:t>
            </w:r>
            <w:r w:rsidRPr="007874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875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1750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Переходник/муфта/полиэтилен, для питьевой воды, диаметр </w:t>
            </w: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P</w:t>
            </w: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40-50 мм, давление 8 атм., толщина стенки 2 мм, в соответствии со стандартом ГОСТ 18599-2001. Изделие должно быть новым, неиспользованным и без дефектов. Транспортировка и разгрузка изделия осуществляется Продавцом за свой счет.</w:t>
            </w:r>
          </w:p>
        </w:tc>
      </w:tr>
      <w:tr w:rsidR="0015538B" w:rsidRPr="00B55EE8" w:rsidTr="00D63710">
        <w:trPr>
          <w:trHeight w:val="354"/>
        </w:trPr>
        <w:tc>
          <w:tcPr>
            <w:tcW w:w="1217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8</w:t>
            </w:r>
          </w:p>
        </w:tc>
        <w:tc>
          <w:tcPr>
            <w:tcW w:w="1275" w:type="dxa"/>
            <w:vAlign w:val="center"/>
          </w:tcPr>
          <w:p w:rsidR="0015538B" w:rsidRPr="00B55EE8" w:rsidRDefault="0015538B" w:rsidP="0015538B">
            <w:pPr>
              <w:jc w:val="center"/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b/>
                <w:i/>
                <w:sz w:val="14"/>
                <w:szCs w:val="14"/>
              </w:rPr>
              <w:t>4</w:t>
            </w:r>
            <w:r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  <w:t>4161230/10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EC29D6">
              <w:rPr>
                <w:rFonts w:ascii="GHEA Grapalat" w:hAnsi="GHEA Grapalat"/>
                <w:b/>
                <w:i/>
                <w:sz w:val="14"/>
                <w:szCs w:val="14"/>
              </w:rPr>
              <w:t>Клапан для водопровода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  <w:r w:rsidRPr="002808C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9000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36 000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Диаметр P 75</w:t>
            </w:r>
            <w:r w:rsidRPr="00CD19C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мм, в соответствии со стандартом. Изделие должно быть новым, неиспользованным и без дефектов. Транспортировка и разгрузка изделия осуществляется продавцом за свой счет.</w:t>
            </w:r>
          </w:p>
          <w:p w:rsidR="0015538B" w:rsidRPr="004B121C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</w:tr>
      <w:tr w:rsidR="0015538B" w:rsidRPr="00B55EE8" w:rsidTr="00D63710">
        <w:trPr>
          <w:trHeight w:val="354"/>
        </w:trPr>
        <w:tc>
          <w:tcPr>
            <w:tcW w:w="1217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9</w:t>
            </w:r>
          </w:p>
        </w:tc>
        <w:tc>
          <w:tcPr>
            <w:tcW w:w="1275" w:type="dxa"/>
            <w:vAlign w:val="center"/>
          </w:tcPr>
          <w:p w:rsidR="0015538B" w:rsidRPr="00D7160D" w:rsidRDefault="0015538B" w:rsidP="0015538B">
            <w:pPr>
              <w:jc w:val="center"/>
              <w:rPr>
                <w:rFonts w:ascii="GHEA Grapalat" w:hAnsi="GHEA Grapalat" w:cs="Calibri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i/>
                <w:sz w:val="14"/>
                <w:szCs w:val="14"/>
              </w:rPr>
              <w:t>4</w:t>
            </w:r>
            <w:r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  <w:t>4161230/11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EC29D6">
              <w:rPr>
                <w:rFonts w:ascii="GHEA Grapalat" w:hAnsi="GHEA Grapalat"/>
                <w:b/>
                <w:i/>
                <w:sz w:val="14"/>
                <w:szCs w:val="14"/>
              </w:rPr>
              <w:t>Клапан для водопровода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</w:t>
            </w:r>
            <w:r w:rsidRPr="002808C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14 000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28 000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Диаметр P 9</w:t>
            </w:r>
            <w:r w:rsidRPr="00CD19C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0 мм, в соответствии со стандартом. Изделие должно быть новым, неиспользованным и без дефектов. Транспортировка и разгрузка изделия осуществляется продавцом за свой счет.</w:t>
            </w:r>
          </w:p>
          <w:p w:rsidR="0015538B" w:rsidRPr="004B121C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</w:tr>
      <w:tr w:rsidR="0015538B" w:rsidRPr="00B55EE8" w:rsidTr="00D63710">
        <w:trPr>
          <w:trHeight w:val="354"/>
        </w:trPr>
        <w:tc>
          <w:tcPr>
            <w:tcW w:w="1217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10</w:t>
            </w:r>
          </w:p>
        </w:tc>
        <w:tc>
          <w:tcPr>
            <w:tcW w:w="1275" w:type="dxa"/>
            <w:vAlign w:val="center"/>
          </w:tcPr>
          <w:p w:rsidR="0015538B" w:rsidRPr="00B55EE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/2</w:t>
            </w:r>
          </w:p>
        </w:tc>
        <w:tc>
          <w:tcPr>
            <w:tcW w:w="1417" w:type="dxa"/>
            <w:vAlign w:val="center"/>
          </w:tcPr>
          <w:p w:rsidR="0015538B" w:rsidRPr="00CE4C62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Полиэтиленовый патрубок для питьевой воды, 40 мм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  <w:r w:rsidRPr="007874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600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1800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9A552A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Полиэтиленовый соединитель для питьевой воды, диаметр П 40 мм. В соответствии с ГОСТ 18599-2001. Изделие должно быть новым, неиспользованным и без дефектов. Транспортировка и разгрузка изделия </w:t>
            </w: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lastRenderedPageBreak/>
              <w:t>осуществляется Продавцом за свой счет.</w:t>
            </w:r>
            <w:r w:rsidRPr="004B121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.</w:t>
            </w:r>
          </w:p>
        </w:tc>
      </w:tr>
      <w:tr w:rsidR="0015538B" w:rsidRPr="00B55EE8" w:rsidTr="00D63710">
        <w:trPr>
          <w:trHeight w:val="354"/>
        </w:trPr>
        <w:tc>
          <w:tcPr>
            <w:tcW w:w="1217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lastRenderedPageBreak/>
              <w:t>11</w:t>
            </w:r>
          </w:p>
        </w:tc>
        <w:tc>
          <w:tcPr>
            <w:tcW w:w="1275" w:type="dxa"/>
            <w:vAlign w:val="center"/>
          </w:tcPr>
          <w:p w:rsidR="0015538B" w:rsidRPr="00B55EE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/3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Полиэтиленов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ый патрубок для питьевой воды, 5</w:t>
            </w: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0 мм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</w:t>
            </w:r>
            <w:r w:rsidRPr="007874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C21F3F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EC29D6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Полиэтиленовый соединител</w:t>
            </w:r>
            <w:r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ь для питьевой воды, диаметр П 5</w:t>
            </w:r>
            <w:r w:rsidRPr="00EC29D6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 xml:space="preserve">0 мм. В соответствии с ГОСТ 18599-2001. Изделие должно быть новым, неиспользованным и без дефектов. </w:t>
            </w:r>
            <w:r w:rsidRPr="00EC29D6">
              <w:rPr>
                <w:rFonts w:ascii="GHEA Grapalat" w:hAnsi="GHEA Grapalat"/>
                <w:b/>
                <w:i/>
                <w:sz w:val="14"/>
                <w:szCs w:val="14"/>
              </w:rPr>
              <w:t>Транспортировка и разгрузка изделия осуществляется Продавцом за свой счет.</w:t>
            </w:r>
          </w:p>
        </w:tc>
      </w:tr>
      <w:tr w:rsidR="0015538B" w:rsidRPr="00B55EE8" w:rsidTr="00D63710">
        <w:trPr>
          <w:trHeight w:val="354"/>
        </w:trPr>
        <w:tc>
          <w:tcPr>
            <w:tcW w:w="1217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12</w:t>
            </w:r>
          </w:p>
        </w:tc>
        <w:tc>
          <w:tcPr>
            <w:tcW w:w="1275" w:type="dxa"/>
            <w:vAlign w:val="center"/>
          </w:tcPr>
          <w:p w:rsidR="0015538B" w:rsidRPr="00B55EE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/4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Полиэтиленовы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й патрубок для питьевой воды, 63</w:t>
            </w: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мм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14</w:t>
            </w:r>
            <w:r w:rsidRPr="007874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1600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22 400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EC29D6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Полиэтиленовый соединитель</w:t>
            </w:r>
            <w:r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 xml:space="preserve"> для питьевой воды, диаметр П 63</w:t>
            </w:r>
            <w:r w:rsidRPr="00EC29D6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 xml:space="preserve"> мм. В соответствии с ГОСТ 18599-2001. Изделие должно быть новым, неиспользованным и без дефектов. </w:t>
            </w:r>
            <w:r w:rsidRPr="00EC29D6">
              <w:rPr>
                <w:rFonts w:ascii="GHEA Grapalat" w:hAnsi="GHEA Grapalat"/>
                <w:b/>
                <w:i/>
                <w:sz w:val="14"/>
                <w:szCs w:val="14"/>
              </w:rPr>
              <w:t>Транспортировка и разгрузка изделия осуществляется Продавцом за свой счет.</w:t>
            </w:r>
          </w:p>
        </w:tc>
      </w:tr>
      <w:tr w:rsidR="0015538B" w:rsidRPr="00B55EE8" w:rsidTr="00D63710">
        <w:trPr>
          <w:trHeight w:val="354"/>
        </w:trPr>
        <w:tc>
          <w:tcPr>
            <w:tcW w:w="1217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13</w:t>
            </w:r>
          </w:p>
        </w:tc>
        <w:tc>
          <w:tcPr>
            <w:tcW w:w="1275" w:type="dxa"/>
            <w:vAlign w:val="center"/>
          </w:tcPr>
          <w:p w:rsidR="0015538B" w:rsidRPr="00B55EE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/5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Полиэтиленовы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й патрубок для питьевой воды, 75</w:t>
            </w: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мм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18</w:t>
            </w:r>
            <w:r w:rsidRPr="007874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2700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48 600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EC29D6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Полиэтиленовый соединитель</w:t>
            </w:r>
            <w:r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 xml:space="preserve"> для питьевой воды, диаметр П 75</w:t>
            </w:r>
            <w:r w:rsidRPr="00EC29D6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 xml:space="preserve"> мм. В соответствии с ГОСТ 18599-2001. Изделие должно быть новым, неиспользованным и без дефектов. </w:t>
            </w:r>
            <w:r w:rsidRPr="00EC29D6">
              <w:rPr>
                <w:rFonts w:ascii="GHEA Grapalat" w:hAnsi="GHEA Grapalat"/>
                <w:b/>
                <w:i/>
                <w:sz w:val="14"/>
                <w:szCs w:val="14"/>
              </w:rPr>
              <w:t>Транспортировка и разгрузка изделия осуществляется Продавцом за свой счет.</w:t>
            </w:r>
          </w:p>
        </w:tc>
      </w:tr>
      <w:tr w:rsidR="0015538B" w:rsidRPr="00B55EE8" w:rsidTr="00D63710">
        <w:trPr>
          <w:trHeight w:val="354"/>
        </w:trPr>
        <w:tc>
          <w:tcPr>
            <w:tcW w:w="1217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14</w:t>
            </w:r>
          </w:p>
        </w:tc>
        <w:tc>
          <w:tcPr>
            <w:tcW w:w="1275" w:type="dxa"/>
            <w:vAlign w:val="center"/>
          </w:tcPr>
          <w:p w:rsidR="0015538B" w:rsidRPr="00B55EE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/6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Полиэтиленов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ый патрубок для питьевой воды, 9</w:t>
            </w:r>
            <w:r w:rsidRPr="00EC29D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0 мм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</w:t>
            </w:r>
            <w:r w:rsidRPr="007874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5250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31 500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EC29D6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Полиэтиленовый соединител</w:t>
            </w:r>
            <w:r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ь для питьевой воды, диаметр П 9</w:t>
            </w:r>
            <w:r w:rsidRPr="00EC29D6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 xml:space="preserve">0 мм. В соответствии с ГОСТ 18599-2001. Изделие должно быть новым, неиспользованным и без дефектов. </w:t>
            </w:r>
            <w:r w:rsidRPr="00EC29D6">
              <w:rPr>
                <w:rFonts w:ascii="GHEA Grapalat" w:hAnsi="GHEA Grapalat"/>
                <w:b/>
                <w:i/>
                <w:sz w:val="14"/>
                <w:szCs w:val="14"/>
              </w:rPr>
              <w:t>Транспортировка и разгрузка изделия осуществляется Продавцом за свой счет.</w:t>
            </w:r>
          </w:p>
        </w:tc>
      </w:tr>
      <w:tr w:rsidR="0015538B" w:rsidRPr="00B55EE8" w:rsidTr="0015538B">
        <w:trPr>
          <w:trHeight w:val="893"/>
        </w:trPr>
        <w:tc>
          <w:tcPr>
            <w:tcW w:w="1217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15</w:t>
            </w:r>
          </w:p>
        </w:tc>
        <w:tc>
          <w:tcPr>
            <w:tcW w:w="1275" w:type="dxa"/>
            <w:vAlign w:val="center"/>
          </w:tcPr>
          <w:p w:rsidR="0015538B" w:rsidRPr="00D7160D" w:rsidRDefault="0015538B" w:rsidP="0015538B">
            <w:pPr>
              <w:jc w:val="center"/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/7</w:t>
            </w:r>
          </w:p>
        </w:tc>
        <w:tc>
          <w:tcPr>
            <w:tcW w:w="1417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  <w:p w:rsidR="0015538B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EC29D6">
              <w:rPr>
                <w:rFonts w:ascii="GHEA Grapalat" w:hAnsi="GHEA Grapalat"/>
                <w:b/>
                <w:i/>
                <w:sz w:val="14"/>
                <w:szCs w:val="14"/>
              </w:rPr>
              <w:t>Клапан для водопровода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  <w:p w:rsidR="0015538B" w:rsidRDefault="0015538B" w:rsidP="0015538B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</w:t>
            </w:r>
            <w:r w:rsidRPr="002808C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1800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3600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  <w:p w:rsidR="0015538B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EC29D6">
              <w:rPr>
                <w:rFonts w:ascii="GHEA Grapalat" w:hAnsi="GHEA Grapalat"/>
                <w:b/>
                <w:i/>
                <w:sz w:val="14"/>
                <w:szCs w:val="14"/>
              </w:rPr>
              <w:t>Клапан для водопровода</w:t>
            </w:r>
          </w:p>
        </w:tc>
      </w:tr>
      <w:tr w:rsidR="0015538B" w:rsidRPr="00B55EE8" w:rsidTr="00D63710">
        <w:trPr>
          <w:trHeight w:val="354"/>
        </w:trPr>
        <w:tc>
          <w:tcPr>
            <w:tcW w:w="1217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16</w:t>
            </w:r>
          </w:p>
        </w:tc>
        <w:tc>
          <w:tcPr>
            <w:tcW w:w="1275" w:type="dxa"/>
            <w:vAlign w:val="center"/>
          </w:tcPr>
          <w:p w:rsidR="0015538B" w:rsidRPr="00D7160D" w:rsidRDefault="0015538B" w:rsidP="0015538B">
            <w:pPr>
              <w:jc w:val="center"/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/8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EC29D6">
              <w:rPr>
                <w:rFonts w:ascii="GHEA Grapalat" w:hAnsi="GHEA Grapalat"/>
                <w:b/>
                <w:i/>
                <w:sz w:val="14"/>
                <w:szCs w:val="14"/>
              </w:rPr>
              <w:t>Клапан для водопровода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  <w:p w:rsidR="0015538B" w:rsidRDefault="0015538B" w:rsidP="0015538B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  <w:r w:rsidRPr="002808C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2700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8100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Диаметр P 5</w:t>
            </w:r>
            <w:r w:rsidRPr="00CD19C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0 мм, в соответствии со стандартом. Изделие должно быть новым, неиспользованным и без дефектов. Транспортировка и разгрузка изделия осуществляется продавцом за свой счет.</w:t>
            </w:r>
          </w:p>
          <w:p w:rsidR="0015538B" w:rsidRPr="004B121C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</w:tr>
      <w:tr w:rsidR="0015538B" w:rsidRPr="000C7893" w:rsidTr="00D63710">
        <w:trPr>
          <w:trHeight w:val="354"/>
        </w:trPr>
        <w:tc>
          <w:tcPr>
            <w:tcW w:w="1217" w:type="dxa"/>
            <w:vAlign w:val="center"/>
          </w:tcPr>
          <w:p w:rsidR="0015538B" w:rsidRP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17</w:t>
            </w:r>
          </w:p>
        </w:tc>
        <w:tc>
          <w:tcPr>
            <w:tcW w:w="1275" w:type="dxa"/>
            <w:vAlign w:val="center"/>
          </w:tcPr>
          <w:p w:rsidR="0015538B" w:rsidRPr="00D7160D" w:rsidRDefault="0015538B" w:rsidP="0015538B">
            <w:pPr>
              <w:jc w:val="center"/>
              <w:rPr>
                <w:rFonts w:ascii="GHEA Grapalat" w:hAnsi="GHEA Grapalat" w:cs="Calibri"/>
                <w:b/>
                <w:i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/9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EC29D6">
              <w:rPr>
                <w:rFonts w:ascii="GHEA Grapalat" w:hAnsi="GHEA Grapalat"/>
                <w:b/>
                <w:i/>
                <w:sz w:val="14"/>
                <w:szCs w:val="14"/>
              </w:rPr>
              <w:t>Клапан для водопровода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4 </w:t>
            </w:r>
            <w:r w:rsidRPr="002808C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16 000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Диаметр P 63</w:t>
            </w:r>
            <w:r w:rsidRPr="00CD19C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мм, в соответствии со стандартом. Изделие должно быть новым, неиспользованным и без дефектов. Транспортировка и разгрузка изделия осуществляется продавцом за свой счет.</w:t>
            </w:r>
          </w:p>
          <w:p w:rsidR="0015538B" w:rsidRPr="004B121C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</w:tr>
      <w:tr w:rsidR="0015538B" w:rsidRPr="00604E3F" w:rsidTr="00D63710">
        <w:trPr>
          <w:trHeight w:val="354"/>
        </w:trPr>
        <w:tc>
          <w:tcPr>
            <w:tcW w:w="12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18</w:t>
            </w:r>
          </w:p>
        </w:tc>
        <w:tc>
          <w:tcPr>
            <w:tcW w:w="1275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  <w:p w:rsidR="0015538B" w:rsidRPr="0038631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D7160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44311130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/1</w:t>
            </w:r>
          </w:p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D19CE">
              <w:rPr>
                <w:rFonts w:ascii="GHEA Grapalat" w:hAnsi="GHEA Grapalat"/>
                <w:b/>
                <w:i/>
                <w:sz w:val="14"/>
                <w:szCs w:val="14"/>
              </w:rPr>
              <w:t>Металлическая сетка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D19CE">
              <w:rPr>
                <w:rFonts w:ascii="GHEA Grapalat" w:hAnsi="GHEA Grapalat"/>
                <w:b/>
                <w:i/>
                <w:sz w:val="14"/>
                <w:szCs w:val="14"/>
              </w:rPr>
              <w:t>840 погонных метров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25 000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2 100 000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20517C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2051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Металлическая сетка /рабица/ оцинкованная 5*5, толщина металла 2,2-2,5 мм, высота ячейки: 1,5 метра, длина 10 метров</w:t>
            </w:r>
          </w:p>
        </w:tc>
      </w:tr>
      <w:tr w:rsidR="0015538B" w:rsidRPr="000C7893" w:rsidTr="00D63710">
        <w:trPr>
          <w:trHeight w:val="354"/>
        </w:trPr>
        <w:tc>
          <w:tcPr>
            <w:tcW w:w="12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19</w:t>
            </w:r>
          </w:p>
        </w:tc>
        <w:tc>
          <w:tcPr>
            <w:tcW w:w="1275" w:type="dxa"/>
            <w:vAlign w:val="center"/>
          </w:tcPr>
          <w:p w:rsidR="0015538B" w:rsidRPr="00386318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44311160/1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D19CE">
              <w:rPr>
                <w:rFonts w:ascii="GHEA Grapalat" w:hAnsi="GHEA Grapalat"/>
                <w:b/>
                <w:i/>
                <w:sz w:val="14"/>
                <w:szCs w:val="14"/>
              </w:rPr>
              <w:t>Шнур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D19CE">
              <w:rPr>
                <w:rFonts w:ascii="GHEA Grapalat" w:hAnsi="GHEA Grapalat"/>
                <w:b/>
                <w:i/>
                <w:sz w:val="14"/>
                <w:szCs w:val="14"/>
              </w:rPr>
              <w:t>180 кг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90 000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20517C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20517C">
              <w:rPr>
                <w:rFonts w:ascii="GHEA Grapalat" w:hAnsi="GHEA Grapalat"/>
                <w:b/>
                <w:i/>
                <w:sz w:val="14"/>
                <w:szCs w:val="14"/>
              </w:rPr>
              <w:t>Колючая проволока 4 мм,</w:t>
            </w:r>
          </w:p>
        </w:tc>
      </w:tr>
      <w:tr w:rsidR="0015538B" w:rsidRPr="000C7893" w:rsidTr="00D63710">
        <w:trPr>
          <w:trHeight w:val="354"/>
        </w:trPr>
        <w:tc>
          <w:tcPr>
            <w:tcW w:w="12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20</w:t>
            </w:r>
          </w:p>
        </w:tc>
        <w:tc>
          <w:tcPr>
            <w:tcW w:w="1275" w:type="dxa"/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44331300/1</w:t>
            </w:r>
          </w:p>
        </w:tc>
        <w:tc>
          <w:tcPr>
            <w:tcW w:w="1417" w:type="dxa"/>
            <w:vAlign w:val="center"/>
          </w:tcPr>
          <w:p w:rsidR="0015538B" w:rsidRPr="00EC29D6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D19CE">
              <w:rPr>
                <w:rFonts w:ascii="GHEA Grapalat" w:hAnsi="GHEA Grapalat"/>
                <w:b/>
                <w:i/>
                <w:sz w:val="14"/>
                <w:szCs w:val="14"/>
              </w:rPr>
              <w:t>Сгоревший провод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5538B" w:rsidRPr="00CD19CE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CD19CE">
              <w:rPr>
                <w:rFonts w:ascii="GHEA Grapalat" w:hAnsi="GHEA Grapalat"/>
                <w:b/>
                <w:i/>
                <w:sz w:val="14"/>
                <w:szCs w:val="14"/>
              </w:rPr>
              <w:t>10 кг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15538B" w:rsidRDefault="0015538B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5000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15538B" w:rsidRPr="0020517C" w:rsidRDefault="0015538B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20517C">
              <w:rPr>
                <w:rFonts w:ascii="GHEA Grapalat" w:hAnsi="GHEA Grapalat"/>
                <w:b/>
                <w:i/>
                <w:sz w:val="14"/>
                <w:szCs w:val="14"/>
              </w:rPr>
              <w:t>Обожженная проволока/висальни/</w:t>
            </w:r>
          </w:p>
        </w:tc>
      </w:tr>
      <w:tr w:rsidR="0039726E" w:rsidRPr="000C7893" w:rsidTr="00D63710">
        <w:trPr>
          <w:trHeight w:val="354"/>
        </w:trPr>
        <w:tc>
          <w:tcPr>
            <w:tcW w:w="1217" w:type="dxa"/>
            <w:vAlign w:val="center"/>
          </w:tcPr>
          <w:p w:rsidR="0039726E" w:rsidRPr="0039726E" w:rsidRDefault="0039726E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Всево</w:t>
            </w:r>
          </w:p>
        </w:tc>
        <w:tc>
          <w:tcPr>
            <w:tcW w:w="1275" w:type="dxa"/>
            <w:vAlign w:val="center"/>
          </w:tcPr>
          <w:p w:rsidR="0039726E" w:rsidRDefault="0039726E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39726E" w:rsidRPr="00CD19CE" w:rsidRDefault="0039726E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9726E" w:rsidRPr="00CD19CE" w:rsidRDefault="0039726E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9726E" w:rsidRDefault="0039726E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9726E" w:rsidRDefault="0039726E" w:rsidP="001553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</w:t>
            </w:r>
            <w:r w:rsidRPr="00C752AE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ru-RU"/>
              </w:rPr>
              <w:t> 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2</w:t>
            </w:r>
            <w:r w:rsidRPr="00C752A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58 750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9726E" w:rsidRPr="0020517C" w:rsidRDefault="0039726E" w:rsidP="0015538B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</w:tbl>
    <w:p w:rsidR="008A199E" w:rsidRDefault="008A199E">
      <w:pPr>
        <w:rPr>
          <w:lang w:val="ru-RU"/>
        </w:rPr>
      </w:pPr>
    </w:p>
    <w:p w:rsidR="00134484" w:rsidRPr="00134484" w:rsidRDefault="00134484" w:rsidP="00134484">
      <w:pPr>
        <w:rPr>
          <w:rFonts w:ascii="GHEA Grapalat" w:hAnsi="GHEA Grapalat"/>
          <w:b/>
          <w:bCs/>
          <w:i/>
          <w:iCs/>
          <w:sz w:val="14"/>
          <w:szCs w:val="14"/>
          <w:lang w:val="ru-RU"/>
        </w:rPr>
      </w:pPr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>Адрес доставки - Чамбарак, Г.Нжде 125</w:t>
      </w:r>
    </w:p>
    <w:p w:rsidR="008A199E" w:rsidRPr="003F7018" w:rsidRDefault="00134484" w:rsidP="00134484">
      <w:pPr>
        <w:rPr>
          <w:lang w:val="ru-RU"/>
        </w:rPr>
      </w:pPr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>Срок поставки - не ранее 20-го календарного дня с даты вступления в силу условия об исполнении прав и обязанностей сторон.</w:t>
      </w:r>
    </w:p>
    <w:sectPr w:rsidR="008A199E" w:rsidRPr="003F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B87" w:rsidRDefault="00552B87" w:rsidP="00552B87">
      <w:r>
        <w:separator/>
      </w:r>
    </w:p>
  </w:endnote>
  <w:endnote w:type="continuationSeparator" w:id="0">
    <w:p w:rsidR="00552B87" w:rsidRDefault="00552B87" w:rsidP="0055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B87" w:rsidRDefault="00552B87" w:rsidP="00552B87">
      <w:r>
        <w:separator/>
      </w:r>
    </w:p>
  </w:footnote>
  <w:footnote w:type="continuationSeparator" w:id="0">
    <w:p w:rsidR="00552B87" w:rsidRDefault="00552B87" w:rsidP="00552B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3C2"/>
    <w:rsid w:val="000109B7"/>
    <w:rsid w:val="0003208C"/>
    <w:rsid w:val="00047A80"/>
    <w:rsid w:val="000672A1"/>
    <w:rsid w:val="00077AA0"/>
    <w:rsid w:val="000B60A5"/>
    <w:rsid w:val="000B7D54"/>
    <w:rsid w:val="000C7893"/>
    <w:rsid w:val="000D5F85"/>
    <w:rsid w:val="000E5DFC"/>
    <w:rsid w:val="000F6276"/>
    <w:rsid w:val="00134484"/>
    <w:rsid w:val="0015538B"/>
    <w:rsid w:val="00190692"/>
    <w:rsid w:val="001A4CFC"/>
    <w:rsid w:val="001B791C"/>
    <w:rsid w:val="001D76B0"/>
    <w:rsid w:val="0020517C"/>
    <w:rsid w:val="00226119"/>
    <w:rsid w:val="0027358B"/>
    <w:rsid w:val="00295AEF"/>
    <w:rsid w:val="002E0A71"/>
    <w:rsid w:val="002F7E27"/>
    <w:rsid w:val="00330728"/>
    <w:rsid w:val="00345E4E"/>
    <w:rsid w:val="00350B18"/>
    <w:rsid w:val="00354651"/>
    <w:rsid w:val="00357E92"/>
    <w:rsid w:val="00360CF1"/>
    <w:rsid w:val="003771C6"/>
    <w:rsid w:val="00386318"/>
    <w:rsid w:val="0039726E"/>
    <w:rsid w:val="003A7A94"/>
    <w:rsid w:val="003D0157"/>
    <w:rsid w:val="003D3433"/>
    <w:rsid w:val="003E32A8"/>
    <w:rsid w:val="003F7018"/>
    <w:rsid w:val="00413125"/>
    <w:rsid w:val="0043527C"/>
    <w:rsid w:val="00495BC8"/>
    <w:rsid w:val="004B121C"/>
    <w:rsid w:val="004C66A1"/>
    <w:rsid w:val="004D36BA"/>
    <w:rsid w:val="004E63C2"/>
    <w:rsid w:val="00523A32"/>
    <w:rsid w:val="00531EA3"/>
    <w:rsid w:val="00552B87"/>
    <w:rsid w:val="00574E40"/>
    <w:rsid w:val="00580373"/>
    <w:rsid w:val="005B2208"/>
    <w:rsid w:val="00604E3F"/>
    <w:rsid w:val="00634CBB"/>
    <w:rsid w:val="00642248"/>
    <w:rsid w:val="00656760"/>
    <w:rsid w:val="006708B0"/>
    <w:rsid w:val="00683AD0"/>
    <w:rsid w:val="00685775"/>
    <w:rsid w:val="006D2645"/>
    <w:rsid w:val="0071319E"/>
    <w:rsid w:val="00732713"/>
    <w:rsid w:val="007365AA"/>
    <w:rsid w:val="00780AD9"/>
    <w:rsid w:val="00786D15"/>
    <w:rsid w:val="00833753"/>
    <w:rsid w:val="0087594A"/>
    <w:rsid w:val="008762F1"/>
    <w:rsid w:val="00890B5C"/>
    <w:rsid w:val="00893761"/>
    <w:rsid w:val="008A199E"/>
    <w:rsid w:val="008F76F8"/>
    <w:rsid w:val="0094563C"/>
    <w:rsid w:val="00953089"/>
    <w:rsid w:val="0095636E"/>
    <w:rsid w:val="009852F9"/>
    <w:rsid w:val="009A552A"/>
    <w:rsid w:val="009D18BD"/>
    <w:rsid w:val="009D3803"/>
    <w:rsid w:val="00A04C1B"/>
    <w:rsid w:val="00A7210E"/>
    <w:rsid w:val="00AC1B49"/>
    <w:rsid w:val="00AC4FF9"/>
    <w:rsid w:val="00AC56C9"/>
    <w:rsid w:val="00B47664"/>
    <w:rsid w:val="00B55EE8"/>
    <w:rsid w:val="00B94BD3"/>
    <w:rsid w:val="00BA2287"/>
    <w:rsid w:val="00BE4673"/>
    <w:rsid w:val="00C21F3F"/>
    <w:rsid w:val="00C353C5"/>
    <w:rsid w:val="00C443AA"/>
    <w:rsid w:val="00C752AE"/>
    <w:rsid w:val="00C96B8B"/>
    <w:rsid w:val="00CD19CE"/>
    <w:rsid w:val="00CE4C62"/>
    <w:rsid w:val="00D2174A"/>
    <w:rsid w:val="00D315FA"/>
    <w:rsid w:val="00D63710"/>
    <w:rsid w:val="00D7160D"/>
    <w:rsid w:val="00D904B6"/>
    <w:rsid w:val="00D9435E"/>
    <w:rsid w:val="00D9465B"/>
    <w:rsid w:val="00DA73EE"/>
    <w:rsid w:val="00DB5D6D"/>
    <w:rsid w:val="00DC2669"/>
    <w:rsid w:val="00DF4C81"/>
    <w:rsid w:val="00E11F72"/>
    <w:rsid w:val="00E12F3B"/>
    <w:rsid w:val="00E51664"/>
    <w:rsid w:val="00E81778"/>
    <w:rsid w:val="00E921B0"/>
    <w:rsid w:val="00EC29D6"/>
    <w:rsid w:val="00EE4649"/>
    <w:rsid w:val="00F04479"/>
    <w:rsid w:val="00F13CA6"/>
    <w:rsid w:val="00F35A20"/>
    <w:rsid w:val="00F37605"/>
    <w:rsid w:val="00F607B9"/>
    <w:rsid w:val="00F67F50"/>
    <w:rsid w:val="00FB00FB"/>
    <w:rsid w:val="00FB0C76"/>
    <w:rsid w:val="00FB6EA2"/>
    <w:rsid w:val="00FD506F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373F8"/>
  <w15:chartTrackingRefBased/>
  <w15:docId w15:val="{FA9F0121-0313-4886-8A60-F5CE5472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0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3089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y2iqfc">
    <w:name w:val="y2iqfc"/>
    <w:basedOn w:val="a0"/>
    <w:rsid w:val="00EC29D6"/>
  </w:style>
  <w:style w:type="paragraph" w:styleId="a5">
    <w:name w:val="header"/>
    <w:basedOn w:val="a"/>
    <w:link w:val="a6"/>
    <w:uiPriority w:val="99"/>
    <w:unhideWhenUsed/>
    <w:rsid w:val="00552B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2B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552B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52B8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VAVAcomp</cp:lastModifiedBy>
  <cp:revision>316</cp:revision>
  <cp:lastPrinted>2026-03-30T08:40:00Z</cp:lastPrinted>
  <dcterms:created xsi:type="dcterms:W3CDTF">2024-05-29T12:30:00Z</dcterms:created>
  <dcterms:modified xsi:type="dcterms:W3CDTF">2026-03-30T08:55:00Z</dcterms:modified>
</cp:coreProperties>
</file>