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ՀՀԱՄՄՀ-ԷԱՃԱՊՁԲ-26/50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ՀՀԱՄՄՀ-ԷԱՃԱՊՁԲ-26/50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ՀՀԱՄՄՀ-ԷԱՃԱՊՁԲ-26/50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ՀՀԱՄՄՀ-ԷԱՃԱՊՁԲ-26/50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15մմ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20մմ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25մմ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40մմ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50մմ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63մմ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75մմ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90մմ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110մմ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125մմ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15մմ  (ոռոգման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20մմ (ոռոգման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50մմ  (ոռոգման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63մմ (ոռոգման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պլասմասե փոքր տրամագիծը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պլասմասե փոքր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15մմ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տրամագիծը 15մմ, հաստությունը 1.8մմ,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20մմ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տրամագիծը 20մմ, հաստությունը 1.8մմ,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25մմ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 տրամագիծը 25մմ, հաստությունը 1.8մմ, SDR17/PN10 մթն․ ճնշ․, 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40մմ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տրամագիծը 40մմ, հաստությունը 2.4մմ, SDR17/PN10 մթն․ ճնշ․, 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50մմ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50մմ, հաստությունը 3մմ,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63մմ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63մմ, հաստությունը 3.8մմ,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75մմ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75մմ, հաստությունը 4.5մմ, SDR17/PN10 մթն․ ճնշ․, 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90մմ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տրամագիծը 90մմ, հաստությունը 5.4մմ,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110մմ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համար,տրամագիծը 110մմ, հաստությունը 6.6մմ, SDR17/PN10 մթն․ ճնշ․, 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125մմ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125մմ, հաստությունը 7.4մմ,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15մմ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խողովակ,ոռոգման ջրի համար,տրամագիծը 15մմ, հաստությունը 1.8մմ, SDR21/PN8 մթն․ ճնշ․,չօգտագործված։ Մեկ խողովակի երկարությունը 6գծմ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20մմ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խողովակ,ոռոգման ջրի համար,տրամագիծը 20մմ, հաստությունը 1.8մմ, SDR21/PN8 մթն․ ճնշ․,չօգտագործված։ Մեկ խողովակի երկարությունը 6գծմ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50մմ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խողովակ,ոռոգման ջրի համար,տրամագիծը 50մմ, հաստությունը 2.4մմ, SDR21/PN8 մթն․ ճնշ․,չօգտագործված։ Մեկ խողովակի երկարությունը 6գծմ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տրամագիծը 63մմ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համար,տրամագիծը 63մմ, հաստությունը 3մմ, SDR21/PN8 մթն․ ճնշ․,չօգտագործված։ Մեկ խողովակի երկարությունը 6գծմ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պլասմասե փոքր տրամագիծը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պլասմասե փական, տրամաչափը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պլասմասե փոքր տրամագիծը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պլասմասե փական, տրամաչափը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Թուջե սողնակային բացվող փական, տրամաչափ՝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Թուջե սողնակային բացվող փական, տրամաչափ՝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Սողնակային փական, տրամաչափ՝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Սողնակային փական, տրամաչափ՝ 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Սողնակային փական, տրամաչափ՝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Սողնակային փական, տրամաչափ՝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25մմ
նեղ հատված` 20մմ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50մմ
նեղ հատված` 25մմ
(50x25)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63մմ
նեղ հատված` 25մմ
(63x25)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63մմ
նեղ հատված` 50մմ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75մմ
նեղ հատված` 50մմ
(75x50)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75մմ
նեղ հատված` 63մմ
(75x63)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չօտագործված, Տրամաչափը՝32մմ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(տռայնիկ)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եռաբաշխիչ դետալ, Պլասմասե, չօտագործված, Տրամաչափը՝75մմ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