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ՀՀԱՄՄՀ-ԷԱՃԱՊՁԲ-26/50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2026.03.26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ՀՀԱՄՄՀ-ԷԱՃԱՊՁԲ-26/50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ՀՀԱՄՄՀ-ԷԱՃԱՊՁԲ-26/50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ՀՀԱՄՄՀ-ԷԱՃԱՊՁԲ-26/50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15мм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20мм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25мм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40мм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50мм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63мм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75мм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90мм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110мм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125мм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15мм  (для поливной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20мм  (для поливной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50мм  (для поливной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63мм (для поливной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клапан малого диаметра  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клапан малого диаметра 20мм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Открывающий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Открывающий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15мм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15 мм, толщина 1,8 мм, SDR17/PN10, атмосферное давление, новая (неиспользованная). Длина одной трубы — 6 погонных метров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20мм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20 мм, толщина 1,8 мм, SDR17/PN10, атмосферное давление,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25мм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25 мм, толщина 1,8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40мм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40 мм, толщина 2,4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50мм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50 мм, толщина 3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63мм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63 мм, толщина 3,8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75мм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75 мм, толщина 4,5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90мм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90 мм, толщина 5,4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110мм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110 мм, толщина 6,6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125мм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125 мм, толщина 7,4 мм, SDR17/PN10, новая. Длина — 6 пог. м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15мм  (для поливной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диаметр 15 мм, толщина 1,8 мм, SDR21/PN8, новая. Длина — 6 пог. м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20мм  (для поливной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диаметр 20 мм, толщина 1,8 мм, SDR21/PN8, новая. Длина — 6 пог. м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50мм  (для поливной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диаметр 50 мм, толщина 2,4 мм, SDR21/PN8, новая. Длина — 6 пог. м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диаметром 63мм (для поливной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диаметр 63 мм, толщина 3 мм, SDR21/PN8, новая. Длина — 6 пог. м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клапан малого диаметра  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клапан малого диаметра,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клапан малого диаметра 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клапан малого диаметра,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Открывающий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Чугунный задвижной клапан, диаметр: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Открывающий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Чугунный задвижной клапан, диаметр: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Запорный клапан, диаметр: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Запорный клапан, диаметр: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Запорный клапан, диаметр: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(Задвишка)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Болтовой клапан, диаметр: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широкая секция: 25 мм
узкая секция: 20 мм
(25x20)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без покрытия, диаметр:
широкая секция: 50 мм
узкая секция: 25 мм
(50x25)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широкая секция: 63 мм
узкая секция: 25 мм
(63x25)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широкая секция: 63 мм
узкая секция: 50 мм
(63x50)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широкая секция: 75 мм
узкая секция: 50 мм
(75x50)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широкая секция: 75 мм
узкая секция: 63 мм
(75x63)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Соединительная деталь водопроводной трубы, пластик, неокрашенная, диаметр: 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соединитель для подключения водопроводных труб, пластик, неокрашенный,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соединитель для подключения водопроводных труб, пластик, неокрашенный,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неокрашенный,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соединитель для подключения водопроводных труб, пластик, неокрашенный, диаметр: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соединитель для подключения водопроводных труб, пластик, неокрашенный, диаметр: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соединитель для подключения водопроводных труб, пластик, неокрашенный, диаметр: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Трехчастный (треугольный)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соединитель для подключения водопроводных труб, пластик, неокрашенный, диаметр: 75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