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Քրոմատոգրաֆիկ աշտարակների հավաքածու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4.6501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433.76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«ԲԿԳԿ-ԷԱՃԱՊՁԲ-26/29»*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Քրոմատոգրաֆիկ աշտարակների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1.Քիրալային նորմալ ֆազային աշտարակ՝ ցեյլուլոզ տրիս (3,5-դիմեթիլֆենիլկարբամատ)-ային անշարժ ֆազով: Տրամագիծը՝10 մմ, երկարությունը 250 մմ, մասնիկների չափսը 10μմ - 1 հատ:                                             2.Քիրալային նորմալ ֆազային աշտարակ՝ ամիլոզ տրիս (3,5-դիմեթիլֆենիլկարբամատ)-ային անշարժ ֆազով:Տրամագիծը՝10 մմ, երկարությունը 250 մմ, մասնիկների չափսը 10μմ - 1 հատ:                       3.Քիրալային նորմալ ֆազային աշտարակ՝ ցեյլուլոզ տրիս (4-մեթիլբենզոատ)-ային անշարժ ֆազով:Տրամագիծը՝10 մմ, երկարությունը 250 մմ, մասնիկների չափսը 10μմ - 1 հատ:                                        4.Քիրալային նորմալ ֆազային անալիտիկ աշտարակ` ամիլոզ տրիս(3,5-դիմեթիլֆենիլկարբամատ) ային անշարժ ֆազով: Տրամագիծը՝4.6 մմ, երկարությունը 250 մմ, մասնիկների չափսը 5μմ – 1 հատ:                                                                5.Քիրալային նորմալ ֆազային անալիտիկ աշտարակ` ցեյլուլոզ տրիս(3,5-դիմեթիլֆենիլկարբամատ) ային անշարժ ֆազով: Տրամագիծը՝4.6 մմ, երկարությունը 250 մմ, մասնիկների չափսը 5μմ – 1 հատ:                                                                6.Քիրալային հետադարձ ֆազային անալիտիկ աշտարակ` ցեյլուլոզ տրիս տրիս (4-մեթիլբենզոատ)-ային անշարժ ֆազով: Տրամագիծը՝4.6 մմ, երկարությունը 150 մմ, մասնիկների չափսը 5μմ – 1 հատ:                                                                7.Քիրալային հետադարձ ֆազային անալիտիկ աշտարակ` ամիլոզ տրիս(3,5-դիմեթիլ ֆենիլկարբամատ) ային անշարժ ֆազով:Տրամագիծը՝4.6 մմ, երկարությունը 150 մմ, մասնիկների չափսը 5μմ – 1 հատ:                                                   8.Հետադարձ ֆազային պրեպարատիվ աշտարակ` կամրջային էթիլ հիբրիդային տեխնոլոգիայով C18 անշարժ ֆազովներկառուցված կարբամատային խնբերով: Տրամագիծը՝10մմ, երկարությունը 150 մմ, մասնիկների չափսը 5μմ – 2 հատ:                                                        9.Նորմալ ֆազային պրեպարատիվ աշտարակ՝ սիլիցիումի երկօքսիդի հիմքով, նստեցված օպտիմիզացված կապերի խտության տեխնոլոգիայով: Ճնշման կայունությունը ոչ պակաս քան 6000psi: Տրամագիծը՝10մմ, երկարությունը 250 մմ, մասնիկների չափսը 5μմ – 2 հատ:                                                                                  10.Ամուր անիոնային փոխանակմամբ պրեպարատիվ աշտարակ Ճնշման կայունությունը ոչ պակաս քան 6000psi : Տրամագիծը՝10մմ, երկարությունը 250 մմ, մասնիկների չափսը 5μմ – 1ատ:                             11.Ամուր կատիոնային փոխանակմամբ պրեպարատիվ աշտարակ  Ճնշման կայունությունը ոչ պակաս քան 6000psin:Տրամագիծը՝10մմ, երկարությունը 250 մմ, մասնիկների չափսը 5μմ – 1 հատ:                                     12.Նորմալ ֆազային պրեպարատիվ աշտարակ՝ սիլիցիումի երկօքսիդի հիմքով Silica OBD Prep Column: Տրամագիծը՝19մմ, երկարությունը 150 մմ, մասնիկների չափսը 5μմ – 1 հատ:  13.Հիդրոֆիլ փոխազդեցությունների անալիտիկ աշտարակ UPLC BEH HILIC: Տրամագիծը՝2.1մմ, երկարությունը 50 մմ, մասնիկների չափսը 1.7μմ – 1 հատ:                          14.Հետադարձ ֆազային ամիդային աշտարակ գլիկոպրոտեինների բաժանման համար: Տրամագիծը՝2.1մմ, երկարությունը 100 մմ, մասնիկների չափսը 1.7μմ – 1 հատ:              15.Հետադարձ ֆազային աշտարակ պեպտիդների բաժանման համար  լիցքավորված մասնիկների տեխնոլոգիայով  C18 խմբեր ներկառուցված կարբամատ խմբերով առավելագույն ճնշումը ոչ քիչ քան 12000 psi: կամրջային էթիլ հիբրիդային տեխնոլոգիայով C18 անշարժ ֆազովներկառուցված կարբամատային խնբերով Տրամագիծը՝2.1մմ, երկարությունը 100 մմ, մասնիկների չափսը 1.7μմ – 1 հատ:                               16.Հետադարձ ֆազային աշտարակ օլիգոնուկլեոտիդների բաժանման համար : Տրամագիծը՝2.1մմ, երկարությունը 100 մմ, մասնիկների չափսը 1.7μմ – 1 հատ:                     17.Հետադարձ ֆազային UPLC HSS C18 անալիտիկ աշտարակ նախատեսված բարձր ճնշումների համար ոչ քիչ քան 18000 պսի :Տրամագիծը՝2.1մմ, երկարությունը 150 մմ, մասնիկների չափսը 1.8μմ – 1 հատ: Բոլոր աշտարակները պետք է նախատեսված լինեն ըստ նշանակության։Համակարգի կայունության սերտիֆիկատի առկայություն։ Գործարանային որակավորմամբ։աՔիրալային աշտարակների համար մեթոդական օգնություն արտադրող ընկերության կողմից։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 0014,  Երևան, Ազատության պողոտա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