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ԱՀԱՀ-ԷԱՃԱՊՁԲ-26/9</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140 г/м2 матовая двусторонняя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Стрелка-разделитель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135 г/м2, глянцевая, односторонняя, 100 листов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Быстросохнущий пластик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горизонтальная полка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металлический пенал, 10х9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в виде карандаша, 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белой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одного отверстия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19 мм, 12 штук,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для пробивания отверстий в бумаге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карандаш,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белой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Магниты для белой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Губка-ластик для белой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кнопки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Самозатягивающиеся нейлоновые кабельные стяжки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Запечатывающая краска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80 г/м2, коробка 500 штук.
Доставка продукции осуществляется в соответствии с заказом-инструкцией заказчика. Транспортировка и разгрузка продукции по указанному адресу (3 этаж) осуществляется продавцом.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140 г/м2 матовая двусторонняя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140 г/м2, матовая, двусторонняя, 100 листов, коробка. Доставка товара осуществляется в соответствии с заказом-задачой клиента. Продавец осуществляет транспортировку и разгрузку товара по указанному адресу (3 этаж).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размером 58,5x81 см. Доставка продукции осуществляется в соответствии с заказом-задачой клиента. Транспортировка и разгрузка продукции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Стрелка-разделитель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прямоугольный с заостренным краем, пластиковый с клеевыми краями, в индивидуальной упаковке, 5 цветов (неоновые), не менее 25 листов каждого цвета. Размеры: 45х12 мм (длина х ширина). Доставка товара осуществляется по заказу-инструкции клиента. Продавец осуществляет транспортировку и разгрузку товара по указанному адресу (3 этаж).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135 г/м2, глянцевая, односторонняя, 100 листов в коробке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135 г/м2, глянцевая, односторонняя, 100 штук в коробке. Доставка товара осуществляется в соответствии с заказом-задачой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Самоклеящийся конверт формата А4 229х324 мм. Предназначен для офисного или почтового использования, для отправки документов без сгибания. Изготовлен из высококачественной офисной или почтовой бумаги плотностью 90–120 г/м². Клейкий слой с защитной лентой. Цвет: белый, с верхним застегиванием. Доставка товара осуществляется по заказу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Самоклеящийся конверт 92х165 мм.
Предназначен для почтовой пересылки документов, в том числе для отправки документов в три слоя. Изготовлен из высококачественной офисной или почтовой бумаги плотностью 70–100 г/м². Клейкий слой с защитной лентой. Цвет: белый, с верхним застегиванием.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для заметок 75x75 мм, коробка 100 шт. Предназначена для коротких заметок, напоминаний и записей, изготовлена из высококачественной бумаги; плотность: 70–80 г/м². Слабая клейкость, не повреждает поверхность при снятии, можно многократно приклеивать и отклеивать. Цвет: желтый. Гладкая, удобная для письма, совместима с ручками, карандашами, маркерами. Клейкий слой на одном краю.
Листы легко отклеиваются, не рвутся.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кольцом 40 мм.
Предназначена для хранения и архивирования документов. Обложка: переработанный картон; защитный слой из бумаги или полипропилена. Имеет металлический рычажный механизм, надежную фиксацию для безопасного хранения бумаг. Вместимость: до 250–300 листов (бумага 80 г/м²).
Поставка продукции осуществляется по заказу-инструкции клиента. Транспортировка и разгрузка продукции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Быстросохнущий пластик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Быстросъемный пластиковый бланк формата А4 с отверстиями толщиной 180 микрон. Предназначен для сбора, хранения и классификации документов. Изготовлен из пластика (полипропилена или аналогичного материала), толщина: 180 микрон. Лицевая сторона: прозрачная, обратная сторона: цветная или прозрачная, внутри: металлический или пластиковый механизм крепления (быстросъемный). Боковая сторона: несколько стандартных отверстий (совместимы с кольцевыми папками), усиленный край для защиты от разрыва. Вместимость: до 100–150 листов (бумага 80 г/м²).
Поставка продукции осуществляется по заказу-инструкции клиента. Транспортировка и разгрузка продукции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Быстросъемный органайзер для бумаги формата А4 с зажимом:
Предназначен для сбора, хранения и классификации документов. Материал: картон (твердая обложка), плотность: не менее 250–300 г/м². С металлическим зажимом обеспечивает прочное и надежное скрепление бумаги, легко открывается и закрывается. Вместимость: до 100–150 листов (бумага 80 г/м²). Твердая обложка для защиты документов; плоская поверхность с возможностью нанесения пометок или отметок. Может иметь отделение для заголовка.
Поставка продукции осуществляется по заказу-инструкции клиента. Транспортировка и разгрузка продукции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файл формата А4 толщиной 50 микрон.
Предназначен для защиты, хранения и архивирования документов. Пластик (полипропилен или полиэтилен), толщина: 50 микрон. Полностью прозрачный, верхняя часть открыта (для удобной вставки документов), боковая часть закрыта. Сбоку: множество стандартных отверстий (обычно 11 отверстий), совместим со всеми стандартными офисными папками. Вместимость: до 20–30 листов (бумага 80 г/м²).
Доставка товара осуществляется в соответствии с заказом-задачой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горизонтальная полка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горизонтальная трехъярусная полка для документов формата А4.
Предназначена для классификации и организации документов на рабочем столе. Материал: металл (сетчатая или сплошная конструкция), поверхность: порошковое покрытие, коррозионностойкая. Три отдельные полки (яруса), открытая передняя секция для легкого доступа к документам. Должна иметь противоскользящие опоры (резиновые ножки), не должна иметь острых краев. Совместима с документами и папками формата А4.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1 мм.
Предназначена для заметок, записей и офисного использования. Цвет чернил: синий, толщина письма: 1 мм, линия письма: гладкая и равномерная; не оставляет пятен и разводов. Корпус: пластиковый, прозрачный или полупрозрачный (для видимости уровня чернил). С колпачком или зажимом.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красная, 1 мм.
Предназначена для заметок, записей и офисного использования. Цвет чернил: красный, толщина письма: 1 мм, линия письма: гладкая и равномерная; не оставляет пятен и разводов. Корпус: пластиковый, прозрачный или полупрозрачный (для видимости уровня чернил). С колпачком или зажимом.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1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1 мм.
Предназначена для заметок, записей и офисного использования. Цвет чернил: черный, толщина письма: 1 мм, линия письма: гладкая и равномерная; не оставляет пятен и разводов. Корпус: пластиковый, прозрачный или полупрозрачный (для видимости уровня чернил). С колпачком или зажимом.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HB, заточенный, с ластиком.
Предназначен для записей, офисного использования. Абразивный стержень: твердость HB. Материал: дерево или композит (высококачественный, гладко заточенный). Заточенный наконечник. Цвет письма: черный/графитовый. Корпус устойчив к многократной заточке и использованию.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Маркеры-выделители 1–5 мм, желтые – 30 шт., зеленые – 30 шт., оранжевые – 30 шт., розовые – 30 шт.
Чернильные маркеры-выделители, предназначенные для выделения текста и документов. Должны обеспечивать плавное и четкое рисование. Чернила: яркие, полупрозрачные, водостойкие и быстросохнущие. Чернила не должны просачиваться на обычную печатную бумагу. Должны иметь колпачок или зажим для предотвращения высыхания и протекания чернил.
Доставка продукции осуществляется в соответствии с заказом-инструкцией заказчика. Транспортировка и разгрузка продукции по указанному адресу (3 этаж) осуществляется продавцом.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30 см, пластик.
Предназначена для измерений и офисной работы. Длина: 30 см, ширина: около 3–4 см. Пластик (сравнимый по качеству, гибкий и прочный). Не трескается и не деформируется при нормальном использовании.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линейка 20 см.
Предназначена для измерений и офисной работы. Длина: 20 см, ширина: около 3–4 см. Пластик (сравнимый по качеству, гибкий и прочный). Не трескается и не деформируется при нормальном использовании.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металлический пенал, 10х9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металлическая подставка для ручек, 10х9 см.
Предназначена для организации рабочего стола и сортировки ручек. Материал: металл (сталь или алюминий), с порошковым покрытием или покрытием против царапин. Круглая форма с устойчивым основанием; гладкая внутренняя поверхность, безопасная для пальцев; верхнее отверстие для удобного вставки и извлечения канцелярских принадлежностей.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(резиновый).
Офисный ластик, предназначенный для удаления графитовых пометок и следов карандаша. Материал: натуральный или синтетический каучук, высококачественный и гибкий материал, не крошится. Средние размеры: около 50 × 20 × 15 мм (возможны различия в моделях). Гладкая и ровная поверхность, может быть прямоугольной или со скругленными углами; цвет: белый. Не оставляет следов и загрязнений.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в виде карандаша, 8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8 мл.
Офисный корректор, предназначенный для исправления ошибок в тексте на бумаге. Белый, пригоден для вторичной переработки, быстросохнущий и маслостойкий материал. Объем корректирующей жидкости: 8 мл. Толщина линии: около 1–2 мм (в зависимости от модели и типа наконечника). Плавное и четкое нанесение на текст карандашом или ручкой.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белой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белой доски, стираемые губкой, 3 мм, синие – 20 шт., черные – 20 шт., красные – 20 шт.
Предназначены для письма на белых досках. Тип чернил: на спиртовой основе, быстросохнущие; способ стирания: сухой губкой или тканью. Пластиковый корпус, герметично закрытый. Легко стираются, не оставляя следов и не повреждая поверхность белой доски. Цвета: синий, черный, красный.
Доставка товара осуществляется по заказу-инструкции клиента. Продавец осуществляет транспортировку и разгрузку товара по указанному адресу (3 этаж).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бумаги 33 мм, 100 штук в коробке.
Предназначены для временного скрепления бумаги без прокалывания или повреждения. Материал: сталь (металл), покрытие: цинковое/никелированное (защита от коррозии). Длина: 33 мм, ширина: ~7–8 мм, цвет: серебристый, форма: овальная, стандартная. Эластичность: достаточная для многократного использования.
Поверхность: гладкая, без острых краев.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бумаги 28 мм, 100 штук, коробка.
Предназначены для временного скрепления бумаги без прокалывания или повреждения. Материал: сталь (металл), покрытие: цинковое/никелированное (защита от коррозии). Длина: 28 мм, ширина: ~7–8 мм, цвет: серебристый, форма: овальная, стандартная. Эластичность: достаточная для многократного использования.
Поверхность: гладкая, без острых краев.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бумаги 50 мм, 100 штук, коробка.
Предназначены для временного скрепления бумаги без прокалывания или повреждения. Материал: сталь (металл), покрытие: цинкование/никелирование (защита от коррозии). Длина: 50 мм, ширина: ~10–12 мм, цвет: серебристый, форма: овальная, стандартная. Эластичность: достаточная для многократного использования.
Поверхность: гладкая, без острых краев.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одного отверстия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Одноотверстная точилка с пластиковой крышкой.
Предназначена для заточки карандашей, обеспечивая чистое и равномерное затачивание. Корпус: пластик, лезвие: сталь;
Крепление: винтом. Крышка: с контейнером для сбора отходов. Размеры: около 3–5 см.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бумаги 51 мм, 12 штук в коробке.
Предназначены для прочного и надежного зажима больших объемов бумаги без проколов. Материал (корпус): закаленная сталь,
ручки (рычаги): никелированная стальная проволока,
покрытие: черная краска. Легкий механизм открывания и закрывания, многоразовые, восстанавливают форму.
Поставка товара осуществляется в соответствии с заказом-инструкцией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бумаги 25 мм, 12 штук, коробка.
Предназначены для прочного и надежного зажима большого количества бумаги без проколов. Материал (корпус): закаленная сталь,
ручки (рычаги): никелированная стальная проволока,
покрытие: черная краска. Легкий механизм открывания и закрывания, многоразовые, восстанавливают форму.
Поставка товара осуществляется в соответствии с заказом-инструкцией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19 мм, 12 штук,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бумаги 19 мм.
Предназначена для прочного и надежного зажима больших объемов бумаги без проколов. Материал (корпус): закаленная сталь,
рукоятки (рычаги): никелированная стальная проволока,
покрытие: черная краска. Легкий механизм открывания и закрывания, многоразовая, восстанавливает форму.
Поставка товара осуществляется в соответствии с заказом-инструкцией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инструмент для удаления скоб.
Предназначен для быстрого и безопасного удаления металлических скоб (проволоки скоб) из бумаги без повреждения бумаги. Конструкция: крючкообразная; материал:
Корпус: металл + пластик (комбинированный),
рабочая часть: сталь.
Покрытие: никелированное/хромированное (защита от коррозии), механизм: пружинный. Размеры: около 5–7 см, ручка: эргономичная, с противоскользящим покрытием.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на 20 листов, номер 10:
Предназначен для скрепления бумаги металлическими скобами. Размер скобы: № 10; вместимость: до 20 листов бумаги (80 г/м²), верхняя загрузка.
Вместимость скоб: ~50–100 шт.
Глубина скрепления: до ~40–50 мм. Корпус: пластик (ударный) или металл.
Механизм: сталь. Основание: противоскользящее (с резиновой накладкой). Размеры: около 9–12 см в длину.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сшивания 30 листов, 26/6:
Предназначен для сшивания документов среднего размера. Размер скобы: 26/6; вместимость скоб: до 30 листов (80 г/м²).
Тип загрузки: верхняя. Вместимость скоб: ~100 – 140 шт.; глубина сшивания: ~50–60 мм. Корпус: ударопрочный пластик или металл; механизм: сталь; основание: с противоскользящими накладками. Размеры: длина около 13–16 см.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на 100 листов, 23/13:
Предназначен для больших объемов документов. Размер скобы: 23/13; вместимость: до 100 листов (80 г/м²).
Тип загрузки: спереди или сверху.
Вместимость скоб: ~100–200 шт., глубина сшивания: ~60–75 мм. Корпус: металлический (ударопрочный, прочный); механизм: стальной, усиленный;
Рукоятка: удлиненная с рычажной системой (для дополнительной передачи усилия), основание: противоскользящие резиновые накладки. Размеры: длина около 25–35 см.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на 30 листов бумаги, размер 26/6, 1000 штук в коробке.
Скрепки типа 26/6 предназначены для стандартных офисных степлеров. Они позволяют скрепить до 30 листов бумаги (80 г/м²). Материал: стальная проволока, стальной ламинат, цинковое или никелированное покрытие, цвет: серебристый (металлик); высота скрепления: 6 мм.
Поставка товара осуществляется по заказу-инструкции клиента. Продавец осуществляет транспортировку и разгрузку товара по указанному адресу (3 этаж).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на 20 листов бумаги, 1000 штук в коробке, размер 10. Скрепки для компактных офисных степлеров, способные скрепить до 20 листов бумаги (80 г/м²) за один проход. Материал: стальная проволока. Цвет: серебристый (металлик), размеры: длина: 10 мм, высота: 4–6 мм.
Поставка товара осуществляется по заказу клиента. Продавец осуществляет транспортировку и разгрузку товара по указанному адресу (3 этаж).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на 100 листов бумаги, 1000 штук в коробке 23/13:
Скрепки для мощных степлеров. Они позволяют скрепить до 100 листов бумаги (80 г/м²) за один раз, обеспечивая надежное и стабильное крепление. Материал: стальная проволока, часто оцинкованная или никелированная, защищенная от коррозии.
Цвет: серебристый (металлик); размеры:
длина: 13 мм, высота: 23 мм.
Поставка товара осуществляется по заказу-инструкции клиента. Продавец осуществляет транспортировку и разгрузку товара по указанному адресу (3 этаж).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для пробивания отверстий в бумаге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Перфоратор на 65 листов бумаги с линейкой, металлический.
Металлический перфоратор, предназначенный для перфорации до 65 листов бумаги (80 г/м²) за одну операцию. Тип перфоратора: вторичный/стандартный (2 или 4 отверстия); диаметр перфоратора: ~6 мм (стандартный овальный или круглый); конструкция: цельнометаллическая, ударопрочная.
Линейка: регулируется снизу для точности перфорации.
Основание: противоскользящие резиновые накладки.
Механизм: металлическая рычажная система для передачи высокого усилия.
Поставка продукции осуществляется в соответствии с заказом-инструкцией заказчика. Транспортировка и разгрузка продукции по указанному адресу (3 этаж) осуществляется продавцом. Образец должен быть согласован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карандаш,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для бумаги 15 г.
Предназначен для офисного использования, для склеивания бумаги и легкого картона. Состав: безопасный, без вредных растворителей, цвет: прозрачный.
Упаковка: пластиковый тюбик в форме карандаша с крышкой. Вес: 15 г.
Легко наносится, без комков.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Суперклей, тюбик 3 г.
Предназначен для быстрого и надежного склеивания различных материалов, включая пластик, металл, керамику, резину и дерево. Цвет: прозрачный. Упаковка: небольшой пластиковый тюбик с крышкой, многоразового использования. Вес: 3 г.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клейкая лента (скотч) 15 мм × 33 м.
Предназначена для офисного использования для скрепления и фиксации небольших объемов бумаги, картона и упаковки. Размер: 15 мм в ширину × 33 м в длину.
Материал (основа): прозрачная пленка из полипропилена (ПП) / полиэстера (ПЭТ). Клейкий слой: акриловая или резиновая основа, прозрачная.
Цвет: прозрачный; упаковка: конический цилиндр, в комплекте пластиковая перегородка.
Поставка продукции осуществляется по заказу-инструкции клиента. Транспортировка и разгрузка продукции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бумажная 48 мм x 25 м.
Предназначена для офисного использования для скрепления и фиксации небольших объемов бумаги, картона и упаковки. Размер: ширина 48 мм × длина 25 м.
Материал (основа): бумага.
Цвет: желтый. Упаковка: конический цилиндр.
Поставка продукции осуществляется по заказу-инструкции клиента. Транспортировка и разгрузка продукции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клейкая лента (скотч) 48 мм × 50 м.
Предназначена для офисного использования для скрепления больших объемов бумаги, картона и упаковки. Размер: 48 мм в ширину × 50 м в длину.
Материал (основа): прозрачная пленка из полипропилена (ПП) / полиэстера (ПЭТ). Клейкий слой: акриловая или резиновая основа, прозрачная.
Цвет: прозрачный; упаковка: конический цилиндр.
Поставка продукции осуществляется по заказу-инструкции клиента. Транспортировка и разгрузка продукции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длиной 12 см (+-2 см) (длина с ручками)
Предназначены для резки бумаги, картона, упаковки и других легких материалов. Общая длина: 12 см.
Лезвия: сталь, закаленные, прорезиненные или пластиковые ручки, противоскользящие. Цвет: серебристый (лезвия) + ручки разных цветов.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16,2 см.
Предназначены для резки бумаги, картона, легких упаковочных материалов. Общая длина: 16,2 см (+- 2 см);
Лезвия: стальные, закаленные, с острыми краями; рукоятка: пластиковая или резиновая, противоскользящая.
Цвет: серебристый: лезвия + рукоятка разных цветов.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с маркером 60x90 см, магнитная, на 3 ножках.
Размеры: поверхность для письма 60 × 90 см; поверхность: маркер (белая доска).
Магнитные свойства: магнитная поверхность, позволяет прикреплять материалы к записям с помощью магнитов. Ножки: 3 ножки, алюминиевые или стальные, регулируемая высота. Ручки и полки: для папок и канцелярских принадлежностей, прочные ручки.
Высота (включая ножки): 160–180 см, регулируемая.
Фирменная кромка: алюминиевая рама с угловыми защитными накладками.
Поверхность: легко стирается.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белой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90x120, магнитная.
Прозрачная поверхность позволяет писать обычным или стандартным маркером и легко стирать написанное, а магнитный слой позволяет прикреплять документы, этикетки или инструкции с помощью магнитов. Магнитная доска (Magnetic Whiteboard), размеры: 90 × 120 см (поверхность для письма). Магнитные свойства: позволяет прикреплять магниты: бумагу или этикетки, конструкция: алюминиевая рама с защитными колпачками по углам.
Держатели/аксессуары: надежные крепежные элементы, в нижней части должно быть отделение для хранения маркеров и губок.
Обоснование: настенный крепеж для подвешивания.
Доставка товара осуществляется по заказу клиента. Транспортировка и разгрузка товара по указанному адресу (3 этаж) осуществляется продавцом. Образец должен быть утвержден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Магниты для белой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Магниты для белой доски 3 см.
Размер: диаметр 3 см, толщина ~0,5–0,8 см; Материал: внутренний магнит из неодима/керамики или стали + пластиковое или резиновое покрытие.
Цвет: преимущественно разноцветный. Поверхность: гладкая, со скошенными краями для безопасного использования.
Тип крепления: надежное крепление даже на вертикальной поверхности.
Круговое давление: подходит для крепления на бумаге различной толщины.
Доставка товара осуществляется по заказу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Губка-ластик для белой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Губчатый ластик для маркерной доски 57х107 мм, магнитный.
Предназначен для маркерных досок, обеспечивает быстрое и чистое стирание заметок. Размеры: 57 × 107 мм.
Поверхность: жесткая губка + мягкий слой микрофибры или войлока. Магнит: входит в комплект для крепления к доске. Структура поверхности: мягкий слой для стирания и заметок.
Сила магнита: средняя/стабильная, обеспечивает вертикальное удержание губки на доске.
Доставка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кнопки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кнопки (канцелярские), упаковка 30 штук.
Материал: пластиковая головка + металлический стержень (игла); цвет: многоцветный (красный, синий, зелёный, жёлтый и др.).
Размер: диаметр головки — около 10–12 мм,
длина стержня — 15–20 мм. Рукоятка: пластиковая головка. Тип стержня: металлический, с острым концом для лёгкого крепления на пробковых или деревянных поверхностях.
Поставка товара осуществляется согласно заказу-заявке Заказчика. Транспортировку и разгрузку товара по указанному адресу (3-й этаж) осуществляет Продавец. Образец до поставки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Самозатягивающиеся нейлоновые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Самозатягивающиеся нейлоновые кабельные стяжки 3,6 х 200 мм, коробка 100 штук.
Предназначены для крепления и организации электрических кабелей, кабельных пучков, труб и других элементов. Тип: самозатягивающаяся кабельная стяжка (нейлоновая кабельная стяжка / стяжка-молния), размеры: ширина 3,6 мм × длина 200 мм; материал: нейлон.
Регулируемая длина: до 200 мм.
Ручка/механизм защелкивания: самозатягивающийся, односторонний.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калькулятор 12 разрядов 157x200x35 мм.
Тип: электронный настольный калькулятор (настольный калькулятор); количество разрядов: 12 разрядов.
Размеры: 157 × 200 × 35 мм (длина × ширина × высота, размеры приблизительные, могут изменяться по согласованию с заказчиком). Экран: ЖК-дисплей, большой цифровой дисплей. Функции вычислений: основное сложение, вычитание, умножение, деление, проценты, функции памяти (M+, M-, MR, MC).
Поверхность: гладкая, легко чистится.
Высота экрана: около 2–3 см для четкого отображения символов.
Поставка товара осуществляется по заказу заказчика. Транспортировка и разгрузка товара по указанному адресу (3 этаж) осуществляется продавцом. Образец должен быть согласован с заказчиком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18 мм.
Тип: офисный/компактный нож.
Ширина лезвия: 18 мм, материал лезвия: высококачественная сталь, возможно с закаленными/отшлифованными кромками.
Рукоятка: пластик или металл, с противоскользящей поверхностью.
Режущий механизм: самоблокирующийся, скользящая регулировка лезвия.
Цвет: черный, серый или яркие цвета для рукоятки. Общая длина: ~150–160 мм.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Запечатывающая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штампа синие 30 мл.
Тип: штамп / чернила для штампа (чернила для штампа);
Материал: чернила на водной основе или на основе агрессивных растворителей (в зависимости от модели).
Цвет: синий; объем: 30 мл.
Характеристики чернил: быстросохнущие, четкая печатная маркировка.
Тип открывания/закрывания: пластиковая или пластиковая крышка с веревочкой для предотвращения высыхания чернил.
Тип кристаллизации: гладкие, жидкие чернила;
Особые свойства: водостойкие, долго держатся на поверхности, не растекаются.
Поставка товара осуществляется по заказу-инструкции клиента. Транспортировка и разгрузка товара по указанному адресу (3 этаж) осуществляется продавцом. Образец должен быть согласован с клиентом до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140 г/м2 матовая двусторонняя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Стрелка-разделитель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135 г/м2, глянцевая, односторонняя, 100 листов в коробке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Быстросохнущий пластик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горизонтальная полка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1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металлический пенал, 10х9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в виде карандаша, 8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белой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одного отверстия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19 мм, 12 штук,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для пробивания отверстий в бумаге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карандаш,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белой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Магниты для белой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Губка-ластик для белой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кнопки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Самозатягивающиеся нейлоновые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Запечатывающая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