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ՎԲԿ-ԷԱՃԱՊՁԲ-26/52</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материалы</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փոշի կամ գրանուլներ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իոնիզացված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փոշի կամ գրանուլներ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իոնիզացված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փոշի կամ գրանուլներ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իոնիզացված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